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4A09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Mal anstellen #00:00:01-8#</w:t>
      </w:r>
    </w:p>
    <w:p w14:paraId="75A0736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7780E0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gern. #00:00:01-9#</w:t>
      </w:r>
    </w:p>
    <w:p w14:paraId="43BE499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61A81D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Damit das'n bisschen weicherer Übergang ist. Ja, vielen Dank noch mal, dass Sie sich die Zeit genommen, dass ich heute herkommen durfte. #00:00:08-3#</w:t>
      </w:r>
    </w:p>
    <w:p w14:paraId="71F420B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D9735C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Kein Problem. #00:00:10-0#</w:t>
      </w:r>
    </w:p>
    <w:p w14:paraId="6CF75A3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84D46B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was ich am Anfang ganz gerne zeige, ist 'ne Karte von dem Gebiet, für das wir uns insbesondere interessieren. Das heißt, das ist das Gebiet, wo der Reuterplatz dann hier in der Mitte ist. #00:00:21-6#</w:t>
      </w:r>
    </w:p>
    <w:p w14:paraId="779F178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D56543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Genau, hier ist der Reuterkiez, hier ist, und hier wir sind quasi gerade so, so fast am Ende, ne. #00:00:27-4#</w:t>
      </w:r>
    </w:p>
    <w:p w14:paraId="63EA52A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F715D6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das heißt, man hat hier unten die Sonnenallee als Grenze, hier die Wildenbruchstraße, oben dann das Maybachufer und ähm, den Kottbusser Damm. #00:00:36-9#</w:t>
      </w:r>
    </w:p>
    <w:p w14:paraId="2B1933F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0EBC57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Das ist, ähm, auch sehr gerne, ähm, also jetzt nicht unebdingt die Strekce, aber so die hier, die ich auch gerne spazieren. (lacht) #00:00:44-4#</w:t>
      </w:r>
    </w:p>
    <w:p w14:paraId="7002BF7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479222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spannend, ist doch total schön, ja, also gerade so am Maybachufer. #00:00:48-3#</w:t>
      </w:r>
    </w:p>
    <w:p w14:paraId="261F642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D529C1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Hat sich auch sehr verändert hier in den letzten Jahren, also gerade hier haben wir viel gemacht in dem Park, ähm, hier Wildenbruchplatz, gut, der gehört nicht mehr/ oder gehört der gerade noch? Ne, hier ist Erkstraße, ne? #00:00:59-5#</w:t>
      </w:r>
    </w:p>
    <w:p w14:paraId="053AE95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017417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#00:01:00-5#</w:t>
      </w:r>
    </w:p>
    <w:p w14:paraId="57366FC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E6B1C6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genau, da haben sie auch viel gemacht. #00:01:03-6#</w:t>
      </w:r>
    </w:p>
    <w:p w14:paraId="4E2E7A7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81CB3D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#00:01:04-2#</w:t>
      </w:r>
    </w:p>
    <w:p w14:paraId="302B468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73E38B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Stadtentwicklungsmäßig. #00:01:07-5#</w:t>
      </w:r>
    </w:p>
    <w:p w14:paraId="79134FE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4ED0EF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spannend, #00:01:08-7#</w:t>
      </w:r>
    </w:p>
    <w:p w14:paraId="4563B62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D4EE3D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total. #00:01:09-8#</w:t>
      </w:r>
    </w:p>
    <w:p w14:paraId="7687460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E96911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Genau, ähm, ja, also das so als kleiner Vortext sozusagen. Ähm, und wie Sie wissen, komme ich ja von der Technischen Universität Berlin. Wir führen ein Forschungsprojekt durch in unterscheidlichen Berliner Stadtvierteln, unter anderem insbesondere in dem Gebiet um den Reuterplatz und beschäftigen uns mit der, oder mit möglichen, Veränderungen von  Wohnqualität im Zeitverlauf. Ähm, und Teil des Forschungsprojektes ist es, Gespräche mit Anwohnerinnnen und Anwohnern zu führen. Und uns interessiert vor allem, wie Sie wirklich Veränderung im Viertel wahrnehmen. Das Interview, oder das Gespräch wird ungefähr 60 Minuten so Pi mal </w:t>
      </w:r>
      <w:r>
        <w:rPr>
          <w:rFonts w:ascii="Arial" w:hAnsi="Arial" w:cs="Arial"/>
          <w:color w:val="000000"/>
          <w:sz w:val="24"/>
          <w:szCs w:val="24"/>
        </w:rPr>
        <w:lastRenderedPageBreak/>
        <w:t>Daumen in Anspruch nehmen und da wir das Gespräch gerne wissenschaftlich auswerten möchten, ähm, würde ich es gerne mitschneiden mit dem, ähm, Diktiergerät. Ähm, die Verwendung nachträglich, also alles, was Sie an Namen sagen, alles, was an Straßennamen und so weiter auftaucht, das wir alles anonymisiert. Also es ist keine Möglichkeit da bei dem, was wir dann sozusagen damit machen, Rückschlüsse dadrauf zu ziehen, wer Sie sind, wer Personen sind, die in unserem Gespräch vorkommen //und so weiter//. #00:02:12-4#</w:t>
      </w:r>
    </w:p>
    <w:p w14:paraId="31485C9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015132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//Also so// pseudonymisiert quasi dann. #00:02:13-8#</w:t>
      </w:r>
    </w:p>
    <w:p w14:paraId="038B9FA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E7861C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#00:02:14-5#</w:t>
      </w:r>
    </w:p>
    <w:p w14:paraId="0B4C955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40925D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also ich komme aus der </w:t>
      </w:r>
      <w:r w:rsidR="003449A5">
        <w:rPr>
          <w:rFonts w:ascii="Arial" w:hAnsi="Arial"/>
          <w:sz w:val="24"/>
          <w:szCs w:val="24"/>
        </w:rPr>
        <w:t>[</w:t>
      </w:r>
      <w:r w:rsidR="006014F1">
        <w:rPr>
          <w:rFonts w:ascii="Arial" w:hAnsi="Arial"/>
          <w:sz w:val="24"/>
          <w:szCs w:val="24"/>
        </w:rPr>
        <w:t>(Berufsbezeichnung)</w:t>
      </w:r>
      <w:r w:rsidR="003449A5">
        <w:rPr>
          <w:rFonts w:ascii="Arial" w:hAnsi="Arial"/>
          <w:sz w:val="24"/>
          <w:szCs w:val="24"/>
        </w:rPr>
        <w:t>]</w:t>
      </w:r>
      <w:r>
        <w:rPr>
          <w:rFonts w:ascii="Arial" w:hAnsi="Arial" w:cs="Arial"/>
          <w:color w:val="000000"/>
          <w:sz w:val="24"/>
          <w:szCs w:val="24"/>
        </w:rPr>
        <w:t>, deswegen, also ich hab' auch schon strukturierte Interviews macht  #00:02:20-4#</w:t>
      </w:r>
    </w:p>
    <w:p w14:paraId="3DFD3B5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6D94B3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Ach spannend. #00:02:19-6#</w:t>
      </w:r>
    </w:p>
    <w:p w14:paraId="4927976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EE8587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(lacht). Also deswegen war ich auch ein bisschen interessiert (lacht) #00:02:25-0#</w:t>
      </w:r>
    </w:p>
    <w:p w14:paraId="02974F8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1D20C7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ähm, sind Sie damit einverstanden, dass ich das Gespräch mitschneide? #00:02:28-9#</w:t>
      </w:r>
    </w:p>
    <w:p w14:paraId="7235DE3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79AEDC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Natürlich. #00:02:29-1#</w:t>
      </w:r>
    </w:p>
    <w:p w14:paraId="2DA0724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F4C4A0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Super #00:02:29-9#</w:t>
      </w:r>
    </w:p>
    <w:p w14:paraId="2CC1F37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7A7251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klar. Das war mir im Vorfeld ja auch/ also das hatten Sie glaube ich auch am Telefon gesagt, ne. Das, ja. #00:02:33-7#</w:t>
      </w:r>
    </w:p>
    <w:p w14:paraId="5246573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F8CC8D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Also ich habe am Ende noch mal 'ne Datenrechtsbelehrung, ähm, das können wir am Ende noch mal machen. Wo es da viel drum geht, ist, Ihnen Rechte zuzusichern, ne, das ist ähm/ was, wo Sie sehr viele Rechte dran haben, zu Recht, ähm, zu sagen: "Das ist für mich ok oder ist vielleicht auch so nicht ok.". Genau. #00:02:53-6#</w:t>
      </w:r>
    </w:p>
    <w:p w14:paraId="07020D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4DD999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gut, das ist vielelicht auch sinnvoll, ne, nachdem die Fragen gestellt worden (lacht), da noch mal zu gucken. Da weiß man nämlich, was man gesagt hat (lacht)  #00:02:59-7#</w:t>
      </w:r>
    </w:p>
    <w:p w14:paraId="745AE55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E1C20C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Ja, vielen Dank. #00:03:01-3#</w:t>
      </w:r>
    </w:p>
    <w:p w14:paraId="78224FB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7597FD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Gerne. #00:03:02-5#</w:t>
      </w:r>
    </w:p>
    <w:p w14:paraId="1F89487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0AE11B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Genau, und, ähm, ja zur Einleitung, also wir waren ja jetzt schon ein bisschen drin bezüglich Veränderung und was mich so interessiert, ist, ähm, Sie wohnen hier in der </w:t>
      </w:r>
      <w:r w:rsidR="006014F1">
        <w:rPr>
          <w:rFonts w:ascii="Arial" w:hAnsi="Arial"/>
          <w:sz w:val="24"/>
          <w:szCs w:val="24"/>
        </w:rPr>
        <w:t>[(Ortsbeschreibung)</w:t>
      </w:r>
      <w:r w:rsidR="003449A5">
        <w:rPr>
          <w:rFonts w:ascii="Arial" w:hAnsi="Arial"/>
          <w:sz w:val="24"/>
          <w:szCs w:val="24"/>
        </w:rPr>
        <w:t>]</w:t>
      </w:r>
      <w:r>
        <w:rPr>
          <w:rFonts w:ascii="Arial" w:hAnsi="Arial" w:cs="Arial"/>
          <w:color w:val="000000"/>
          <w:sz w:val="24"/>
          <w:szCs w:val="24"/>
        </w:rPr>
        <w:t>. Können Sie mir was darüber erzählen, wie es ist, hier zu leben? Und zu wohnen? #00:03:20-4#</w:t>
      </w:r>
    </w:p>
    <w:p w14:paraId="60EB59F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FE6947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also ja, </w:t>
      </w:r>
      <w:r w:rsidR="003449A5">
        <w:rPr>
          <w:rFonts w:ascii="Arial" w:hAnsi="Arial"/>
          <w:sz w:val="24"/>
          <w:szCs w:val="24"/>
        </w:rPr>
        <w:t>[</w:t>
      </w:r>
      <w:r w:rsidR="006014F1">
        <w:rPr>
          <w:rFonts w:ascii="Arial" w:hAnsi="Arial"/>
          <w:sz w:val="24"/>
          <w:szCs w:val="24"/>
        </w:rPr>
        <w:t>(Ortsbeschreibung)</w:t>
      </w:r>
      <w:r w:rsidR="003449A5">
        <w:rPr>
          <w:rFonts w:ascii="Arial" w:hAnsi="Arial"/>
          <w:sz w:val="24"/>
          <w:szCs w:val="24"/>
        </w:rPr>
        <w:t>]</w:t>
      </w:r>
      <w:r>
        <w:rPr>
          <w:rFonts w:ascii="Arial" w:hAnsi="Arial" w:cs="Arial"/>
          <w:color w:val="000000"/>
          <w:sz w:val="24"/>
          <w:szCs w:val="24"/>
        </w:rPr>
        <w:t xml:space="preserve">, sehr schön. Jetzt direkt unsere Wohnung, sehr </w:t>
      </w:r>
      <w:r>
        <w:rPr>
          <w:rFonts w:ascii="Arial" w:hAnsi="Arial" w:cs="Arial"/>
          <w:color w:val="000000"/>
          <w:sz w:val="24"/>
          <w:szCs w:val="24"/>
        </w:rPr>
        <w:lastRenderedPageBreak/>
        <w:t xml:space="preserve">laut (lacht). Ähm, gerade die </w:t>
      </w:r>
      <w:r w:rsidR="003449A5">
        <w:rPr>
          <w:rFonts w:ascii="Arial" w:hAnsi="Arial"/>
          <w:sz w:val="24"/>
          <w:szCs w:val="24"/>
        </w:rPr>
        <w:t>[</w:t>
      </w:r>
      <w:r w:rsidR="006014F1">
        <w:rPr>
          <w:rFonts w:ascii="Arial" w:hAnsi="Arial"/>
          <w:sz w:val="24"/>
          <w:szCs w:val="24"/>
        </w:rPr>
        <w:t>(Straße)</w:t>
      </w:r>
      <w:r w:rsidR="003449A5">
        <w:rPr>
          <w:rFonts w:ascii="Arial" w:hAnsi="Arial"/>
          <w:sz w:val="24"/>
          <w:szCs w:val="24"/>
        </w:rPr>
        <w:t xml:space="preserve">] </w:t>
      </w:r>
      <w:r>
        <w:rPr>
          <w:rFonts w:ascii="Arial" w:hAnsi="Arial" w:cs="Arial"/>
          <w:color w:val="000000"/>
          <w:sz w:val="24"/>
          <w:szCs w:val="24"/>
        </w:rPr>
        <w:t xml:space="preserve">ist einfach sehr, sehr viel befahren und, ähm, also es ist manchmal im Wohnzimmer keine Gespräche möglich wenn man lüftet so ungefähr. Ähm, sehr staubig. Aber, ähm, so wenn man dann mehr Richtung, ähm, also ich sag' immer </w:t>
      </w:r>
      <w:r w:rsidR="003449A5">
        <w:rPr>
          <w:rFonts w:ascii="Arial" w:hAnsi="Arial"/>
          <w:sz w:val="24"/>
          <w:szCs w:val="24"/>
        </w:rPr>
        <w:t>[</w:t>
      </w:r>
      <w:r w:rsidR="00EF1C34">
        <w:rPr>
          <w:rFonts w:ascii="Arial" w:hAnsi="Arial"/>
          <w:sz w:val="24"/>
          <w:szCs w:val="24"/>
        </w:rPr>
        <w:t>(Ortsbeschreibung)</w:t>
      </w:r>
      <w:r w:rsidR="003449A5">
        <w:rPr>
          <w:rFonts w:ascii="Arial" w:hAnsi="Arial"/>
          <w:sz w:val="24"/>
          <w:szCs w:val="24"/>
        </w:rPr>
        <w:t>]</w:t>
      </w:r>
      <w:r>
        <w:rPr>
          <w:rFonts w:ascii="Arial" w:hAnsi="Arial" w:cs="Arial"/>
          <w:color w:val="000000"/>
          <w:sz w:val="24"/>
          <w:szCs w:val="24"/>
        </w:rPr>
        <w:t xml:space="preserve">, aber ich sehe gerade, das heißt </w:t>
      </w:r>
      <w:r w:rsidR="003449A5">
        <w:rPr>
          <w:rFonts w:ascii="Arial" w:hAnsi="Arial"/>
          <w:sz w:val="24"/>
          <w:szCs w:val="24"/>
        </w:rPr>
        <w:t>[</w:t>
      </w:r>
      <w:r w:rsidR="00EF1C34">
        <w:rPr>
          <w:rFonts w:ascii="Arial" w:hAnsi="Arial"/>
          <w:sz w:val="24"/>
          <w:szCs w:val="24"/>
        </w:rPr>
        <w:t>(Ortsbeschreibung)</w:t>
      </w:r>
      <w:r w:rsidR="003449A5">
        <w:rPr>
          <w:rFonts w:ascii="Arial" w:hAnsi="Arial"/>
          <w:sz w:val="24"/>
          <w:szCs w:val="24"/>
        </w:rPr>
        <w:t>]</w:t>
      </w:r>
      <w:r>
        <w:rPr>
          <w:rFonts w:ascii="Arial" w:hAnsi="Arial" w:cs="Arial"/>
          <w:color w:val="000000"/>
          <w:sz w:val="24"/>
          <w:szCs w:val="24"/>
        </w:rPr>
        <w:t xml:space="preserve">, ähm (lacht). Dahin runter da ist es, also es ist dann mehr so die Flucht wenn man dann irgendwie mal ein bisschen raus möchte und, ähm, ein bisschen Natur sehen möchte, dann einfach ans Wasser zu gehen und dort dann zum Beispiel am </w:t>
      </w:r>
      <w:r w:rsidR="003449A5">
        <w:rPr>
          <w:rFonts w:ascii="Arial" w:hAnsi="Arial"/>
          <w:sz w:val="24"/>
          <w:szCs w:val="24"/>
        </w:rPr>
        <w:t>[</w:t>
      </w:r>
      <w:r w:rsidR="00C06E08">
        <w:rPr>
          <w:rFonts w:ascii="Arial" w:hAnsi="Arial"/>
          <w:sz w:val="24"/>
          <w:szCs w:val="24"/>
        </w:rPr>
        <w:t>(Ort)</w:t>
      </w:r>
      <w:r w:rsidR="003449A5">
        <w:rPr>
          <w:rFonts w:ascii="Arial" w:hAnsi="Arial"/>
          <w:sz w:val="24"/>
          <w:szCs w:val="24"/>
        </w:rPr>
        <w:t xml:space="preserve">] </w:t>
      </w:r>
      <w:r>
        <w:rPr>
          <w:rFonts w:ascii="Arial" w:hAnsi="Arial" w:cs="Arial"/>
          <w:color w:val="000000"/>
          <w:sz w:val="24"/>
          <w:szCs w:val="24"/>
        </w:rPr>
        <w:t>quasi, da am Wasser zu sitzen. Ja, also sonst, ja (...) gerade jetzt ist halt wieder schöner geworden, ne, wo es jetzt grüner geworden ist und, ähm, auch an dem/ man merkt einfach: "Wow, wo sind die ganzen Leute her gekommen?". Hier im Winter war es also sehr ausgestorben und, ähm, es hat sich ja sehr viel finde ich in der Weserstraße, war ja immer 'ne, so 'ne Kneipengegend, ähm, aber noch mal so Richtung Erkstraße hin dann da die Cafés, ähm, es ist schon sehr belebt. Und ganz viele Menschen, die draußen sind und/ man, ich entdecke immer mehr schönere kleine Orte, es gibt, ähm, einen Bereich, ah ich weiß gar nicht genau, das ist, müsste hier irgendwo in der Ecke sein, genau, hier, es müsste glaube ich die (unv., #00:04:53-1#) (</w:t>
      </w:r>
      <w:r w:rsidR="003449A5">
        <w:rPr>
          <w:rFonts w:ascii="Arial" w:hAnsi="Arial"/>
          <w:sz w:val="24"/>
          <w:szCs w:val="24"/>
        </w:rPr>
        <w:t>[</w:t>
      </w:r>
      <w:r w:rsidR="00C06E08">
        <w:rPr>
          <w:rFonts w:ascii="Arial" w:hAnsi="Arial"/>
          <w:sz w:val="24"/>
          <w:szCs w:val="24"/>
        </w:rPr>
        <w:t>(Schule)</w:t>
      </w:r>
      <w:r w:rsidR="003449A5">
        <w:rPr>
          <w:rFonts w:ascii="Arial" w:hAnsi="Arial"/>
          <w:sz w:val="24"/>
          <w:szCs w:val="24"/>
        </w:rPr>
        <w:t>]</w:t>
      </w:r>
      <w:r>
        <w:rPr>
          <w:rFonts w:ascii="Arial" w:hAnsi="Arial" w:cs="Arial"/>
          <w:color w:val="000000"/>
          <w:sz w:val="24"/>
          <w:szCs w:val="24"/>
        </w:rPr>
        <w:t xml:space="preserve">?) sein oder so, und da hinten gibt's so 'ne, gab's, ist jetzt gerade 'ne Sackgasse, aber da sind zum Beispiel so kleine </w:t>
      </w:r>
      <w:r w:rsidR="003449A5">
        <w:rPr>
          <w:rFonts w:ascii="Arial" w:hAnsi="Arial" w:cs="Arial"/>
          <w:color w:val="000000"/>
          <w:sz w:val="24"/>
          <w:szCs w:val="24"/>
        </w:rPr>
        <w:t xml:space="preserve"> </w:t>
      </w:r>
      <w:r>
        <w:rPr>
          <w:rFonts w:ascii="Arial" w:hAnsi="Arial" w:cs="Arial"/>
          <w:color w:val="000000"/>
          <w:sz w:val="24"/>
          <w:szCs w:val="24"/>
        </w:rPr>
        <w:t>Gärten so angelegt oder da haben Hausbewohner dann solche Schränke, wo man dann so Bücher dann rein stellen kann und tauschen oder auch so Kleidungstausch und so, und so was finde ich sehr schön. Im Gegensatz zu vielen Menschen, die einfach den Müll nur raus stellen und dann überall irgendwelche Matratzen rumliegen (lacht). Ja, aber sonst eigentlich ein sehr schöner Bereich hier zu wohnen. Ja, wenn es ein bisschen mehr noch nach da gehen würde, dann mit 'ner Wohnung, wäre es am schönsten (lacht). Doch, klar auch die Anbindung dann gleich hier hinten zu dem, ähm, zu Görli quasi, da ist ja auch viel Wasser dann. Ja., #00:05:37-4#</w:t>
      </w:r>
    </w:p>
    <w:p w14:paraId="0BDAAD9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F42463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können Sie mir was darüber erzählen, ähm, wie es kam, dass Sie hier hergezogen sind und wie lange Sie schon hier wohnen? #00:05:45-2#</w:t>
      </w:r>
    </w:p>
    <w:p w14:paraId="0C8C3C9E" w14:textId="77777777" w:rsidR="00AB6149" w:rsidRDefault="003449A5">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 </w:t>
      </w:r>
    </w:p>
    <w:p w14:paraId="7AFE394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ich wohne jetzt seit </w:t>
      </w:r>
      <w:r w:rsidR="003449A5">
        <w:rPr>
          <w:rFonts w:ascii="Arial" w:hAnsi="Arial"/>
          <w:sz w:val="24"/>
          <w:szCs w:val="24"/>
        </w:rPr>
        <w:t>[</w:t>
      </w:r>
      <w:r w:rsidR="00C06E08">
        <w:rPr>
          <w:rFonts w:ascii="Arial" w:hAnsi="Arial"/>
          <w:sz w:val="24"/>
          <w:szCs w:val="24"/>
        </w:rPr>
        <w:t>(Zeitangabe)</w:t>
      </w:r>
      <w:r w:rsidR="003449A5">
        <w:rPr>
          <w:rFonts w:ascii="Arial" w:hAnsi="Arial"/>
          <w:sz w:val="24"/>
          <w:szCs w:val="24"/>
        </w:rPr>
        <w:t xml:space="preserve">] </w:t>
      </w:r>
      <w:r>
        <w:rPr>
          <w:rFonts w:ascii="Arial" w:hAnsi="Arial" w:cs="Arial"/>
          <w:color w:val="000000"/>
          <w:sz w:val="24"/>
          <w:szCs w:val="24"/>
        </w:rPr>
        <w:t xml:space="preserve">Jahren hier, also hauptausschlaggebend war, ähm (...), ähm, dass ich hergezogen bin, dass ich meinen Master begonnen habe, in </w:t>
      </w:r>
      <w:r w:rsidR="003449A5">
        <w:rPr>
          <w:rFonts w:ascii="Arial" w:hAnsi="Arial"/>
          <w:sz w:val="24"/>
          <w:szCs w:val="24"/>
        </w:rPr>
        <w:t>[</w:t>
      </w:r>
      <w:r w:rsidR="00C06E08">
        <w:rPr>
          <w:rFonts w:ascii="Arial" w:hAnsi="Arial"/>
          <w:sz w:val="24"/>
          <w:szCs w:val="24"/>
        </w:rPr>
        <w:t>(Studiengangbezeichnung)</w:t>
      </w:r>
      <w:r w:rsidR="003449A5">
        <w:rPr>
          <w:rFonts w:ascii="Arial" w:hAnsi="Arial"/>
          <w:sz w:val="24"/>
          <w:szCs w:val="24"/>
        </w:rPr>
        <w:t>]</w:t>
      </w:r>
      <w:r w:rsidR="00C06E08">
        <w:rPr>
          <w:rFonts w:ascii="Arial" w:hAnsi="Arial" w:cs="Arial"/>
          <w:color w:val="000000"/>
          <w:sz w:val="24"/>
          <w:szCs w:val="24"/>
        </w:rPr>
        <w:t>, also</w:t>
      </w:r>
      <w:r>
        <w:rPr>
          <w:rFonts w:ascii="Arial" w:hAnsi="Arial" w:cs="Arial"/>
          <w:color w:val="000000"/>
          <w:sz w:val="24"/>
          <w:szCs w:val="24"/>
        </w:rPr>
        <w:t xml:space="preserve">, und dann halt 'ne WG gesucht habe und hier diese WG ähm, also im Gesamtverhältnis auch zu, zu vielen anderen WGs in Berlin, ähm, also erst mal so von den Menschen natürlich super schön ist und also mir ist sofort zugesagt worden, was auch meine Traum-WG war, und sie aber auch, also sehr weitläufig ist. Wir haben hier 165 Quadratmeter und haben jetzt gerade eine Mieterhöhung bekommen, hatten schon gedacht: "Oh mein Gott, jetzt werden wir hier raus gentrifiziert.". Aber das sind, ähm, ich glaube im </w:t>
      </w:r>
      <w:r w:rsidR="003449A5">
        <w:rPr>
          <w:rFonts w:ascii="Arial" w:hAnsi="Arial" w:cs="Arial"/>
          <w:color w:val="000000"/>
          <w:sz w:val="24"/>
          <w:szCs w:val="24"/>
        </w:rPr>
        <w:t>Monat</w:t>
      </w:r>
      <w:r>
        <w:rPr>
          <w:rFonts w:ascii="Arial" w:hAnsi="Arial" w:cs="Arial"/>
          <w:color w:val="000000"/>
          <w:sz w:val="24"/>
          <w:szCs w:val="24"/>
        </w:rPr>
        <w:t xml:space="preserve"> 25 Euro jetzt mehr gewesen und ähm mit Nebenkosten zahlen wir gerade aber jeder, ähm, 315 Euro, was wirklich unschlagbar ist. Und halt die </w:t>
      </w:r>
      <w:r w:rsidR="003449A5">
        <w:rPr>
          <w:rFonts w:ascii="Arial" w:hAnsi="Arial" w:cs="Arial"/>
          <w:color w:val="000000"/>
          <w:sz w:val="24"/>
          <w:szCs w:val="24"/>
        </w:rPr>
        <w:t>Einkaufs Möglichkeiten</w:t>
      </w:r>
      <w:r>
        <w:rPr>
          <w:rFonts w:ascii="Arial" w:hAnsi="Arial" w:cs="Arial"/>
          <w:color w:val="000000"/>
          <w:sz w:val="24"/>
          <w:szCs w:val="24"/>
        </w:rPr>
        <w:t xml:space="preserve"> und man geht hier nicht weit und hat eigentlich alles. Und das ist auch der Charme hier so, ja von den ganz verschiedenen Kulturen. Und so'n bisschen Straßenleben, irgendwie was so'n bisschen mediterran ist (lacht) also vom Gefühl her, dass halt viel sich auch auf der Straße abspielt irgendwo oder in Cafés, das hat mich doch sehr hier </w:t>
      </w:r>
      <w:r w:rsidR="003449A5">
        <w:rPr>
          <w:rFonts w:ascii="Arial" w:hAnsi="Arial" w:cs="Arial"/>
          <w:color w:val="000000"/>
          <w:sz w:val="24"/>
          <w:szCs w:val="24"/>
        </w:rPr>
        <w:t>hergezogen</w:t>
      </w:r>
      <w:r>
        <w:rPr>
          <w:rFonts w:ascii="Arial" w:hAnsi="Arial" w:cs="Arial"/>
          <w:color w:val="000000"/>
          <w:sz w:val="24"/>
          <w:szCs w:val="24"/>
        </w:rPr>
        <w:t>. Ja. #00:07:04-3#</w:t>
      </w:r>
    </w:p>
    <w:p w14:paraId="05E9899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B4FD29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gibt's noch was, wo Sie sagen würden, das sind so besondere positive oder negative Merkmale dieses Gebiets? #00:07:12-8#</w:t>
      </w:r>
    </w:p>
    <w:p w14:paraId="704F1DA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630B8F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lastRenderedPageBreak/>
        <w:t xml:space="preserve">B: Hm (nachdenklich). Also sehr positiv finde ich irgendwie so die, ähm, wirklich so verschiedene Gruppen, die, ähm, auf engstem Raum, also aus verschiedenen Bereichen kommen und man hier ganz schnell mit Menschen in Kontakt kommt und, ähm, viele Einflüsse aus verschiedenen, ja, Kulturen hat. So das finde ich sehr positiv. Ähm, negativ an diesem Gebiet (...) hm (nachdenklich) (lacht). Ich hatte mal 'n Auto hier und hier ist und dann schon auch, also es ist viel Verkehr. Also das liegt vielleicht nicht unbedingt an den Anwohnern, sondern eigentlich mehr auch ähm an der Durchlaufstraße. Aber auch als ich </w:t>
      </w:r>
      <w:r w:rsidR="00C06E08">
        <w:rPr>
          <w:rFonts w:ascii="Arial" w:hAnsi="Arial"/>
          <w:sz w:val="24"/>
          <w:szCs w:val="24"/>
        </w:rPr>
        <w:t>[(Ortsbeschreibung)</w:t>
      </w:r>
      <w:r w:rsidR="00562659">
        <w:rPr>
          <w:rFonts w:ascii="Arial" w:hAnsi="Arial"/>
          <w:sz w:val="24"/>
          <w:szCs w:val="24"/>
        </w:rPr>
        <w:t xml:space="preserve">] </w:t>
      </w:r>
      <w:r>
        <w:rPr>
          <w:rFonts w:ascii="Arial" w:hAnsi="Arial" w:cs="Arial"/>
          <w:color w:val="000000"/>
          <w:sz w:val="24"/>
          <w:szCs w:val="24"/>
        </w:rPr>
        <w:t>geparkt habe, wurde meine Auto immer sehr häufig angefahren. Und da herrscht schon 'ne andere, also man meldet das halt nicht unbedingt so und dann: "Ach ja, ok.". Ist halt 'n Gebrauchsgegenstand für viele so, ja. Ne, und vielleicht, also das habe ich in manch anderen Gebieten so, obwohl ich da halt gar nicht wohne, also hier ist sehr viel wird von den Leuten Gegenstände raus gestellt. Ähm, bei vielen Gegenständen, was ich toll finde, man stellt 'n funktionierenden Schrank hin und man guckt irgendwie aus dem Fenster und sieht dann gleich schon Leute so: "Oh toll, den können wir gebrauchen, den nehmen wir gleich mit.". Aber bei so anderen Sachen wie Matratzen ist es dann halt, oder Fernsehern, wo man eigentlich schon weiß, die nimmt keiner mit, so einen, wenn die schon kaputt sind. Das ist dann nicht so schön für's Stadtbild. Also das ist dann halt viel, viel Gerümpel zum Teil rum steht. Ja, das würde mir jetzt so ad hoc einfallen. #00:08:48-8#</w:t>
      </w:r>
    </w:p>
    <w:p w14:paraId="363522A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F7FB76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was Sie ähm auch schon 'n bisschen beschrieben haben waren so Spazierstrecken, die Sie (unv., #00:08:53-9#) . Also finde ich total spannend, ich glaub', vielleicht noch mal ein bisschen globaler aufgestellt, ähm, was sind so, wie, oder wo machen Sie so alltägliche Besorgungen, also wenn Sie so an Einkäufe oder so denken? Also passiert das eher hier in dem Gebiet, oder? #00:09:09-7#</w:t>
      </w:r>
    </w:p>
    <w:p w14:paraId="51AC275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46CFEA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also es ist total zentral hier. Ich fahr', außer wenn ich mal zum Obi muss, oder so, dann fahre ich mal weiter weg, aber sonst mache ich alles hier. Wir haben hier gegenüber 'n, </w:t>
      </w:r>
      <w:r w:rsidR="00C06E08">
        <w:rPr>
          <w:rFonts w:ascii="Arial" w:hAnsi="Arial" w:cs="Arial"/>
          <w:color w:val="000000"/>
          <w:sz w:val="24"/>
          <w:szCs w:val="24"/>
        </w:rPr>
        <w:t>halt den (unv., #00:09:18-4#) [(Geschäftsname</w:t>
      </w:r>
      <w:r>
        <w:rPr>
          <w:rFonts w:ascii="Arial" w:hAnsi="Arial" w:cs="Arial"/>
          <w:color w:val="000000"/>
          <w:sz w:val="24"/>
          <w:szCs w:val="24"/>
        </w:rPr>
        <w:t>)</w:t>
      </w:r>
      <w:r w:rsidR="00C06E08">
        <w:rPr>
          <w:rFonts w:ascii="Arial" w:hAnsi="Arial" w:cs="Arial"/>
          <w:color w:val="000000"/>
          <w:sz w:val="24"/>
          <w:szCs w:val="24"/>
        </w:rPr>
        <w:t>]</w:t>
      </w:r>
      <w:r>
        <w:rPr>
          <w:rFonts w:ascii="Arial" w:hAnsi="Arial" w:cs="Arial"/>
          <w:color w:val="000000"/>
          <w:sz w:val="24"/>
          <w:szCs w:val="24"/>
        </w:rPr>
        <w:t xml:space="preserve">, da kriegt man unglaublich gutes Fleisch und Gemüse, hier </w:t>
      </w:r>
      <w:r w:rsidR="00562659">
        <w:rPr>
          <w:rFonts w:ascii="Arial" w:hAnsi="Arial"/>
          <w:sz w:val="24"/>
          <w:szCs w:val="24"/>
        </w:rPr>
        <w:t>[</w:t>
      </w:r>
      <w:r w:rsidR="00C06E08">
        <w:rPr>
          <w:rFonts w:ascii="Arial" w:hAnsi="Arial"/>
          <w:sz w:val="24"/>
          <w:szCs w:val="24"/>
        </w:rPr>
        <w:t>(Ortsbeschreibung)</w:t>
      </w:r>
      <w:r w:rsidR="00562659">
        <w:rPr>
          <w:rFonts w:ascii="Arial" w:hAnsi="Arial"/>
          <w:sz w:val="24"/>
          <w:szCs w:val="24"/>
        </w:rPr>
        <w:t xml:space="preserve">] </w:t>
      </w:r>
      <w:r>
        <w:rPr>
          <w:rFonts w:ascii="Arial" w:hAnsi="Arial" w:cs="Arial"/>
          <w:color w:val="000000"/>
          <w:sz w:val="24"/>
          <w:szCs w:val="24"/>
        </w:rPr>
        <w:t>ist 'n Edeka, wo ich dann mal, also wenn ich mal schnell ein paar Haushaltsgegenstände brauche oder auch irgendwie so, wenn man/ da weiß man ja so gewisse Markenprodukte, die man dann gerne haben möchte, das hole ich auch dort. Aber eigentlich findet alles hier in diesem  Gebiet statt. Man hat alles. Also auch so, wenn man nur mal ne Schraube braucht, muss man nicht unbedingt gleich zum Baumarkt, sondern es/ die Vielfalt hier an kleinen Geschäfte, so'n kleiner Teppichladen oder sie haben dann mal 'n Dübel oder so und da kriegt man sie auch einzeln, das ist, also sehr schön. Ja, da muss man echt nicht weit laufen. Ja, das sind dann auch schon gezielte Sachen, also spazieren gehe ich einfach auch wirklich meistens ohne Besorgung, einfach wirklich nur um spazieren zu gehen und ein bisschen zu schlendern und Natur und Pokémons zu fangen (lacht). Ja gut. #00:10:14-8#</w:t>
      </w:r>
    </w:p>
    <w:p w14:paraId="7473322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257CCF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spannend. Und arbeiten Sie dann auch hier in dem Gebiet? #00:10:16-1#</w:t>
      </w:r>
    </w:p>
    <w:p w14:paraId="7D5E448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478602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Nein, gar nicht. also dafür fahre ich dann, ich studiere halt/ also meine Uni ist in </w:t>
      </w:r>
      <w:r w:rsidR="00562659">
        <w:rPr>
          <w:rFonts w:ascii="Arial" w:hAnsi="Arial"/>
          <w:sz w:val="24"/>
          <w:szCs w:val="24"/>
        </w:rPr>
        <w:t>[</w:t>
      </w:r>
      <w:r w:rsidR="00C06E08">
        <w:rPr>
          <w:rFonts w:ascii="Arial" w:hAnsi="Arial"/>
          <w:sz w:val="24"/>
          <w:szCs w:val="24"/>
        </w:rPr>
        <w:t>(Stadtname)</w:t>
      </w:r>
      <w:r w:rsidR="00562659">
        <w:rPr>
          <w:rFonts w:ascii="Arial" w:hAnsi="Arial"/>
          <w:sz w:val="24"/>
          <w:szCs w:val="24"/>
        </w:rPr>
        <w:t>]</w:t>
      </w:r>
      <w:r>
        <w:rPr>
          <w:rFonts w:ascii="Arial" w:hAnsi="Arial" w:cs="Arial"/>
          <w:color w:val="000000"/>
          <w:sz w:val="24"/>
          <w:szCs w:val="24"/>
        </w:rPr>
        <w:t xml:space="preserve">. Ähm, ich fahre dann halt/ also mein Forschungsprojekt, oder meine </w:t>
      </w:r>
      <w:r w:rsidR="00562659">
        <w:rPr>
          <w:rFonts w:ascii="Arial" w:hAnsi="Arial" w:cs="Arial"/>
          <w:color w:val="000000"/>
          <w:sz w:val="24"/>
          <w:szCs w:val="24"/>
        </w:rPr>
        <w:t xml:space="preserve"> </w:t>
      </w:r>
      <w:r>
        <w:rPr>
          <w:rFonts w:ascii="Arial" w:hAnsi="Arial" w:cs="Arial"/>
          <w:color w:val="000000"/>
          <w:sz w:val="24"/>
          <w:szCs w:val="24"/>
        </w:rPr>
        <w:t>Masterarbeit, schreibe ich</w:t>
      </w:r>
      <w:r w:rsidR="00C06E08">
        <w:rPr>
          <w:rFonts w:ascii="Arial" w:hAnsi="Arial" w:cs="Arial"/>
          <w:color w:val="000000"/>
          <w:sz w:val="24"/>
          <w:szCs w:val="24"/>
        </w:rPr>
        <w:t xml:space="preserve"> an der</w:t>
      </w:r>
      <w:r>
        <w:rPr>
          <w:rFonts w:ascii="Arial" w:hAnsi="Arial" w:cs="Arial"/>
          <w:color w:val="000000"/>
          <w:sz w:val="24"/>
          <w:szCs w:val="24"/>
        </w:rPr>
        <w:t xml:space="preserve"> </w:t>
      </w:r>
      <w:r w:rsidR="00562659">
        <w:rPr>
          <w:rFonts w:ascii="Arial" w:hAnsi="Arial"/>
          <w:sz w:val="24"/>
          <w:szCs w:val="24"/>
        </w:rPr>
        <w:t>[</w:t>
      </w:r>
      <w:r w:rsidR="00C06E08">
        <w:rPr>
          <w:rFonts w:ascii="Arial" w:hAnsi="Arial"/>
          <w:sz w:val="24"/>
          <w:szCs w:val="24"/>
        </w:rPr>
        <w:t>(Institution)</w:t>
      </w:r>
      <w:r w:rsidR="00562659">
        <w:rPr>
          <w:rFonts w:ascii="Arial" w:hAnsi="Arial"/>
          <w:sz w:val="24"/>
          <w:szCs w:val="24"/>
        </w:rPr>
        <w:t>]</w:t>
      </w:r>
      <w:r w:rsidR="00562659">
        <w:rPr>
          <w:rFonts w:ascii="Arial" w:hAnsi="Arial" w:cs="Arial"/>
          <w:color w:val="000000"/>
          <w:sz w:val="24"/>
          <w:szCs w:val="24"/>
        </w:rPr>
        <w:t xml:space="preserve">. Aber momentan saß ich jetzt </w:t>
      </w:r>
      <w:r>
        <w:rPr>
          <w:rFonts w:ascii="Arial" w:hAnsi="Arial" w:cs="Arial"/>
          <w:color w:val="000000"/>
          <w:sz w:val="24"/>
          <w:szCs w:val="24"/>
        </w:rPr>
        <w:t xml:space="preserve">halt nur Zuhause und hab' halt hier hauptsächlich geschrieben und, ja. Aber schon, man kommt manchmal nicht so schnell aus seinem Kiez raus wenn's so schön ist. Und </w:t>
      </w:r>
      <w:r>
        <w:rPr>
          <w:rFonts w:ascii="Arial" w:hAnsi="Arial" w:cs="Arial"/>
          <w:color w:val="000000"/>
          <w:sz w:val="24"/>
          <w:szCs w:val="24"/>
        </w:rPr>
        <w:lastRenderedPageBreak/>
        <w:t>dann ist man so: "Ah, Freunde, die im Wedding wohnen, hm.". (Lacht). Ah ja, Mensch. Ja. #00:10:48-8#</w:t>
      </w:r>
      <w:r w:rsidR="00562659">
        <w:rPr>
          <w:rFonts w:ascii="Arial" w:hAnsi="Arial" w:cs="Arial"/>
          <w:color w:val="000000"/>
          <w:sz w:val="24"/>
          <w:szCs w:val="24"/>
        </w:rPr>
        <w:t xml:space="preserve"> </w:t>
      </w:r>
    </w:p>
    <w:p w14:paraId="390E09B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A9899B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was würden Sie sagen, wie empfinden Sie so die Nachbarschaft? (...) Vielleicht auch mit anderen BewohnerInnen? #00:10:56-5#</w:t>
      </w:r>
    </w:p>
    <w:p w14:paraId="7B4EA7B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38549A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ähm, (...) recht angenehm. Also mittlerweile, also ich (...) nicht so anonym. Also zu anderen Häusern oder so hat man wenig Kontakt, aber so im eigenen Haus kennt man doch schon einige Parteien und wenn auch aufgeschlossen ist, dann ist auch/ man grüßt sich, es werden Pakete angenommen oder man fragt: "Was war denn los? Oder kann man helfen?". Also das ist schon, ähm, (...) ja, hier im Haus, sehr angenehm. Was sonst sich so in letzter Zeit auch so rausgestellt hat, was ich sehr schön finde, </w:t>
      </w:r>
      <w:r w:rsidR="00562659">
        <w:rPr>
          <w:rFonts w:ascii="Arial" w:hAnsi="Arial"/>
          <w:sz w:val="24"/>
          <w:szCs w:val="24"/>
        </w:rPr>
        <w:t>[</w:t>
      </w:r>
      <w:r w:rsidR="00370D70">
        <w:rPr>
          <w:rFonts w:ascii="Arial" w:hAnsi="Arial"/>
          <w:sz w:val="24"/>
          <w:szCs w:val="24"/>
        </w:rPr>
        <w:t>(Gruppe) hat</w:t>
      </w:r>
      <w:r w:rsidR="00562659">
        <w:rPr>
          <w:rFonts w:ascii="Arial" w:hAnsi="Arial"/>
          <w:sz w:val="24"/>
          <w:szCs w:val="24"/>
        </w:rPr>
        <w:t xml:space="preserve">] </w:t>
      </w:r>
      <w:r>
        <w:rPr>
          <w:rFonts w:ascii="Arial" w:hAnsi="Arial" w:cs="Arial"/>
          <w:color w:val="000000"/>
          <w:sz w:val="24"/>
          <w:szCs w:val="24"/>
        </w:rPr>
        <w:t xml:space="preserve">so'n Späti </w:t>
      </w:r>
      <w:r w:rsidR="00370D70">
        <w:rPr>
          <w:rFonts w:ascii="Arial" w:hAnsi="Arial"/>
          <w:sz w:val="24"/>
          <w:szCs w:val="24"/>
        </w:rPr>
        <w:t>[(Ortsangabe)</w:t>
      </w:r>
      <w:r w:rsidR="00562659">
        <w:rPr>
          <w:rFonts w:ascii="Arial" w:hAnsi="Arial"/>
          <w:sz w:val="24"/>
          <w:szCs w:val="24"/>
        </w:rPr>
        <w:t>]</w:t>
      </w:r>
      <w:r>
        <w:rPr>
          <w:rFonts w:ascii="Arial" w:hAnsi="Arial" w:cs="Arial"/>
          <w:color w:val="000000"/>
          <w:sz w:val="24"/>
          <w:szCs w:val="24"/>
        </w:rPr>
        <w:t xml:space="preserve">, da kennt man sich schon, da, der hat jetzt zwar gerade den Besitzer gewechselt, aber wir versuchen da auch, weil wir da auch häufiger mal so Zigarettensachen einkaufen, dann den Kontakt zu halten. Da wissen wir auch, und haben wir auch schon gemacht, dass wir, ähm, 'n Schlüssel zum Beispiel abgegeben haben, wenn jemand den benötigt hat, um in die Wohnung rein zu kommen, weil keiner da war oder das nicht passte oder so. Die anderen Einkaufsmöglichkeiten, man kennt die Kassierer schon. Oder ähm, ich hab einen, </w:t>
      </w:r>
      <w:r w:rsidR="00562659">
        <w:rPr>
          <w:rFonts w:ascii="Arial" w:hAnsi="Arial"/>
          <w:sz w:val="24"/>
          <w:szCs w:val="24"/>
        </w:rPr>
        <w:t>[</w:t>
      </w:r>
      <w:r w:rsidR="00370D70">
        <w:rPr>
          <w:rFonts w:ascii="Arial" w:hAnsi="Arial"/>
          <w:sz w:val="24"/>
          <w:szCs w:val="24"/>
        </w:rPr>
        <w:t>(Ortsangabe)</w:t>
      </w:r>
      <w:r w:rsidR="00562659">
        <w:rPr>
          <w:rFonts w:ascii="Arial" w:hAnsi="Arial"/>
          <w:sz w:val="24"/>
          <w:szCs w:val="24"/>
        </w:rPr>
        <w:t xml:space="preserve">] </w:t>
      </w:r>
      <w:r>
        <w:rPr>
          <w:rFonts w:ascii="Arial" w:hAnsi="Arial" w:cs="Arial"/>
          <w:color w:val="000000"/>
          <w:sz w:val="24"/>
          <w:szCs w:val="24"/>
        </w:rPr>
        <w:t>noch 'n kleiner Späti, da geh ich, wenn ich vorbei gehe, nach Hause gehe abends, und er gerade schließt, dann wünsche ich ihm noch mal 'n schönen Abend und man schnackt kurz miteinander. Also doch, man kennt einen dann schon. Und es kommt schon mit einigen auch ein Kontakt sodass man auch sich mal grüßt und mal 'n kleinen Small Talk hält oder so. Ist ganz schön. #00:12:18-0#</w:t>
      </w:r>
    </w:p>
    <w:p w14:paraId="7B67B02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3DCFD1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Spannend. #00:12:19-2#</w:t>
      </w:r>
    </w:p>
    <w:p w14:paraId="5FE6353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D9390D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(Lacht) #00:12:19-9#</w:t>
      </w:r>
    </w:p>
    <w:p w14:paraId="41283B2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F71559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was würden Sie sagen, also in der Zeit, in der Sie hier wohnen, hat sich aus Ihrer Perspektive das Gebiet verändert? Das Viertel verändert? Und wenn ja wie? #00:12:29-5#</w:t>
      </w:r>
    </w:p>
    <w:p w14:paraId="79ECDA84" w14:textId="77777777" w:rsidR="00AB6149" w:rsidRDefault="0056265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 </w:t>
      </w:r>
    </w:p>
    <w:p w14:paraId="0E87EC4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Ähm. Ja, es hat sich verändert, ähm, (...) es wurde glaube ich von der Stadt recht viel gemacht. Also gerade so halt alles, so die Ecken, hier gegen </w:t>
      </w:r>
      <w:r w:rsidR="00562659">
        <w:rPr>
          <w:rFonts w:ascii="Arial" w:hAnsi="Arial"/>
          <w:sz w:val="24"/>
          <w:szCs w:val="24"/>
        </w:rPr>
        <w:t>[</w:t>
      </w:r>
      <w:r w:rsidR="00370D70">
        <w:rPr>
          <w:rFonts w:ascii="Arial" w:hAnsi="Arial"/>
          <w:sz w:val="24"/>
          <w:szCs w:val="24"/>
        </w:rPr>
        <w:t>(Straßenname)</w:t>
      </w:r>
      <w:r w:rsidR="00562659">
        <w:rPr>
          <w:rFonts w:ascii="Arial" w:hAnsi="Arial"/>
          <w:sz w:val="24"/>
          <w:szCs w:val="24"/>
        </w:rPr>
        <w:t>]</w:t>
      </w:r>
      <w:r>
        <w:rPr>
          <w:rFonts w:ascii="Arial" w:hAnsi="Arial" w:cs="Arial"/>
          <w:color w:val="000000"/>
          <w:sz w:val="24"/>
          <w:szCs w:val="24"/>
        </w:rPr>
        <w:t xml:space="preserve">, da haben, sind jetzt richtig schöne Tischtennisplatten und ähm der, die Wege wurden neu gemacht und, ähm, um den Spielplatz herum ist es also richtig schön geworden so. Man merkt auch, das wird auch total angenommen. Man hat/ wir haben uns so gefreut: "Oh, ne Tischtennis!"/ oder mehrere Tischtennisplatten, aber es gibt kaum die Möglichkeit (lacht) irgendwie ran zu kommen weil das halt wirklich sehr hoch frequentiert ist. Ähm, in der Weserstraße, ähm, </w:t>
      </w:r>
      <w:r w:rsidR="00562659">
        <w:rPr>
          <w:rFonts w:ascii="Arial" w:hAnsi="Arial"/>
          <w:sz w:val="24"/>
          <w:szCs w:val="24"/>
        </w:rPr>
        <w:t>[</w:t>
      </w:r>
      <w:r w:rsidR="00370D70">
        <w:rPr>
          <w:rFonts w:ascii="Arial" w:hAnsi="Arial"/>
          <w:sz w:val="24"/>
          <w:szCs w:val="24"/>
        </w:rPr>
        <w:t>(Ortsbeschreibung)</w:t>
      </w:r>
      <w:r w:rsidR="00562659">
        <w:rPr>
          <w:rFonts w:ascii="Arial" w:hAnsi="Arial"/>
          <w:sz w:val="24"/>
          <w:szCs w:val="24"/>
        </w:rPr>
        <w:t>]</w:t>
      </w:r>
      <w:r>
        <w:rPr>
          <w:rFonts w:ascii="Arial" w:hAnsi="Arial" w:cs="Arial"/>
          <w:color w:val="000000"/>
          <w:sz w:val="24"/>
          <w:szCs w:val="24"/>
        </w:rPr>
        <w:t xml:space="preserve">, ähm, haben jetzt sehr viele kleinere Geschäfte aufge/, also ich würd' fast sagen, also ich würd's jetzt/ ich hoffe, das ist nicht abfällig, also Hipster-Geschäfte aufgemacht (lacht). So kleine, ähm, Label, die dann irgendwie auch so Geschenkkarten oder </w:t>
      </w:r>
      <w:r w:rsidR="00562659">
        <w:rPr>
          <w:rFonts w:ascii="Arial" w:hAnsi="Arial" w:cs="Arial"/>
          <w:color w:val="000000"/>
          <w:sz w:val="24"/>
          <w:szCs w:val="24"/>
        </w:rPr>
        <w:t>Klamotten</w:t>
      </w:r>
      <w:r>
        <w:rPr>
          <w:rFonts w:ascii="Arial" w:hAnsi="Arial" w:cs="Arial"/>
          <w:color w:val="000000"/>
          <w:sz w:val="24"/>
          <w:szCs w:val="24"/>
        </w:rPr>
        <w:t xml:space="preserve"> oder so ganz verschiedene Sachen anbieten. Das, das finde ich hat die Straße sehr aufgewertet. Also da bin ich auch einfach neulich mal spontan rein und hab' dann irgendwie mal 'ne Geburtstagskarte gefunden oder mal </w:t>
      </w:r>
      <w:r w:rsidR="00562659">
        <w:rPr>
          <w:rFonts w:ascii="Arial" w:hAnsi="Arial" w:cs="Arial"/>
          <w:color w:val="000000"/>
          <w:sz w:val="24"/>
          <w:szCs w:val="24"/>
        </w:rPr>
        <w:t>geguckt</w:t>
      </w:r>
      <w:r>
        <w:rPr>
          <w:rFonts w:ascii="Arial" w:hAnsi="Arial" w:cs="Arial"/>
          <w:color w:val="000000"/>
          <w:sz w:val="24"/>
          <w:szCs w:val="24"/>
        </w:rPr>
        <w:t xml:space="preserve">. Ähm (...) ja, auch ein bisschen Kinder finde ich so durch diesen riesen Spielplatz ist irgendwie so dass, äh, finde, sehe ich persönlich, mehr Familien irgendwie mit Kindern </w:t>
      </w:r>
      <w:r>
        <w:rPr>
          <w:rFonts w:ascii="Arial" w:hAnsi="Arial" w:cs="Arial"/>
          <w:color w:val="000000"/>
          <w:sz w:val="24"/>
          <w:szCs w:val="24"/>
        </w:rPr>
        <w:lastRenderedPageBreak/>
        <w:t xml:space="preserve">unterwegs. (...) Vielleicht ein bisschen weniger, dass es so abends partymäßig ist, also war ja sonst so eher die </w:t>
      </w:r>
      <w:r w:rsidR="00562659">
        <w:rPr>
          <w:rFonts w:ascii="Arial" w:hAnsi="Arial"/>
          <w:sz w:val="24"/>
          <w:szCs w:val="24"/>
        </w:rPr>
        <w:t>[</w:t>
      </w:r>
      <w:r w:rsidR="00370D70">
        <w:rPr>
          <w:rFonts w:ascii="Arial" w:hAnsi="Arial"/>
          <w:sz w:val="24"/>
          <w:szCs w:val="24"/>
        </w:rPr>
        <w:t>(Straßenname)</w:t>
      </w:r>
      <w:r w:rsidR="00562659">
        <w:rPr>
          <w:rFonts w:ascii="Arial" w:hAnsi="Arial"/>
          <w:sz w:val="24"/>
          <w:szCs w:val="24"/>
        </w:rPr>
        <w:t xml:space="preserve">] </w:t>
      </w:r>
      <w:r>
        <w:rPr>
          <w:rFonts w:ascii="Arial" w:hAnsi="Arial" w:cs="Arial"/>
          <w:color w:val="000000"/>
          <w:sz w:val="24"/>
          <w:szCs w:val="24"/>
        </w:rPr>
        <w:t xml:space="preserve">viel immer so kleine Cafés, also so das (unv., #00:14:14-5#) (Elle?) oder Ähm, ja wie heißt denn das andere? Fratz, Ratzeputz oder so und das ist vielleicht ein bisschen weniger geworden. (...) Ja, fällt mir noch was ein? (...) Ne (...) Ja auch viele, viel Cafés, ja. Aber manche Restaurants, also die Fluktuation der Restaurants empfinde ich zum Teil, also eben viel zu/ wir hatten </w:t>
      </w:r>
      <w:r w:rsidR="00562659">
        <w:rPr>
          <w:rFonts w:ascii="Arial" w:hAnsi="Arial"/>
          <w:sz w:val="24"/>
          <w:szCs w:val="24"/>
        </w:rPr>
        <w:t>[</w:t>
      </w:r>
      <w:r w:rsidR="00370D70">
        <w:rPr>
          <w:rFonts w:ascii="Arial" w:hAnsi="Arial"/>
          <w:sz w:val="24"/>
          <w:szCs w:val="24"/>
        </w:rPr>
        <w:t>(Ortsbeschreibung)</w:t>
      </w:r>
      <w:r w:rsidR="00562659">
        <w:rPr>
          <w:rFonts w:ascii="Arial" w:hAnsi="Arial"/>
          <w:sz w:val="24"/>
          <w:szCs w:val="24"/>
        </w:rPr>
        <w:t xml:space="preserve">] </w:t>
      </w:r>
      <w:r>
        <w:rPr>
          <w:rFonts w:ascii="Arial" w:hAnsi="Arial" w:cs="Arial"/>
          <w:color w:val="000000"/>
          <w:sz w:val="24"/>
          <w:szCs w:val="24"/>
        </w:rPr>
        <w:t xml:space="preserve">ein fancy Restaurant haben wir's immer genannt, also es war auch irgendwie medial sehr be/ ähm, beworben worden und soll sehr gute/ sehr gute Küche gehabt haben. Ähm, ich war selber nicht drin, meine Mitbewohner aber und das ist jetzt irgendwie den/ also jetzt an der </w:t>
      </w:r>
      <w:r w:rsidR="00370D70">
        <w:rPr>
          <w:rFonts w:ascii="Arial" w:hAnsi="Arial"/>
          <w:sz w:val="24"/>
          <w:szCs w:val="24"/>
        </w:rPr>
        <w:t>[(Straßenname)</w:t>
      </w:r>
      <w:r w:rsidR="00562659">
        <w:rPr>
          <w:rFonts w:ascii="Arial" w:hAnsi="Arial"/>
          <w:sz w:val="24"/>
          <w:szCs w:val="24"/>
        </w:rPr>
        <w:t>]</w:t>
      </w:r>
      <w:r>
        <w:rPr>
          <w:rFonts w:ascii="Arial" w:hAnsi="Arial" w:cs="Arial"/>
          <w:color w:val="000000"/>
          <w:sz w:val="24"/>
          <w:szCs w:val="24"/>
        </w:rPr>
        <w:t xml:space="preserve">, ähm, orientalisch, also eher so dem muslimischen Geschmack entsprechenden, ähm, Accessoiresladen, ne nicht Accessoires, sondern Wohnungseinrichtungsladen ge/ ähm, ja, gewichen quasi. Wir haben daneben einen und da noch einen, gibt es so viele Leute, die da so einkaufen? (lacht) Ja. Also hier hin eher so kleinere und, ähm, Geschäfte, die so mehr so rein in den Bezirk, die eher individuell sind und </w:t>
      </w:r>
      <w:r w:rsidR="00562659">
        <w:rPr>
          <w:rFonts w:ascii="Arial" w:hAnsi="Arial"/>
          <w:sz w:val="24"/>
          <w:szCs w:val="24"/>
        </w:rPr>
        <w:t>[</w:t>
      </w:r>
      <w:r w:rsidR="00370D70">
        <w:rPr>
          <w:rFonts w:ascii="Arial" w:hAnsi="Arial"/>
          <w:sz w:val="24"/>
          <w:szCs w:val="24"/>
        </w:rPr>
        <w:t xml:space="preserve">(Ortsbeschreibung)] </w:t>
      </w:r>
      <w:r>
        <w:rPr>
          <w:rFonts w:ascii="Arial" w:hAnsi="Arial" w:cs="Arial"/>
          <w:color w:val="000000"/>
          <w:sz w:val="24"/>
          <w:szCs w:val="24"/>
        </w:rPr>
        <w:t>draußen dann aber mehr, ähm, viel Obststände oder halt solche Wohnungseinrichtungssachen. Oder, und Döner halt, oder so (lacht). #00:15:50-0#</w:t>
      </w:r>
    </w:p>
    <w:p w14:paraId="0F80DA4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D42B83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was heißt eher individuell? #00:15:51-7#</w:t>
      </w:r>
    </w:p>
    <w:p w14:paraId="63A33CA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85A9E8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Hm (nachdenklich). Ja das sind halt keine, keine Markengeschäfte, keine, keine, ähm, also sehr, also selbst hergestellte Sachen, mehr so, vielleicht auch eher für Frauen, irgendwie mit Accessoires, irgendwie, die man sich irgendwohin hinstellen kann oder irgendwie mit, mit so coolen Sprüchen drauf. Oder den einen Laden fand ich sehr schön, der hat, ähm, Postkarten von, ähm, schönen Graffitis an Wänden, die hier im Kiez, ähm, die es hier im Kiez gibt. Oder auch zum Teil leider schon übermalt worden, aber die ich noch kenne und, ähm, die dann irgendwie, ähm, also so mit Geschenkkarten, so mit Geburtstagsgrüßen oder irgendwie so, verbunden und das fand ich irgendwie sehr schön weil wir sind so: "Och Mensch, den Hund (lacht), da an der und der Hauswand, den kenn ich doch.". Das ist so ein kleiner gesprayter Hund mit 'nem, mit 'nem Herz drauf. Also so individuelle Sachen halt irgendwie. Wo man merkt so, da hat sich jemand irgendwie so ganz viel und sich Mühe gegeben und das (...) und auch in 'nem angemessenen Preis, also jetzt nicht, wo man sagt dann so: "(Atmet tief ein, lacht) Ich geb' jetzt aber keine drei Euro für 'ne Postkarte aus.". (Lacht) Oder so. Ja und dann (...) ja, genau (...) Mir fiel gerade noch ein, dass es </w:t>
      </w:r>
      <w:r w:rsidR="00562659">
        <w:rPr>
          <w:rFonts w:ascii="Arial" w:hAnsi="Arial"/>
          <w:sz w:val="24"/>
          <w:szCs w:val="24"/>
        </w:rPr>
        <w:t>[</w:t>
      </w:r>
      <w:r w:rsidR="00370D70">
        <w:rPr>
          <w:rFonts w:ascii="Arial" w:hAnsi="Arial"/>
          <w:sz w:val="24"/>
          <w:szCs w:val="24"/>
        </w:rPr>
        <w:t>(Ortsangabe)</w:t>
      </w:r>
      <w:r w:rsidR="00562659">
        <w:rPr>
          <w:rFonts w:ascii="Arial" w:hAnsi="Arial"/>
          <w:sz w:val="24"/>
          <w:szCs w:val="24"/>
        </w:rPr>
        <w:t xml:space="preserve">] </w:t>
      </w:r>
      <w:r>
        <w:rPr>
          <w:rFonts w:ascii="Arial" w:hAnsi="Arial" w:cs="Arial"/>
          <w:color w:val="000000"/>
          <w:sz w:val="24"/>
          <w:szCs w:val="24"/>
        </w:rPr>
        <w:t>einfach ein gut/ also überhaupt auch dieses Maybachufer und die ganze Strecke über/ also dass es zum Einkaufen einfach unglaublich toll ist. Also mit den Märkten, die dann immer sind und man zum Teil gar nicht mal, gar nicht mehr in irgendwie jetzt zum Kaufland oder so gehen muss weil man da echt frische Produkte kriegt und so richtig Marktfeeling hat und rüber schlendert und auch Stoffe und alles mögliche bekommt, was man so für den Haushalt braucht.  #00:17:34-0#</w:t>
      </w:r>
    </w:p>
    <w:p w14:paraId="177F411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7F09F6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Und würden Sie sagen, dass sich über die Veränderungen, die Sie jetzt beschrieben haben, das Zusammenleben hier im Viertel verändert hat? #00:17:41-8#</w:t>
      </w:r>
    </w:p>
    <w:p w14:paraId="351F943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78620D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ein bisschen schon.  Also ich fi/ also jetzt die Veränderung der Geschäfte, ähm, die wirken eher, also die, die ich jetzt </w:t>
      </w:r>
      <w:r w:rsidR="00562659">
        <w:rPr>
          <w:rFonts w:ascii="Arial" w:hAnsi="Arial"/>
          <w:sz w:val="24"/>
          <w:szCs w:val="24"/>
        </w:rPr>
        <w:t>[</w:t>
      </w:r>
      <w:r w:rsidR="00370D70">
        <w:rPr>
          <w:rFonts w:ascii="Arial" w:hAnsi="Arial"/>
          <w:sz w:val="24"/>
          <w:szCs w:val="24"/>
        </w:rPr>
        <w:t>(Ortsangabe)</w:t>
      </w:r>
      <w:r w:rsidR="00562659">
        <w:rPr>
          <w:rFonts w:ascii="Arial" w:hAnsi="Arial"/>
          <w:sz w:val="24"/>
          <w:szCs w:val="24"/>
        </w:rPr>
        <w:t xml:space="preserve">] </w:t>
      </w:r>
      <w:r>
        <w:rPr>
          <w:rFonts w:ascii="Arial" w:hAnsi="Arial" w:cs="Arial"/>
          <w:color w:val="000000"/>
          <w:sz w:val="24"/>
          <w:szCs w:val="24"/>
        </w:rPr>
        <w:t xml:space="preserve">so eher an der Sonnenallee, ähm, die neu gekommen sind, damit würde ich eher verbinden, dass das, ähm (...) also so Shisha-Bars oder so, die besuche ich zum Beispiel nicht. Ich glaube, bei da hat es mehr dafür gesorgt, dass die Gruppen, die das besuchen, mehr </w:t>
      </w:r>
      <w:r>
        <w:rPr>
          <w:rFonts w:ascii="Arial" w:hAnsi="Arial" w:cs="Arial"/>
          <w:color w:val="000000"/>
          <w:sz w:val="24"/>
          <w:szCs w:val="24"/>
        </w:rPr>
        <w:lastRenderedPageBreak/>
        <w:t>uns/ also dass es die verbindet, aber mich sprechen die Geschäfte zum Teil halt nicht an und deswegen, ähm, und das ist mehr so Laufkundschaft also oder so, da ist dann irgendwie nicht so der Kontakt, dass es dahingehend mehr verbindet. Wobei dann eher so die, die kleineren Geschäfte, die dann sich eher so im im Inneren entwickelt haben, doch eher mal, dass man mal miteinander schnackt oder, ja, dass es da auch ruhiger ist und auch irgendwie für mich irgendwie, oder vielleicht geh' ich auch anders auf die Leute zu irgendwie, auch eher mal den Kontakt suche. #00:18:46-3# #00:18:45-6#</w:t>
      </w:r>
    </w:p>
    <w:p w14:paraId="0FA641D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839240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#00:18:46-5#</w:t>
      </w:r>
    </w:p>
    <w:p w14:paraId="4329217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BF5161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(Zustimmend). #00:18:46-9#</w:t>
      </w:r>
    </w:p>
    <w:p w14:paraId="245C432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287D7E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sind das jetzt so Veränderungen, wo Sie sagen würden, es geht vor allem um Ladengeschäfte oder hat das auch Auswirkungen auf soziale oder kulturelle Einrichtungen? #00:18:57-5#</w:t>
      </w:r>
    </w:p>
    <w:p w14:paraId="3072720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18CC6A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Hm (nachdenklich) (...) Also soziale und kulturelle meine Sie jetzt zum Beispiel irgendwie so Treffpunkte oder so? Ähm (...) Ich hab'/ also selber nehme ich die Angebote nicht wahr, hab' die jetzt auch hier in dem Bereich noch nicht so wirklich wahrgenommen, eher was hier schon raus fällt, mir/ also </w:t>
      </w:r>
      <w:r w:rsidR="00562659">
        <w:rPr>
          <w:rFonts w:ascii="Arial" w:hAnsi="Arial"/>
          <w:sz w:val="24"/>
          <w:szCs w:val="24"/>
        </w:rPr>
        <w:t>[</w:t>
      </w:r>
      <w:r w:rsidR="00370D70">
        <w:rPr>
          <w:rFonts w:ascii="Arial" w:hAnsi="Arial"/>
          <w:sz w:val="24"/>
          <w:szCs w:val="24"/>
        </w:rPr>
        <w:t>(Ortsangabe)</w:t>
      </w:r>
      <w:r w:rsidR="00562659">
        <w:rPr>
          <w:rFonts w:ascii="Arial" w:hAnsi="Arial"/>
          <w:sz w:val="24"/>
          <w:szCs w:val="24"/>
        </w:rPr>
        <w:t xml:space="preserve">] </w:t>
      </w:r>
      <w:r>
        <w:rPr>
          <w:rFonts w:ascii="Arial" w:hAnsi="Arial" w:cs="Arial"/>
          <w:color w:val="000000"/>
          <w:sz w:val="24"/>
          <w:szCs w:val="24"/>
        </w:rPr>
        <w:t>in der Sonnenallee gab es, ähm, gibt es ein/ ein Café, wo ich schon sehr gemerkt habe, das wird sehr gut angenommen. Ähm, das war au/ ist irgendwie so'n Stadtcafé, irgendwie auch um in Kontakt zu kommen und ist aber glaube ich mehr auch von anderen Kulturkreisen besucht, aber da habe ich richtig gemerkt, dass die Leute auch vor der Tür ganz viel mit einander reden und da richtig Leben entstanden ist und irgendwie sie sich grüßen und so einander kennen, das ist so, ähm, ja. Auf jeden Fall. #00:19:55-6#</w:t>
      </w:r>
    </w:p>
    <w:p w14:paraId="00AE55F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B25391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spannend. Und, was, würden Sie sagen aus Ihrer Perspektive, was ist so ein Szenario, wo sich das Viertel so eben entwickeln wird? #00:20:04-7#</w:t>
      </w:r>
    </w:p>
    <w:p w14:paraId="1E0B854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B044E3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(Lacht) Also das ist, ja (lacht), ähm (...) also ich find's selber so'n bisschen, dass das Viertel schon so an manchen Enden irgendwie so (...) sehr interessant geworden ist für bestimmte Personengruppen, wo man/ die sich's vielleicht mehr vorher in Kreuzberg oder so angesiedelt haben. Ähm, jedenfalls hört man das mehr und dass halt, ähm (...) also ich hab se/ guck selber regelmäßig ähm auch mal so nach Wohnungen und es ist sehr viel teurer geworden alles. Ähm, also das ist eher auch 'n bisschen so in manchen, ähm, Ecken aufpoliert werden und, ähm (...) man/ ich weiß nicht, ob es gerechtfertigt ist dann so die Mieten in so einem immensen Bereich steigen auch. Also dass es dann ein bisschen angesagter wird vielleicht für jüngere Leute oder so. Man hört schon nicht mehr so häufig wie früher, also es wird immer schon noch viel gesagt so: "Oh Neukölln.". Wenn man das irgendwo außerhalb sagt: "Du wohnst in Neukölln?". Und manche Leute haben's früher böserweise auch als, ähm, Gaza-Streifen bezeichnet (lacht), also richtig böse. Und ähm, ja/ das wird verbunden mit Clan-Kriminalität und so, die ich jetzt eher hauptsächlich (lacht) in der </w:t>
      </w:r>
      <w:r w:rsidR="004E66EB">
        <w:rPr>
          <w:rFonts w:ascii="Arial" w:hAnsi="Arial"/>
          <w:sz w:val="24"/>
          <w:szCs w:val="24"/>
        </w:rPr>
        <w:t>[</w:t>
      </w:r>
      <w:r w:rsidR="00370D70">
        <w:rPr>
          <w:rFonts w:ascii="Arial" w:hAnsi="Arial"/>
          <w:sz w:val="24"/>
          <w:szCs w:val="24"/>
        </w:rPr>
        <w:t>(Straße)</w:t>
      </w:r>
      <w:r w:rsidR="004E66EB">
        <w:rPr>
          <w:rFonts w:ascii="Arial" w:hAnsi="Arial"/>
          <w:sz w:val="24"/>
          <w:szCs w:val="24"/>
        </w:rPr>
        <w:t xml:space="preserve">] </w:t>
      </w:r>
      <w:r>
        <w:rPr>
          <w:rFonts w:ascii="Arial" w:hAnsi="Arial" w:cs="Arial"/>
          <w:color w:val="000000"/>
          <w:sz w:val="24"/>
          <w:szCs w:val="24"/>
        </w:rPr>
        <w:t xml:space="preserve">schon häufiger. War ja gerade vor drei Tagen </w:t>
      </w:r>
      <w:r w:rsidR="004E66EB">
        <w:rPr>
          <w:rFonts w:ascii="Arial" w:hAnsi="Arial"/>
          <w:sz w:val="24"/>
          <w:szCs w:val="24"/>
        </w:rPr>
        <w:t>[</w:t>
      </w:r>
      <w:r w:rsidR="00370D70">
        <w:rPr>
          <w:rFonts w:ascii="Arial" w:hAnsi="Arial"/>
          <w:sz w:val="24"/>
          <w:szCs w:val="24"/>
        </w:rPr>
        <w:t>(Ortsangabe)</w:t>
      </w:r>
      <w:r w:rsidR="004E66EB">
        <w:rPr>
          <w:rFonts w:ascii="Arial" w:hAnsi="Arial"/>
          <w:sz w:val="24"/>
          <w:szCs w:val="24"/>
        </w:rPr>
        <w:t xml:space="preserve">] </w:t>
      </w:r>
      <w:r>
        <w:rPr>
          <w:rFonts w:ascii="Arial" w:hAnsi="Arial" w:cs="Arial"/>
          <w:color w:val="000000"/>
          <w:sz w:val="24"/>
          <w:szCs w:val="24"/>
        </w:rPr>
        <w:t xml:space="preserve">diese Groß-Razzia, aber hier krieg' ich/ also ich krieg' </w:t>
      </w:r>
      <w:r w:rsidR="004E66EB">
        <w:rPr>
          <w:rFonts w:ascii="Arial" w:hAnsi="Arial"/>
          <w:sz w:val="24"/>
          <w:szCs w:val="24"/>
        </w:rPr>
        <w:t>[</w:t>
      </w:r>
      <w:r w:rsidR="00370D70">
        <w:rPr>
          <w:rFonts w:ascii="Arial" w:hAnsi="Arial"/>
          <w:sz w:val="24"/>
          <w:szCs w:val="24"/>
        </w:rPr>
        <w:t>(Ortsangabe)</w:t>
      </w:r>
      <w:r w:rsidR="004E66EB">
        <w:rPr>
          <w:rFonts w:ascii="Arial" w:hAnsi="Arial"/>
          <w:sz w:val="24"/>
          <w:szCs w:val="24"/>
        </w:rPr>
        <w:t xml:space="preserve">] </w:t>
      </w:r>
      <w:r>
        <w:rPr>
          <w:rFonts w:ascii="Arial" w:hAnsi="Arial" w:cs="Arial"/>
          <w:color w:val="000000"/>
          <w:sz w:val="24"/>
          <w:szCs w:val="24"/>
        </w:rPr>
        <w:t xml:space="preserve">davon nicht sehr viel mit. Außer dass man schon mal irgendwie, ähm, Menschen, die vielleicht, ähm, zusammen geschlagen wurden oder auch s/ hoch alkoholisiert oder auch unter </w:t>
      </w:r>
      <w:r>
        <w:rPr>
          <w:rFonts w:ascii="Arial" w:hAnsi="Arial" w:cs="Arial"/>
          <w:color w:val="000000"/>
          <w:sz w:val="24"/>
          <w:szCs w:val="24"/>
        </w:rPr>
        <w:lastRenderedPageBreak/>
        <w:t>Drogen-, ähm, -einfluss dann schon immer/ schon häufiger mal auch dann die, ähm, die Polzei rufen musste. Wir hatten selber hier einmal im Hausflur jemanden, der nicht mehr ansprechbar war und wir dann den Krankenwagen rufen mussten weil der eigentlich hinüber war an einem Dienstagvormittag, ja. Darf ich einmal kurz nach dem Kaffee gucken? (Lacht) #00:22:13-1#</w:t>
      </w:r>
    </w:p>
    <w:p w14:paraId="2F390C3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A956B7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klar. #00:22:14-7#</w:t>
      </w:r>
    </w:p>
    <w:p w14:paraId="1148D93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2C2388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(Lacht) Auch im eigenen Interesse vielleicht. #00:22:17-9#</w:t>
      </w:r>
    </w:p>
    <w:p w14:paraId="5FFE435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86A4D5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Ich kann Ihnen da auch helfen. #00:22:19-3#</w:t>
      </w:r>
    </w:p>
    <w:p w14:paraId="6125587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0C0D6D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ne, ich glaube, das geht. (unv., #00:22:30-9#)  #00:23:04-0#</w:t>
      </w:r>
    </w:p>
    <w:p w14:paraId="30FE62E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A25E4C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Völlig ok, also das wird da nicht vor kommen.  #00:23:11-3#</w:t>
      </w:r>
    </w:p>
    <w:p w14:paraId="0AC5A4F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B56844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Ok (lacht). Hier ist brauner Rohrzucker.  #00:23:18-4#</w:t>
      </w:r>
    </w:p>
    <w:p w14:paraId="211E5F6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53DEB2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danke. #00:23:20-8#</w:t>
      </w:r>
    </w:p>
    <w:p w14:paraId="5373D62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DEB172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Machen wir das mal kurz, damit man's auch alles versteht, was ich gleich sage, ne. #00:23:28-0#</w:t>
      </w:r>
    </w:p>
    <w:p w14:paraId="5EE3A7C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EA8661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#00:23:28-7# (...) (Kaffee wird eingegossen) #00:24:06-3#</w:t>
      </w:r>
    </w:p>
    <w:p w14:paraId="7D626B2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3B5CAB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Sonst einfach auch den Deckel abmachen, das (...) #00:24:10-2#</w:t>
      </w:r>
    </w:p>
    <w:p w14:paraId="302E27E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5BD411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Ich glaub, ich hab's gleich (lacht). #00:24:11-7#</w:t>
      </w:r>
    </w:p>
    <w:p w14:paraId="787846A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93B99B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(Lacht) Dann findet es auch immer wieder seinen Weg. #00:24:20-5#</w:t>
      </w:r>
    </w:p>
    <w:p w14:paraId="3E85A12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783550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was Sie jetzt auch schon so'n bisschen beschrieben haben, ist, dass man sich im Haus so ein bisschen kennt, ähm. #00:24:27-6#</w:t>
      </w:r>
    </w:p>
    <w:p w14:paraId="7462499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9AEAB8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#00:24:28-0#</w:t>
      </w:r>
    </w:p>
    <w:p w14:paraId="3CF658C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1B930F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Können Sie mir da drüber vielleicht noch ein bisschen was erzählen, wie das Zusammenleben hier im Haus ist? #00:24:33-2#</w:t>
      </w:r>
    </w:p>
    <w:p w14:paraId="48998AE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572280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Hm (Bejahend). Ähm, sehr angenehm eigentlich, ähm, ich kenn's zum Beispiel aus dem Wohnheim, aus 'nem/ aus 'ner ganz anderen Stadt, dass da ganz schnell dann die Polizei gerufen wurde und wir sind ja 'ne junge WG und dann kommt  es ja auch mal zu Parties. Ähm, aber die Mitbewohner, die/ wir haben ein sehr durchmischtes Haus, würde ich sagen. Unter uns wohnen ein Ehepaar, die, glaube ich, schon seit </w:t>
      </w:r>
      <w:r w:rsidR="004E66EB">
        <w:rPr>
          <w:rFonts w:ascii="Arial" w:hAnsi="Arial"/>
          <w:sz w:val="24"/>
          <w:szCs w:val="24"/>
        </w:rPr>
        <w:t>[</w:t>
      </w:r>
      <w:r w:rsidR="00370D70">
        <w:rPr>
          <w:rFonts w:ascii="Arial" w:hAnsi="Arial"/>
          <w:sz w:val="24"/>
          <w:szCs w:val="24"/>
        </w:rPr>
        <w:t>(Zeitangabe)</w:t>
      </w:r>
      <w:r w:rsidR="004E66EB">
        <w:rPr>
          <w:rFonts w:ascii="Arial" w:hAnsi="Arial"/>
          <w:sz w:val="24"/>
          <w:szCs w:val="24"/>
        </w:rPr>
        <w:t xml:space="preserve">] </w:t>
      </w:r>
      <w:r>
        <w:rPr>
          <w:rFonts w:ascii="Arial" w:hAnsi="Arial" w:cs="Arial"/>
          <w:color w:val="000000"/>
          <w:sz w:val="24"/>
          <w:szCs w:val="24"/>
        </w:rPr>
        <w:t xml:space="preserve">Jahren hier </w:t>
      </w:r>
      <w:r w:rsidR="00370D70">
        <w:rPr>
          <w:rFonts w:ascii="Arial" w:hAnsi="Arial" w:cs="Arial"/>
          <w:color w:val="000000"/>
          <w:sz w:val="24"/>
          <w:szCs w:val="24"/>
        </w:rPr>
        <w:t xml:space="preserve">in der </w:t>
      </w:r>
      <w:r w:rsidR="004E66EB">
        <w:rPr>
          <w:rFonts w:ascii="Arial" w:hAnsi="Arial"/>
          <w:sz w:val="24"/>
          <w:szCs w:val="24"/>
        </w:rPr>
        <w:t>[</w:t>
      </w:r>
      <w:r w:rsidR="00370D70">
        <w:rPr>
          <w:rFonts w:ascii="Arial" w:hAnsi="Arial"/>
          <w:sz w:val="24"/>
          <w:szCs w:val="24"/>
        </w:rPr>
        <w:t>(Straße)</w:t>
      </w:r>
      <w:r w:rsidR="004E66EB">
        <w:rPr>
          <w:rFonts w:ascii="Arial" w:hAnsi="Arial"/>
          <w:sz w:val="24"/>
          <w:szCs w:val="24"/>
        </w:rPr>
        <w:t xml:space="preserve">] </w:t>
      </w:r>
      <w:r>
        <w:rPr>
          <w:rFonts w:ascii="Arial" w:hAnsi="Arial" w:cs="Arial"/>
          <w:color w:val="000000"/>
          <w:sz w:val="24"/>
          <w:szCs w:val="24"/>
        </w:rPr>
        <w:t xml:space="preserve">wohnen, wo dann die Kinder/ ähm die Kinder intervenieren und sagen: "Mensch, ihr seid doch zu alt und, ähm, ihr müsst doch hier langsam mal, das hat sich hier doch alles so verändert, ihr müsst doch mal wegziehen, so ein bisschen ins Grüne.". Die haben auch immer ihre, also, viel im Erd/ im Erdgeschoss lassen sie dann auch immer die Jalousien unten. Ähm, wahrscheinlich auch schon aus Erfahrungs- (lacht). Und weil jetzt auch gerade </w:t>
      </w:r>
      <w:r>
        <w:rPr>
          <w:rFonts w:ascii="Arial" w:hAnsi="Arial" w:cs="Arial"/>
          <w:color w:val="000000"/>
          <w:sz w:val="24"/>
          <w:szCs w:val="24"/>
        </w:rPr>
        <w:lastRenderedPageBreak/>
        <w:t>bei uns alles voll gesprayt wurde vor der Haustür, das ist nicht so schön. Ne, ähm, aber das ältere Ehepaar, ähm (...), das ist schon ver-, ver-, verrent-/ oder in Rente. Dann, ähm, wir haben im ganzen ersten Stock sind halt auch, also eigentlich hauptsächlich Studenten. Und unten einen/ ist 'ne Einzimmerwohnung, da wohnt derzeit ein Mädchen. Oben drüber haben wir sehr viele Familien mit kleinen Kindern und, ähm, wenn's dann mal lauter wird, dann wird nicht irgendwie die Polizei gerufen oder so, sondern dann wird auch wirklich runter gegangen und geklopft und gesagt: "Hey, es ist uns zu laut. Können Sie bitte ein bisschen ruhiger sein?". Oder man, man hilft sich im Haus, irgendwie hält sich die Türen auf oder, ähm, fragt, ob man die, ähm, die Einkäufe mit hoch bringen kann oder es g/ ähm, gibt einen Mitbewohner, der, ähm, oder einen Herr im Haus, mit dem man dann auch im Flur mal geschnackt hat und so. Da habe ich zum Beispiel die Katze eingehütet während er dann irgendwie über's Wochenende verreist war und so. Also es ist schon sehr, ja, man, man weiß so'n bisschen oder man kommt ins Gespräch: "Ach Mensch, Sie habe ich lange nicht gesehen, waren Sie denn unterwegs oder so?", "Ja, bei meinen Eltern.". Oder eine ältere Dame hier, die, ähm, zu/ immer mit ihrem Hund raus geht, ähm, mit der sprechen wir häufig. Die stellt uns auch immer irgendwie Gläser vor die Tür oder ich hab' ganz viele Blumen von ihr schon geschen/ oder wir haben Blumen von ihr geschenkt gekriegt. Also es ist schon sehr (atmet tief ein), so hier im Haus, man weiß, wer wer ist und man achtet auf einander. Ja. #00:26:54-5#</w:t>
      </w:r>
    </w:p>
    <w:p w14:paraId="4775FD7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4899A2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was würden Sie sagen ist so für Sie wichtig bei so einem Zusammenleben im Haus? #00:27:00-2#</w:t>
      </w:r>
    </w:p>
    <w:p w14:paraId="7DEC389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A43D1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(nachdenklich). Ja, Rücksichtsnahme und aber auch kei/ also dass es nicht so anonym ist, also ich mag schon gerne (...) man muss ja nicht irgendwie sich in- und auswendig kennen und irgendwie jeden Nachmittag auf dem Sofa des anderen sitzen, aber schon, dass man sich kennt und irgendwie so'n bisschen (...) Ich finde das gibt so'n bisschen Sicherheit irgendwie im eigenen Haus auch, das (...) ja. Ja, nicht dass es zu monitoringmäßig ist, also dass irgendwie alles beobachtet wird hinter der Gardine oder so, sondern halt, ähm, einfach wirklich, dass man weiß, wer/ man kann mal eben klopfen und so: "Entschuldigung, kann ich mal 'nen Bohrer haben?". Das findet auch häufig hier statt im Haus oder so. #00:27:44-0#</w:t>
      </w:r>
    </w:p>
    <w:p w14:paraId="46DA09B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5B3219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#00:27:44-6#</w:t>
      </w:r>
    </w:p>
    <w:p w14:paraId="341CB0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BBCD68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Oder man regelt irgendwie einen Wasserrohrbruch auch so. Dass man dann auch gleich hilft und so, ja. #00:27:51-4#</w:t>
      </w:r>
    </w:p>
    <w:p w14:paraId="267EF61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FB3FCF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#00:27:51-3#</w:t>
      </w:r>
    </w:p>
    <w:p w14:paraId="66FD62E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1C9296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#00:27:52-2#</w:t>
      </w:r>
    </w:p>
    <w:p w14:paraId="3D45AE8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544682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 gäb's für Sie so was wie 'ne Wunschnachbarin oder einen Wunschnachbar? #00:27:58-5#</w:t>
      </w:r>
    </w:p>
    <w:p w14:paraId="1C5C591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DD3892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'Nen Wunschnachbar? Hm (nachdenklich) (...) Ich glaube, ich bin mit unseren (unv., #00:28:04-6#) (wunden?) Nachbarn eigentlich schon sehr zufrieden. Also, ich glaube, dass mehr, also das so, wie das Verhältnis ist, finde ich schon, finde ich gut. (...) Das einzige, was mir manchmal ein bisschen stört ist, also weil wir halt ju/ wo, wir </w:t>
      </w:r>
      <w:r>
        <w:rPr>
          <w:rFonts w:ascii="Arial" w:hAnsi="Arial" w:cs="Arial"/>
          <w:color w:val="000000"/>
          <w:sz w:val="24"/>
          <w:szCs w:val="24"/>
        </w:rPr>
        <w:lastRenderedPageBreak/>
        <w:t>haben halt aufgrund der WG ja so ein bisschen das Label weg, dass, ähm, wenn irgendwas, ähm, im Hof rumsteht, 'n Fahrrad, was nicht an den Zaun gestellt werden darf, dass erst mal grundsätzlich wir verdächtig werden (lacht), obwohl wir das eigentlich immer nicht sind und wir eben fast die einzigen sind, die Müll trennen so ungefähr (lacht). Aber, ähm, naja, aber sonst ist es eigentlich (...) vielleicht manchmal, dass, aber da bin ich vielleicht auch ein bisschen zu Deutsch, ähm, nicht unbedingt bis zwei Uhr nachts, ähm, die Waschmaschine irgendwie (lacht) und der Trockner laufen müssten, ja, direkt über dem Schlafzimmer, also das Haus ist halt auch sehr hellhörig, ja. Wenn das noch wegfallen würde wäre es glaube ich perfekt (lacht). #00:29:01-8#</w:t>
      </w:r>
    </w:p>
    <w:p w14:paraId="57423C7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315A4A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 Sie haben das ja auch schon so ein bisschen beschrieben, wie Sie her gekommen sind, ähm, können Sie vielleicht noch ein bisschen darüber erzählen, was so den Ausschalg für dieses/ für, für diese Wohnung für Sie gegeben hat, also hier her zu ziehen? #00:29:16-8#</w:t>
      </w:r>
    </w:p>
    <w:p w14:paraId="1059655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091A4E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(nachdenklich) (...) Also, ein wenig auch, also Berlin grundsätzlich weil, ähm, ich schon also irgendwie immer 'ne Affinität zu Berlin hatte, mit meinen Eltern hier  her gefahren bin. Und als ich dann WGs gesucht habe, ähm (...) und hier quasi hier in der Straße war, habe ich mich irgendwie sofort wohl gefühlt so von dem Ambiente und von den Möglichkeiten und, ähm, hatte davon auch meinen Eltern erzählt und hier in diesem Bezirk, also meinem Vater fiel dann sofort ein, dass mein Opa hier, also mein Opa ist Berliner, und, ähm, auch hier ein bisschen weiter Richtung Reuterkiez (lautes Geräusch der Kaffeetasse auf dem Tisch), oh Gott/ vor vielen, vielen Jahren gelebt hat. Und, ähm, das hat so 'ne kleine Verbundenheit, ähm, und irgendwie auch noch mal so'n i-Tüpfelchen zu meinem eigenen Empfinden hier zu der WG, ähm, gegeben. Ja.(...) Ja und, also Sie wollen ja wahrscheinlich mehr eigentlich auf die, ähm, auf die Umgebung drauf aus, als auf dieses WG-Leben hier, oder? #00:30:23-9#</w:t>
      </w:r>
    </w:p>
    <w:p w14:paraId="7E710EA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24B445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Nö, also für mich #00:30:25-2#</w:t>
      </w:r>
    </w:p>
    <w:p w14:paraId="2C891E8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36452D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Ne? Ach so, und die WG, ähm, also das Casting war einfach sehr, sehr, ähm, sehr angenehm. Also ich hatte auch mehr Rich/ also in der Verlängerung der </w:t>
      </w:r>
      <w:r w:rsidR="004E66EB">
        <w:rPr>
          <w:rFonts w:ascii="Arial" w:hAnsi="Arial"/>
          <w:sz w:val="24"/>
          <w:szCs w:val="24"/>
        </w:rPr>
        <w:t>[</w:t>
      </w:r>
      <w:r w:rsidR="00C505DA">
        <w:rPr>
          <w:rFonts w:ascii="Arial" w:hAnsi="Arial"/>
          <w:sz w:val="24"/>
          <w:szCs w:val="24"/>
        </w:rPr>
        <w:t>(Straße)</w:t>
      </w:r>
      <w:r w:rsidR="004E66EB">
        <w:rPr>
          <w:rFonts w:ascii="Arial" w:hAnsi="Arial"/>
          <w:sz w:val="24"/>
          <w:szCs w:val="24"/>
        </w:rPr>
        <w:t xml:space="preserve">] </w:t>
      </w:r>
      <w:r>
        <w:rPr>
          <w:rFonts w:ascii="Arial" w:hAnsi="Arial" w:cs="Arial"/>
          <w:color w:val="000000"/>
          <w:sz w:val="24"/>
          <w:szCs w:val="24"/>
        </w:rPr>
        <w:t xml:space="preserve">Ja, ne? Ist das glaube ich. Da hatte ich auch Castings und, ähm, hier war einfach das Ambiente am, am entspanntestens hier. Bei uns in der WG Herrscht (...) so, es kommen viele/ es ist eher so ein Gemeinschaftsbereich. Also die existiert jetzt schon, glaube ich, seit </w:t>
      </w:r>
      <w:r w:rsidR="004E66EB">
        <w:rPr>
          <w:rFonts w:ascii="Arial" w:hAnsi="Arial"/>
          <w:sz w:val="24"/>
          <w:szCs w:val="24"/>
        </w:rPr>
        <w:t>[</w:t>
      </w:r>
      <w:r w:rsidR="00C505DA">
        <w:rPr>
          <w:rFonts w:ascii="Arial" w:hAnsi="Arial"/>
          <w:sz w:val="24"/>
          <w:szCs w:val="24"/>
        </w:rPr>
        <w:t>(Zeitangabe)</w:t>
      </w:r>
      <w:r w:rsidR="004E66EB">
        <w:rPr>
          <w:rFonts w:ascii="Arial" w:hAnsi="Arial"/>
          <w:sz w:val="24"/>
          <w:szCs w:val="24"/>
        </w:rPr>
        <w:t xml:space="preserve">] </w:t>
      </w:r>
      <w:r>
        <w:rPr>
          <w:rFonts w:ascii="Arial" w:hAnsi="Arial" w:cs="Arial"/>
          <w:color w:val="000000"/>
          <w:sz w:val="24"/>
          <w:szCs w:val="24"/>
        </w:rPr>
        <w:t xml:space="preserve">Jahren? Es ist 'ne alte, ähm, oder sogar fast </w:t>
      </w:r>
      <w:r w:rsidR="004E66EB">
        <w:rPr>
          <w:rFonts w:ascii="Arial" w:hAnsi="Arial"/>
          <w:sz w:val="24"/>
          <w:szCs w:val="24"/>
        </w:rPr>
        <w:t>[</w:t>
      </w:r>
      <w:r w:rsidR="00C505DA">
        <w:rPr>
          <w:rFonts w:ascii="Arial" w:hAnsi="Arial"/>
          <w:sz w:val="24"/>
          <w:szCs w:val="24"/>
        </w:rPr>
        <w:t>(Zeitangabe)</w:t>
      </w:r>
      <w:r w:rsidR="004E66EB">
        <w:rPr>
          <w:rFonts w:ascii="Arial" w:hAnsi="Arial"/>
          <w:sz w:val="24"/>
          <w:szCs w:val="24"/>
        </w:rPr>
        <w:t xml:space="preserve">] </w:t>
      </w:r>
      <w:r>
        <w:rPr>
          <w:rFonts w:ascii="Arial" w:hAnsi="Arial" w:cs="Arial"/>
          <w:color w:val="000000"/>
          <w:sz w:val="24"/>
          <w:szCs w:val="24"/>
        </w:rPr>
        <w:t>Jahren</w:t>
      </w:r>
      <w:r w:rsidR="004E66EB">
        <w:rPr>
          <w:rFonts w:ascii="Arial" w:hAnsi="Arial" w:cs="Arial"/>
          <w:color w:val="000000"/>
          <w:sz w:val="24"/>
          <w:szCs w:val="24"/>
        </w:rPr>
        <w:t xml:space="preserve">. </w:t>
      </w:r>
      <w:r w:rsidR="004E66EB">
        <w:rPr>
          <w:rFonts w:ascii="Arial" w:hAnsi="Arial"/>
          <w:sz w:val="24"/>
          <w:szCs w:val="24"/>
        </w:rPr>
        <w:t>[</w:t>
      </w:r>
      <w:r w:rsidR="00C505DA">
        <w:rPr>
          <w:rFonts w:ascii="Arial" w:hAnsi="Arial"/>
          <w:sz w:val="24"/>
          <w:szCs w:val="24"/>
        </w:rPr>
        <w:t>(Ehemaliges Gewerbe)</w:t>
      </w:r>
      <w:r w:rsidR="004E66EB">
        <w:rPr>
          <w:rFonts w:ascii="Arial" w:hAnsi="Arial"/>
          <w:sz w:val="24"/>
          <w:szCs w:val="24"/>
        </w:rPr>
        <w:t xml:space="preserve">] </w:t>
      </w:r>
      <w:r>
        <w:rPr>
          <w:rFonts w:ascii="Arial" w:hAnsi="Arial" w:cs="Arial"/>
          <w:color w:val="000000"/>
          <w:sz w:val="24"/>
          <w:szCs w:val="24"/>
        </w:rPr>
        <w:t>Und, ähm, also so ein bisschen, ähm, also wir haben ein riesen Wohnzimmer und hier sind/ kommen viele Leute zu Besuch, hier haben schon viele Leute gewohnt und es ist ein richtiges, ähm, also ein richtiger Freundeskreis draus entwachsen und ähm, es sind immer Besucher gern gesehen, oder auch schon mal passiert, dass, ähm, irgendwie draußen jeamdn getroffen wurde und es war kalt und ähm, dann wird der mit hoch gebracht und hier: "Kannst was essen und was trinken und dich erst mal aufwärmen oder so.". Und das ist so der Charme hier auch irgendwie an der WG so. Sehr aufgeschlossen, hilfsbereit. Genau, ja. #00:31:50-1#</w:t>
      </w:r>
    </w:p>
    <w:p w14:paraId="5ACA03D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302999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Und gab's zu dem Zeitpunkt als Sie dann diese WOhnung gefunden haben oder gesucht haben, gab's da so was, wo Sie gesagt haben, also das sind so Dinge, die </w:t>
      </w:r>
      <w:r>
        <w:rPr>
          <w:rFonts w:ascii="Arial" w:hAnsi="Arial" w:cs="Arial"/>
          <w:color w:val="000000"/>
          <w:sz w:val="24"/>
          <w:szCs w:val="24"/>
        </w:rPr>
        <w:lastRenderedPageBreak/>
        <w:t>mir wichtig sind bei der Wohnungssuche? #00:32:00-9#</w:t>
      </w:r>
    </w:p>
    <w:p w14:paraId="65C9FB3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0B70E8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Ja, also (...) Das, erstmal natürlich, dass die Chemie passt. Ähm, dann natürlich dann ähm, das Budget. Ähm (...) und was hier einfach unglaublich gering ist und wenn man, wenn ich mich mit anderen Freunden unterhalte, die auch hier in der Umgebung gewohnt haben und dann umziehen mussten in andere WG-Zimmer, so in den letzten Jahren oder so. Man musste auf einmal für weniger Platz 150 Euro mehr mindestens drauf packen, um überhaupt irgendwo unter zu kommen. Und, ähm, so Balkon war für mich auch immer ir/ so ausschlaggebendes (lacht) also ich mag nicht so gerne, weil ich halt auch Raucherin bin, und ich mag's halt gerne raus guckend, also raus gehen zu können, ohne halt irgendwie, gerade hier an der </w:t>
      </w:r>
      <w:r w:rsidR="005948E2">
        <w:rPr>
          <w:rFonts w:ascii="Arial" w:hAnsi="Arial"/>
          <w:sz w:val="24"/>
          <w:szCs w:val="24"/>
        </w:rPr>
        <w:t>[</w:t>
      </w:r>
      <w:r w:rsidR="00C505DA">
        <w:rPr>
          <w:rFonts w:ascii="Arial" w:hAnsi="Arial"/>
          <w:sz w:val="24"/>
          <w:szCs w:val="24"/>
        </w:rPr>
        <w:t>(Straße)</w:t>
      </w:r>
      <w:r w:rsidR="005948E2">
        <w:rPr>
          <w:rFonts w:ascii="Arial" w:hAnsi="Arial"/>
          <w:sz w:val="24"/>
          <w:szCs w:val="24"/>
        </w:rPr>
        <w:t>]</w:t>
      </w:r>
      <w:r>
        <w:rPr>
          <w:rFonts w:ascii="Arial" w:hAnsi="Arial" w:cs="Arial"/>
          <w:color w:val="000000"/>
          <w:sz w:val="24"/>
          <w:szCs w:val="24"/>
        </w:rPr>
        <w:t>, ohne irgendwie dann ähm, auf'm Gehweg zu gehen zu müssen, sondern/ und wir nutzen das auch viel, dass wir dann auf dem Balkon im Sommer sitzen. Ja, das waren so mit (...) ja, Budget ist natürlich immer ein großes/ und die Anbindung ist hier einfach auch top, ne. Also die Verkehrsanbindung ist großartig, man ist überall schnell mit'm, und mit'm Rad auch. Mal eben schnell nach Treptow zum Treptower Park oder so, oder sonst kann man (...) alles sehr schnell machen. Und viel singen (lacht). #00:33:24-5#</w:t>
      </w:r>
    </w:p>
    <w:p w14:paraId="59B5F91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5218DD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Sie haben jetzt auch den Balkon schon beschrieben, ähm, gibt's vielleicht noch andere Sachen, wo Sie sagen, das brauch' ich in 'ner Wohnung oder in 'ner WG, um mich wohl zu fühlen? #00:33:33-3#</w:t>
      </w:r>
    </w:p>
    <w:p w14:paraId="634C656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4DBD00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(Lacht) Ähm (...) Jetzt mittlerweile durch 'n Erfahrungswert 'n Gemeinschaftsraum ist einfach auch unglaublich wichtig. Ähm, oder halt 'ne große Küche, es findet ja auch immer viel in der Küche statt (räuspert sich). Wir haben 'ne kleine Küche, dafür aber 'n riesigen Gemeinschaftsraum, ähm (räuspert sich). 'Ne Waschmschine finde ich eigentlich immer sehr wertvoll (lacht). Ich hab's einfach noch nie erle/ ähm, machen müssen, außer halt mal in 'nem Wohnheim, aber, ähm, dass ich halt auswärts gewaschen habe in irgendwelchen Waschsalons und das ist schon (...) irgendwie (lacht), ja, wenn ich mir vorstelle, dass ich, wenn ich immer knapp dran bin und dann irgendwo noch in 'nen Waschsalon mit meiner Wäsche rennen mü/ rennen müsste (lacht). Ne, das ist schon sehr schön. Ja und sonst, ähm, was wir, ähm, wir kochen sehr viel gemeinschaftlich, also das/ und essen gemeinschaftlich und nutzen auch viele Sachen einfach ähm, dass es nicht jeder so, so nur seinen eigenen Kram kauft, sondern einfach so, ja, halt keine Zweck-WG, sondern halt ne richtige, ähm, ja, WG, wo man auch weiß, wo/ man macht sich halt auch Sorgen: "Oh, der andere, der ist jetzt über Nacht mal nicht wieder gekommen.". Dann ruft man mal an, so: "Na, bist du noch auf Party? Hast du woanders gepennt? Oder? Ja, wie geht's dir?". Ja, genau, das ist mir eigentlich auch sehr wichtig. #00:35:00-6#</w:t>
      </w:r>
    </w:p>
    <w:p w14:paraId="7FC876A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87DDEC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schön. Was, was Sie halt auch schon gesagt haben, ähm, ist einerseits diese Waschmaschine, die dann da ab und zu über Ihnen anzugehen scheint oder auch, ähm, die Straße gegenüber von der Tür, also, ist so Lautstärke ein Thema? #00:35:14-0#</w:t>
      </w:r>
    </w:p>
    <w:p w14:paraId="1FD7818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9911C1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Für mich, ich glaube, für andere in der WG auch zum Teil, ähm, also die kommen glaube ich ganz gut damit zurecht (...) Für mich wäre es auf lange Sicht einfach, ähm, oder ist es einer der Aspekte, die ich jetzt gemerkt hab', ähm, als ich über Ostern bisschen auf dem Land war oder als ich mal meine Eltern für 'ne Woche </w:t>
      </w:r>
      <w:r>
        <w:rPr>
          <w:rFonts w:ascii="Arial" w:hAnsi="Arial" w:cs="Arial"/>
          <w:color w:val="000000"/>
          <w:sz w:val="24"/>
          <w:szCs w:val="24"/>
        </w:rPr>
        <w:lastRenderedPageBreak/>
        <w:t xml:space="preserve">besucht hab', das ist/ wie sehr mich der Lärmsmog hier an der </w:t>
      </w:r>
      <w:r w:rsidR="005948E2">
        <w:rPr>
          <w:rFonts w:ascii="Arial" w:hAnsi="Arial"/>
          <w:sz w:val="24"/>
          <w:szCs w:val="24"/>
        </w:rPr>
        <w:t>[</w:t>
      </w:r>
      <w:r w:rsidR="005B4E87">
        <w:rPr>
          <w:rFonts w:ascii="Arial" w:hAnsi="Arial"/>
          <w:sz w:val="24"/>
          <w:szCs w:val="24"/>
        </w:rPr>
        <w:t>(Straße)</w:t>
      </w:r>
      <w:r w:rsidR="005948E2">
        <w:rPr>
          <w:rFonts w:ascii="Arial" w:hAnsi="Arial"/>
          <w:sz w:val="24"/>
          <w:szCs w:val="24"/>
        </w:rPr>
        <w:t xml:space="preserve">] </w:t>
      </w:r>
      <w:r>
        <w:rPr>
          <w:rFonts w:ascii="Arial" w:hAnsi="Arial" w:cs="Arial"/>
          <w:color w:val="000000"/>
          <w:sz w:val="24"/>
          <w:szCs w:val="24"/>
        </w:rPr>
        <w:t xml:space="preserve">stört. Also, um weiter/ also, das ist mir/ ist für mich auf jeden Fall ein Grund, vorzugsweise auch innerhalb dieses Jahres irgendwie weiter, ähm, in </w:t>
      </w:r>
      <w:r w:rsidR="005948E2">
        <w:rPr>
          <w:rFonts w:ascii="Arial" w:hAnsi="Arial"/>
          <w:sz w:val="24"/>
          <w:szCs w:val="24"/>
        </w:rPr>
        <w:t>[</w:t>
      </w:r>
      <w:r w:rsidR="005B4E87">
        <w:rPr>
          <w:rFonts w:ascii="Arial" w:hAnsi="Arial"/>
          <w:sz w:val="24"/>
          <w:szCs w:val="24"/>
        </w:rPr>
        <w:t>(Straße)</w:t>
      </w:r>
      <w:r w:rsidR="005948E2">
        <w:rPr>
          <w:rFonts w:ascii="Arial" w:hAnsi="Arial"/>
          <w:sz w:val="24"/>
          <w:szCs w:val="24"/>
        </w:rPr>
        <w:t xml:space="preserve">] </w:t>
      </w:r>
      <w:r>
        <w:rPr>
          <w:rFonts w:ascii="Arial" w:hAnsi="Arial" w:cs="Arial"/>
          <w:color w:val="000000"/>
          <w:sz w:val="24"/>
          <w:szCs w:val="24"/>
        </w:rPr>
        <w:t>zu ziehen. Auch sehr viel Staub, Feinstaub, ähm, ja. Einmal gewischt und am nächsten Tag, also ein paar Stunden später, hat man schon wieder irgendwie den ganzen/ die ganzen Abgase oder Dreck von der Straße. Viel Krankenwagenverkehr und ähm oder Halbstarke oder vielleicht auch richtig Starke (lacht), die irgendwie ihre Autos aufbrausen lassen müssen oder so. Und das/ also es ist für mich schon 'ne große/ da merkt man schon wenn ich hier spazieren gehe und dann mehr in den Nebenstraßen längs gehe, dass, ähm, ich mich dadurch auch erhole weil es da einfach wesentlich ruhiger ist und die Leute auch nicht so brettern weil halt auch Kopfsteinpflaster dort ist. (...) Wo ich aber auch schon häufig von auch dem älteren Ehepaar bei uns gehört hab', die haben halt Schwierigkeiten mit dem Pflaster hier, auch in der Umgebung. Da/ es sind schon manche auch, ähm, Löcher und so und die Dame ist schon, weil sie nicht mehr so gut sehen kann, dann auch schon ein paar mal gestolpert. Also das Pflaster könnte an der ein oder anderen Stelle (lacht) doch noch mal ein bisschen, ähm, angeglichen werden oder so ja.  #00:36:57-7#</w:t>
      </w:r>
    </w:p>
    <w:p w14:paraId="3EEE93F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1AF31C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(unv., #00:36:59-4#) (Gott sei Dank?) Und, ähm, finden Sie, dass der Preis für das, was Sie für Ihr Zimmer bezahlen, angemessen ist? Für Ihr Zimmer sozusagen? #00:37:09-7#</w:t>
      </w:r>
    </w:p>
    <w:p w14:paraId="1914E72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1F55AF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doch, eigentlich schon. Ja (...) Ich musste mir zwar Strom rein legen (lacht) weil die Steckdosen alle tot sind, aber, das macht den Charme halt auch irgendwie aus. Ich habe halt zwei kleine Zimmer und da/ ich bin über das kleine relativ froh weil das/ mein Arbeitszimmer geht zur Straße und wenn ich mir vorstellen müsste, ich müsste da jetzt schlafen, bin ich halt froh, dass ich dahinten ein kleines hab'. Und das, ähm, doch. Und das ist so ein bisschen wie so ne kleine Höhle (lacht). Doch, auf jeden Fall. Also (...) ja. Also wi/ ich wohn'/ mein Partner ist mittlerweile auch eingezogen in diese WG, hat auch ein eigenes Zimmer hier, arbeitet hier. Ich werd' wahrscheinlich auch irgendwann anfangen zu arbeiten (lacht). Hab' ja gerade meine Masterarbeit fast beendet, ähm, und dann wollen wir halt auch zusammen ziehen, aber wir nutzen jetzt, erst mal wegen der Gemeinschaft hier und auch weil es so günstig ist und wir halt wirklich in Ruhe gucken wollen, dass wir was schönes finden, haben wir einfach unglaublich viel Glück mit der Wohnung. Vom Preis her. Also warm 315 ist einfach (...) spottbillig (lacht). Genau. #00:38:22-5#</w:t>
      </w:r>
    </w:p>
    <w:p w14:paraId="4CAEFF8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08EDE4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das ist so ein kleiner thematischer Sprung, aber (...) ähm, Berlin verzeichnet in den letzten Jahren eigentlich durchgängig steigende Zahlen bei touristischen Übernachtungen. Würden Sie sagen/  #00:38:35-1#</w:t>
      </w:r>
    </w:p>
    <w:p w14:paraId="33F20EA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828F3C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Bei was?  #00:38:35-2#</w:t>
      </w:r>
    </w:p>
    <w:p w14:paraId="061E2F8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F132EE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Bei touristischen Übernachtungen.  #00:38:37-2#</w:t>
      </w:r>
    </w:p>
    <w:p w14:paraId="2DFA54D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795938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(Zustimmend). #00:38:37-5#</w:t>
      </w:r>
    </w:p>
    <w:p w14:paraId="404A3AB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ABBB58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Ist das was, wo Sie sagen würden, das merkt man hier im Viertel? #00:38:41-4#</w:t>
      </w:r>
    </w:p>
    <w:p w14:paraId="0E2FF29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079FF6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 Hm (nachdenklich) (...) So ein bisschen aus Erzählungen von Freunden, die, </w:t>
      </w:r>
      <w:r>
        <w:rPr>
          <w:rFonts w:ascii="Arial" w:hAnsi="Arial" w:cs="Arial"/>
          <w:color w:val="000000"/>
          <w:sz w:val="24"/>
          <w:szCs w:val="24"/>
        </w:rPr>
        <w:lastRenderedPageBreak/>
        <w:t xml:space="preserve">ähm, andere Freunde zum Beispiel zu Besuch hatten und dann, ähm, sie untergebracht haben und dann auch direkt hier im Viertel, was aber dann mehr so die/ dass die Leute halt so in Air/ nennt sich das Airbnb? Also ihre Wohnungen dann halt untervermieten. Das mehr durch Erzählung. Ähm, sonst war's hier in dem Viertel eigentlich schon immer so bei/ wenn man junge Leute getroffen hat/ also ich hab' immer scherzhaft gesagt, was ich aber auch so schön finde, wenn ich ausgehe und jemand nach 'nem Feuer frage, der so irgendwie in meinem Alter ist, dann würde ich niemals nach 'nem Feuer fragen, sondern immer nach 'nem Lighter, weil, ähm, (lacht) einfach/ auch wenn ich hier / man hört mehr spanisch-, französisch- und, oder englischsprechende Personen in der/ an der </w:t>
      </w:r>
      <w:r w:rsidR="005948E2">
        <w:rPr>
          <w:rFonts w:ascii="Arial" w:hAnsi="Arial"/>
          <w:sz w:val="24"/>
          <w:szCs w:val="24"/>
        </w:rPr>
        <w:t>[</w:t>
      </w:r>
      <w:r w:rsidR="005B4E87">
        <w:rPr>
          <w:rFonts w:ascii="Arial" w:hAnsi="Arial"/>
          <w:sz w:val="24"/>
          <w:szCs w:val="24"/>
        </w:rPr>
        <w:t>(Straße)</w:t>
      </w:r>
      <w:r w:rsidR="005948E2">
        <w:rPr>
          <w:rFonts w:ascii="Arial" w:hAnsi="Arial"/>
          <w:sz w:val="24"/>
          <w:szCs w:val="24"/>
        </w:rPr>
        <w:t>]</w:t>
      </w:r>
      <w:r>
        <w:rPr>
          <w:rFonts w:ascii="Arial" w:hAnsi="Arial" w:cs="Arial"/>
          <w:color w:val="000000"/>
          <w:sz w:val="24"/>
          <w:szCs w:val="24"/>
        </w:rPr>
        <w:t>, dann denk ich m/ eher Arabisch oder, ähm, Türkisch, ähm, ah, ich wei/ so jetzt vom (...) Obwohl gestern habe ich gerade mich gewundert, da habe ich/ ähm, zwei ältere Damen hier dire/ auch direkt an der Sonnenallee, sprechen hören und dachte: "Oh.". Die sahen auch aus wie Touristinnen und sie, ähm, und haben Holländisch gesprochen. Also vielleicht so ein bisschen, ja, dass man das merkt. So ein bisschen durch die, durch die Sprache oder auch dass man ab und zu mal angesprochen wird und nach'm Weg gefragt wird, oder ob's hier irgendwas gutes gibt, wo man zu 'ner Bar gehen könnte. Ja. Hm (bejahend). Aber angenehm, ja. #00:40:27-9#</w:t>
      </w:r>
    </w:p>
    <w:p w14:paraId="4347812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933CA7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Was heißt angenehm? (lacht) #00:40:31-1#</w:t>
      </w:r>
    </w:p>
    <w:p w14:paraId="42EAB0F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092B72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also man kommt viel mit, ähm, also man kommt mit den Leuten ins Gespräch und das ist , ähm, also ich hatte jetzt (...) also, touristisch unangenehm verbinde ich eher so, wenn so, so riesen Horden irgendwie in, in Mitte an irgendwelchen, mit 'nem  Regenschirm oder so rumlaufen. Ähm (...) das würde ich als unangenehm empfinden, wenn es das in dem Kiez geben würde, wenn da auf einmal da irgendwie so riesen Trupps rumlaufen würden. Ähm, aber so eher die Kontakte mit Touristen, die sind dann eher persönlicher, dass man sich irgendwie so (...) durch 'ne Ansprache her: "Entschuldigung, wo geht's da und da hin?". Wenn man irgendwie kurz ins Gespräch kommt. Oder man sitzt, ähm, an/ in nem Café und es ist nicht mehr viel Platz und: "Dürfen wir uns dazu setzen?". Und dann kommt man so ins Gespräch. Also das sind so die angenehmen Kontakte und nicht irgendwie so gestriegelte Fahrten mit (lacht) mit so riesen Gruppen oder so, sondern, ähm, ja. Eher persönlich. #00:41:33-8#</w:t>
      </w:r>
    </w:p>
    <w:p w14:paraId="57888C4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C7AACC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Sie haben gesagt, dass Sie diesen beiden Holländerinnen angesehen haben, dass es Touristinnen sind. Also woran würden Sie das so festmachen? #00:41:41-9#</w:t>
      </w:r>
    </w:p>
    <w:p w14:paraId="79441DF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53EA9B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dass sie sich halt umgeschaut hatten und ähm halt auch, ähm, also es war halt auf/ irgendwie auf's Handy geguckt haben und sich dabei umgeschaut haben also so irgendwie als würden sie etwas suchen und da, also das war jetzt für mich so der, und dass die Sprache, ähm, muss ich ku/ vermeintlich Holländisch (lacht) vielleicht war's auch Dänisch, mein Gott (lacht). Ähm, Stempel, Schublade. Ähm, das wirkte auf mich halt irgendwie suchend und orientierend und, ähm, war jetzt auch 'ne Sprache, die jetzt irgendwie nicht so häufig hier jetzt in dem Kiez auftauchte und auch so vom, ähm, sie sahen. auch so vom Kleidungsstil irgendwie, ähm, ein wenig schicker auch aus (lacht) als ich das jetzt hier irgendwie häufiger sehe. Ja, und deswegen habe ich sie eigentlich als Touristen verordnet (lacht). #00:42:36-7#</w:t>
      </w:r>
    </w:p>
    <w:p w14:paraId="10014CE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CF05D6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 Ähm, Sie haben ja gesagt, dass man das ab und zu von Freunden und </w:t>
      </w:r>
      <w:r w:rsidR="005948E2">
        <w:rPr>
          <w:rFonts w:ascii="Arial" w:hAnsi="Arial" w:cs="Arial"/>
          <w:color w:val="000000"/>
          <w:sz w:val="24"/>
          <w:szCs w:val="24"/>
        </w:rPr>
        <w:t>Bekannten</w:t>
      </w:r>
      <w:r>
        <w:rPr>
          <w:rFonts w:ascii="Arial" w:hAnsi="Arial" w:cs="Arial"/>
          <w:color w:val="000000"/>
          <w:sz w:val="24"/>
          <w:szCs w:val="24"/>
        </w:rPr>
        <w:t xml:space="preserve"> </w:t>
      </w:r>
      <w:r>
        <w:rPr>
          <w:rFonts w:ascii="Arial" w:hAnsi="Arial" w:cs="Arial"/>
          <w:color w:val="000000"/>
          <w:sz w:val="24"/>
          <w:szCs w:val="24"/>
        </w:rPr>
        <w:lastRenderedPageBreak/>
        <w:t>hört, dass da irgendwas passiert. Also begegenet Ihnen das im Alltag, dass da so was diskutiert wird? #00:42:46-8#</w:t>
      </w:r>
    </w:p>
    <w:p w14:paraId="4C3C6C0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508E4B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 Ja, also gerade in dem Bereich wurde es dann halt diskutiert, dass, ähm, (...) weil berichtet wurde, dass halt diese Wohnung untervermietet wurde oder halt auf Airbnb und dass das, ähm, ist halt diskutiert worden weil diese Person halt so unangenehm war, die Vermieterin und irgendwie nicht nett und zuvorkommend und irgendwie mit der Schlüsselübergabe und alles nicht so gut geklappt hat und das findet denn schon, wo/ Ähm, und die Personen, die dann dort, ähm, gewohnt haben waren dann auch hier zu Besuch und dann haben/ hab' ich mich jedenfalls dafür entschuldigt, dass das so 'ne schlechte Gast-, ähm, -freundschaft irgendwie, ähm, ja, herrschte. Ja, obwohl also die Personen, die k/ mu/ wollten irgendwie in die Wohnung rein und dann der Nachbar von der Person, die die Wohnung untervermietet hat, der war anscheinend wohl sehr freundlich gewesen und hatte dann versucht denen zu helfen, dass sie in die Wohnung rein kommen und das zu klären und so weil sie auch nicht deutschsprachig oder Deutsch Muttersprachler waren. Da waren sie sehr erfreut drüber, ähm, ja. So hat das dann halt irgendwie in den Alltag, ähm, Einzug genommen. #00:43:56-1#</w:t>
      </w:r>
    </w:p>
    <w:p w14:paraId="013B25B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52279C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#00:43:56-9#</w:t>
      </w:r>
    </w:p>
    <w:p w14:paraId="26A7A0A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7CA797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#00:43:58-1#</w:t>
      </w:r>
    </w:p>
    <w:p w14:paraId="7DA375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2F08DF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würden Sie dagen, dass Sie medial schon mal irgendwas über Tourismus in Berlin in den letzten Jahren, Monaten, Wochen wahrgenommen haben? (...) Wenn ja, wo? #00:44:11-8#</w:t>
      </w:r>
    </w:p>
    <w:p w14:paraId="618340D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35AE7C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(nachdenklich) (...). Also medial, ob Werbung dafür gemacht wurde? Hm (Bejahend). #00:44:21-1#</w:t>
      </w:r>
    </w:p>
    <w:p w14:paraId="517A70D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147E71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Oder #00:44:22-2#</w:t>
      </w:r>
    </w:p>
    <w:p w14:paraId="1E79F27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756A7A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Also ich hab', ich höre halt, ähm, Radio Fritz, und also da wird dann natürlich häufiger auch mal berichtet, wie es um Berlin steht. Also welche, ähm, was jetzt gerade die Menschen in Berlin beschäftigt, ähm, was wieder passiert ist. Da hab' ich das schon mitbekommen. Ähm, es gab dann ja diese große Debatte um diese Airbnb, ähm, also die Auflagen wurden da irgendwie geändert oder so, ähm. Ja, über andere Freunde, die (...) selber irgendwie, ja, das sind so eigentlich die Bereiche gewesen, wo ich's glaube ich hauptsächlich mitbekommen hab'. (...) Ja, oder halt, ähm, medial so ein bisschen über meine Eltern, die dann, wenn sie zu/ in Berlin zu Besuch sind noch mal wieder einen ganz anderen Blick haben und dann irgendwie (...) also indirekt quasi erzählen, was sie gesehen haben, welche Werbung, was sie angesprochen hat und aufgrund dessen sie irgendwas sich angeschaut haben oder so. Also, ja (lacht). Ja (...) sonst hört man eigentlich mehr, als ich glaube Tourismus weniger, eher viel Gemotze, dass, also alle wollen nach Berlin so ungefähr, und es sind immer mehr und immer mehr und das ist/ ich glaub', das ist aber auch schon seit Jahren so und dass es kaum noch (...) Ur-Berliner gibt so, also auch häufig in Gesprächen, ähm, ja, wird dann gefragt so: "Ja und wo wohnst du da und da?". Und, also differenzieren sich auch die Ur-Berliner, die dann schon mal irgendwann weggezogen sind und wieder gekommen sind so: "Ja, ich bin hier wirklich geboren.". </w:t>
      </w:r>
      <w:r>
        <w:rPr>
          <w:rFonts w:ascii="Arial" w:hAnsi="Arial" w:cs="Arial"/>
          <w:color w:val="000000"/>
          <w:sz w:val="24"/>
          <w:szCs w:val="24"/>
        </w:rPr>
        <w:lastRenderedPageBreak/>
        <w:t>So, als, als richtiger Berliner. Mir selber ist es in einem Kaufhaus mal passiert, dass ich/ ich übernehm' sehr schnell Dialekte und, ähm, am Hermannplatz, in dem, ähm, im Karstadt, ähm, da hab' ich mich mit einer Kassiererin unterhalten und hab' irgendwie anscheinend sehr (...) Berliner Slang gesprochen und sie hat irgendwie so herzförmige Augen gekriegt: "Ah, kommen se von hier?". Ich so: "Ne, tut mir Leid.", (lacht) "Ah, Sie sprechen aber so.". Ich so: "Hm (Zustimmend, amüsiert).". (Lacht) Also es scheint irgendwie sehr zu verbinden die Leute, die wirklich so ursprünglich hier her kommen, also (...).Wir sind schon wieder vom Thema ab, ne (lacht). #00:46:41-2#</w:t>
      </w:r>
    </w:p>
    <w:p w14:paraId="626A79E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9D34A4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Ne. Ich glaub', es gibt nicht so wirklich 'n "vom Thema ab". #00:46:42-9#</w:t>
      </w:r>
    </w:p>
    <w:p w14:paraId="29D5DBA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C57E57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Ok (Lacht). Es geht ja immer noch um Berlin (lacht). #00:46:45-1#</w:t>
      </w:r>
    </w:p>
    <w:p w14:paraId="230BCE1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6EF295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Genau, ja. (...) Also, Sie haben jetzt auch Aribnb schon so'n bisschen erwähnt. Haben Sie das hier bei sich im Haus schon beobachtet, dass es irgendwie auch/ ich hab' auch (unv., #00:47:03-0#)  #00:47:04-6#</w:t>
      </w:r>
    </w:p>
    <w:p w14:paraId="7011E3A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957002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 #00:47:08-3#</w:t>
      </w:r>
    </w:p>
    <w:p w14:paraId="19AD3EC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64DCF6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Also dass bei (unv., #00:47:08-8#) (Personen?) #00:47:09-4#</w:t>
      </w:r>
    </w:p>
    <w:p w14:paraId="12197E7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715D7A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//Danke// #00:47:09-9#</w:t>
      </w:r>
    </w:p>
    <w:p w14:paraId="1BFFDB0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1821A4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//die nicht// hier im Haus wohnen, hier übernachten? #00:47:13-3#</w:t>
      </w:r>
    </w:p>
    <w:p w14:paraId="37369F8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59315C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schon. Also, bei uns halt schon, aber wir nehmen kein Geld dafür. So, also, ähm, das sind dann wirklich Freunde. Ähm, einer, der hier eine Eigentumswohnung hat, der hat am Briefkasten irgendwie fünf verschiedene Namen stehen, ähm, von Personen, die dort wohl auch gemeldet sind, hat er gesagt. Ähm, und wenn er nicht da ist, dann (...) ich weiß nicht, ob seine Freunde dafür was bezahlen, aber da wechseln halt schon häufiger mal auch die, die Leute, die dort wohnen. Aber die doppeln sich dann auch häufiger mal, sodass man: "Ach so, den hab' ich schon mal gesehen. Das ist der mit der pinken Filzjacke.". Ähm (...) ja. Und sonst ähm, 'ne Fr/ ähm, eine alte Mitbewohnerin von uns, wohnt, ähm, mit ihrem Partner in voll möblierten/ ach so, nennt man das dann noch Airbnb? Also das ist halt voll möbliert (...) überteuert vermietet (lacht). Ja. Aber hier im Haus sonst also außer bei dem Herrn, ich weiß halt nicht, ob er dafür Geld nimmt von seinen Freunden, aber, ähm, könnte vielleicht in das Kriterium reinfallen. Aber sonst eher sind das hier schon wirklich fest Familien die hier wohnen und, ja, da nicht so die gr/ hohe Fluktuation. Ja. #00:48:36-6#</w:t>
      </w:r>
    </w:p>
    <w:p w14:paraId="36B71FF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A51910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haben Sie das als störend empfunden? //Also// #00:48:39-5#</w:t>
      </w:r>
    </w:p>
    <w:p w14:paraId="1634CA8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249630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//Ne// #00:48:39-6#</w:t>
      </w:r>
    </w:p>
    <w:p w14:paraId="5467A9F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7EFBCE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Den Nachbarn, der noch (unv., #00:48:41-0#)  #00:48:41-7#</w:t>
      </w:r>
    </w:p>
    <w:p w14:paraId="332EAA6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04D26D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Hm (verneinend) (...) Überhaupt nicht weil's halt aber auch glaube ich der, der Anteil dann, ähm, das ist ja nur eine, eine Partei. Ich glaub', wenn das ganze Haus </w:t>
      </w:r>
      <w:r>
        <w:rPr>
          <w:rFonts w:ascii="Arial" w:hAnsi="Arial" w:cs="Arial"/>
          <w:color w:val="000000"/>
          <w:sz w:val="24"/>
          <w:szCs w:val="24"/>
        </w:rPr>
        <w:lastRenderedPageBreak/>
        <w:t>aus so was bestehen würde, dann, wo das ständig wechslen würde und nur eine Partei, also zum Beispiel unsere WG, halt die feststehende Konstante wäre, dann würde mich das glaube ich als (...) als fester, ähm, als fe/ ich hab' ja schon gesagt, ich mag dieses (lacht) dass ich weiß, was ich (unv., #00:49:06-4#) (kenne?), weiß, wer da wohnt, dann würde ich's auch eher als ein Hotel ansehen, als dass es da irgendwie, ähm, halt so'n Wohnhaus (...). #00:49:19-3#</w:t>
      </w:r>
    </w:p>
    <w:p w14:paraId="4AD8AB2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52AB9D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 Und was fällt Ihnen vielleicht auch so ad hoc ein, wenn Sie den Begriff Rollkoffer hören? #00:49:28-9#</w:t>
      </w:r>
    </w:p>
    <w:p w14:paraId="0328D35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041514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 (lacht) Ähm, zweierlei Dinge. Ähm (...) zur Zwischenmiete wohnen (lacht) das ist so immer irgendwie aus'm Koffer leben weil man dann: "Ach Mensch, ich muss schon wieder raus und ich hab' nichts festes gefunden. Und, ähm, darf jetzt für zwei Wochen bei dem irgendwie Couchsurfen, oder die ist gerade für ein Praktikum da und da oder so.". Das, ähm, aber sonst, also gerade halt auch durch die U7 und so, ähm (...) sieht man da häufig halt Personen mit Rollkoffern, die irgendwie (...) anscheinend gerade angereist sind oder nicht angereist, obwohl sich das auch die Waage hält mit Backpackerrucksäcken (lacht). Ja (...) Obwohl doch, also es zunehmend mehr Leute sich hier auch mit dem Einundvierziger, wenn ich ähm, wenn man, also wenn ich den mal nehme, die anscheinend auch hier in der Richtung irgendwie, ähm, mit Koffern anreisen als f/ als würde ich jetzt sagen vor drei Jahren. Also schon vielleicht ein bisschen mehr, dass es hier vielleicht mehr irgendwie Hotels oder Unterkünfte gibt. Weil der </w:t>
      </w:r>
      <w:r w:rsidR="006F6D2B">
        <w:rPr>
          <w:rFonts w:ascii="Arial" w:hAnsi="Arial"/>
          <w:sz w:val="24"/>
          <w:szCs w:val="24"/>
        </w:rPr>
        <w:t xml:space="preserve">[Bus] </w:t>
      </w:r>
      <w:r>
        <w:rPr>
          <w:rFonts w:ascii="Arial" w:hAnsi="Arial" w:cs="Arial"/>
          <w:color w:val="000000"/>
          <w:sz w:val="24"/>
          <w:szCs w:val="24"/>
        </w:rPr>
        <w:t>ja immer sehr voll ist und ähm, auch mit Kinderwagen und da so'n großer Koffer doch meistens dann auch auffällt (lacht). Obwohl das halt auch die Verbindung ist, die direkt zum Hauptbahnhof fährt, also dann halt auch für den/ für die Anreise für/ mit dem Zug. Ja. Hm (bejahend), das wären so meine Assoziationen (lacht). #00:51:12-4#</w:t>
      </w:r>
    </w:p>
    <w:p w14:paraId="74D8F1D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1C34B3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wenn Sie jetzt daran denken, wie Sie selber reisen, würden Sie das vielleicht so ein bisschen beschreiben? Also wohin und wie verreisen Sie so, wenn, wenn Sie reisen? #00:51:21-0#</w:t>
      </w:r>
    </w:p>
    <w:p w14:paraId="7C28F26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9E8B54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Ähm, ja, wenn ich reise, also ich hab'/ also meine häufigen Reisestrecken sind Richtung </w:t>
      </w:r>
      <w:r w:rsidR="00BE79CC">
        <w:rPr>
          <w:rFonts w:ascii="Arial" w:hAnsi="Arial"/>
          <w:sz w:val="24"/>
          <w:szCs w:val="24"/>
        </w:rPr>
        <w:t>[</w:t>
      </w:r>
      <w:r w:rsidR="005B4E87">
        <w:rPr>
          <w:rFonts w:ascii="Arial" w:hAnsi="Arial"/>
          <w:sz w:val="24"/>
          <w:szCs w:val="24"/>
        </w:rPr>
        <w:t>(Ort)</w:t>
      </w:r>
      <w:r w:rsidR="00BE79CC">
        <w:rPr>
          <w:rFonts w:ascii="Arial" w:hAnsi="Arial"/>
          <w:sz w:val="24"/>
          <w:szCs w:val="24"/>
        </w:rPr>
        <w:t xml:space="preserve">] </w:t>
      </w:r>
      <w:r>
        <w:rPr>
          <w:rFonts w:ascii="Arial" w:hAnsi="Arial" w:cs="Arial"/>
          <w:color w:val="000000"/>
          <w:sz w:val="24"/>
          <w:szCs w:val="24"/>
        </w:rPr>
        <w:t xml:space="preserve">zu meinen Eltern, ähm (...) und dann reise ich, ähm, eigen/ also wenn's nur für'n Wochenende ist auch mit 'nem kleinen Koffer, weil der (lacht) man sich da immer drauf setzen kann, besser als 'n Rucksack find' ich. Ähm, weil ich auch so'n bisschen Rückenprobleme hab' (lacht). Ähm, und dann steig ich hier in den </w:t>
      </w:r>
      <w:r w:rsidR="00BE79CC">
        <w:rPr>
          <w:rFonts w:ascii="Arial" w:hAnsi="Arial"/>
          <w:sz w:val="24"/>
          <w:szCs w:val="24"/>
        </w:rPr>
        <w:t>[</w:t>
      </w:r>
      <w:r w:rsidR="005B4E87">
        <w:rPr>
          <w:rFonts w:ascii="Arial" w:hAnsi="Arial"/>
          <w:sz w:val="24"/>
          <w:szCs w:val="24"/>
        </w:rPr>
        <w:t>(Busnummer)</w:t>
      </w:r>
      <w:r w:rsidR="00BE79CC">
        <w:rPr>
          <w:rFonts w:ascii="Arial" w:hAnsi="Arial"/>
          <w:sz w:val="24"/>
          <w:szCs w:val="24"/>
        </w:rPr>
        <w:t>]</w:t>
      </w:r>
      <w:r>
        <w:rPr>
          <w:rFonts w:ascii="Arial" w:hAnsi="Arial" w:cs="Arial"/>
          <w:color w:val="000000"/>
          <w:sz w:val="24"/>
          <w:szCs w:val="24"/>
        </w:rPr>
        <w:t xml:space="preserve">, fahre bis zum Hauptbahnhof und nehme dort den günstigen Bummelzug für 20 Euro, ähm, ja, nach </w:t>
      </w:r>
      <w:r w:rsidR="00BE79CC">
        <w:rPr>
          <w:rFonts w:ascii="Arial" w:hAnsi="Arial"/>
          <w:sz w:val="24"/>
          <w:szCs w:val="24"/>
        </w:rPr>
        <w:t>[</w:t>
      </w:r>
      <w:r w:rsidR="005B4E87">
        <w:rPr>
          <w:rFonts w:ascii="Arial" w:hAnsi="Arial"/>
          <w:sz w:val="24"/>
          <w:szCs w:val="24"/>
        </w:rPr>
        <w:t>(Ort)</w:t>
      </w:r>
      <w:r w:rsidR="00BE79CC">
        <w:rPr>
          <w:rFonts w:ascii="Arial" w:hAnsi="Arial"/>
          <w:sz w:val="24"/>
          <w:szCs w:val="24"/>
        </w:rPr>
        <w:t>]</w:t>
      </w:r>
      <w:r>
        <w:rPr>
          <w:rFonts w:ascii="Arial" w:hAnsi="Arial" w:cs="Arial"/>
          <w:color w:val="000000"/>
          <w:sz w:val="24"/>
          <w:szCs w:val="24"/>
        </w:rPr>
        <w:t xml:space="preserve">, genau. Also so reise ich. Oder nehme vorzugsweise auch gerne, Geheimtipp wenn man nach </w:t>
      </w:r>
      <w:r w:rsidR="00BE79CC">
        <w:rPr>
          <w:rFonts w:ascii="Arial" w:hAnsi="Arial"/>
          <w:sz w:val="24"/>
          <w:szCs w:val="24"/>
        </w:rPr>
        <w:t>[</w:t>
      </w:r>
      <w:r w:rsidR="005B4E87">
        <w:rPr>
          <w:rFonts w:ascii="Arial" w:hAnsi="Arial"/>
          <w:sz w:val="24"/>
          <w:szCs w:val="24"/>
        </w:rPr>
        <w:t>(Ort)</w:t>
      </w:r>
      <w:r w:rsidR="00BE79CC">
        <w:rPr>
          <w:rFonts w:ascii="Arial" w:hAnsi="Arial"/>
          <w:sz w:val="24"/>
          <w:szCs w:val="24"/>
        </w:rPr>
        <w:t xml:space="preserve">] </w:t>
      </w:r>
      <w:r>
        <w:rPr>
          <w:rFonts w:ascii="Arial" w:hAnsi="Arial" w:cs="Arial"/>
          <w:color w:val="000000"/>
          <w:sz w:val="24"/>
          <w:szCs w:val="24"/>
        </w:rPr>
        <w:t xml:space="preserve">fahren möchte, ist Ostkreuz, weil dort hält der Zug als erstes und wenn man keinen Sitzplatz reserviert hat kann man da nämlich schnell (lacht) in die, in die frei/ in das Abteil mit den freien Sitzplätzen, so, ja. Aber immer mit, ähm, mit Bus und Bahn hauptsächlich. Gut, ähm, als wir nach, ähm, mein Partner und ich nach Indien gefahren sind, da hatten wir 'n Bus, ähm, an/ und Bahn angereist zum Flughafen und dann sind wir aber geflogen, das haben wir jetzt nicht mit'm Schiff gemacht oder mit der Bahn (lacht). Ja, das ist so (...) Zeitweise hatte ich, also oder zu beginn ahtte ich mein Auto hier, was aber überhaupt nicht notwendig ist. Also ich hab's mittlerweile gar nicht mehr hier sondern bei meinen Eltern steht es dort (lacht) und er altert weil man braucht es hier einfach nicht. Also es ist eher eigentlich (...) also unnötiger, ähm, Kostenfaktor, den man </w:t>
      </w:r>
      <w:r>
        <w:rPr>
          <w:rFonts w:ascii="Arial" w:hAnsi="Arial" w:cs="Arial"/>
          <w:color w:val="000000"/>
          <w:sz w:val="24"/>
          <w:szCs w:val="24"/>
        </w:rPr>
        <w:lastRenderedPageBreak/>
        <w:t>einfach nicht braucht weil man hier, wenn man gut zu Fuß ist, alles gut machen kann.  #00:53:02-7#</w:t>
      </w:r>
    </w:p>
    <w:p w14:paraId="7F7E7C6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277EDB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sind das eher so Städte, die Sie reizen, wenn Sie reisen, oder (...)? #00:53:07-7#</w:t>
      </w:r>
    </w:p>
    <w:p w14:paraId="3DE82F9F"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F77B6F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ja, also in letzter Zeit schon weil, also halt Stadt im Sinne von weil ich dann zu meinen Eltern fahre, ähm (...) aber sonst eigentlich eher lieber irgendwie so ins/ ab auf's Land. Also Natur, genau. #00:53:27-1#</w:t>
      </w:r>
    </w:p>
    <w:p w14:paraId="7EB1D64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7771BE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#00:53:27-5#</w:t>
      </w:r>
    </w:p>
    <w:p w14:paraId="7F75E47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8C9FBD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Da muss jetzt keine/ kein, kein andere große Stadt, die hab' ich ja selber hier (lacht). Obwohl's immer wieder, es ist, merkt man richtig so, ähm, wie verbunden ich Berlin geworden bin, ähm, obwohl ich viel länger eigentlich bei </w:t>
      </w:r>
      <w:r w:rsidR="00BE79CC">
        <w:rPr>
          <w:rFonts w:ascii="Arial" w:hAnsi="Arial"/>
          <w:sz w:val="24"/>
          <w:szCs w:val="24"/>
        </w:rPr>
        <w:t>[</w:t>
      </w:r>
      <w:r w:rsidR="00754F68">
        <w:rPr>
          <w:rFonts w:ascii="Arial" w:hAnsi="Arial"/>
          <w:sz w:val="24"/>
          <w:szCs w:val="24"/>
        </w:rPr>
        <w:t>(Ort)</w:t>
      </w:r>
      <w:r w:rsidR="00BE79CC">
        <w:rPr>
          <w:rFonts w:ascii="Arial" w:hAnsi="Arial"/>
          <w:sz w:val="24"/>
          <w:szCs w:val="24"/>
        </w:rPr>
        <w:t xml:space="preserve">] </w:t>
      </w:r>
      <w:r>
        <w:rPr>
          <w:rFonts w:ascii="Arial" w:hAnsi="Arial" w:cs="Arial"/>
          <w:color w:val="000000"/>
          <w:sz w:val="24"/>
          <w:szCs w:val="24"/>
        </w:rPr>
        <w:t>gelebt hab'. Wenn ich hier dann ankomme, dann ist es so: "Oh, schön hier in Berlin zu sein.". Hier, hier sind so viele verrückte Menschen, das ist so, ähm, so aufgeschlossen, ja.  #00:53:54-0#</w:t>
      </w:r>
    </w:p>
    <w:p w14:paraId="27CEA4C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3D94E31A"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wenn Sie sagen, raus auf's Land, also gibt's da was, wo Sie sagen, wo, das ist so wichtig für mich für 'ne Unterkunft, die ich irgendwie gerne hätte oder wie ich untergebracht sein will? #00:54:06-7#</w:t>
      </w:r>
    </w:p>
    <w:p w14:paraId="13D930B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0E2FA9C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Ähm, wenn ich so richtig entspannen möchte dann, ähm (...) derzeit, ähm, ja irgendwie so 'ne kleine Hütte, vielleicht 'ne/ also 'n Bett, abgetrennte Toilette (lacht) ähm, am besten (...) kein Internet und keine (lacht) also keine medialen Einflüsse, sondern wirklich so dass man, ähm, halt mehr in der Natur ist. Also das ist so das, was momentan so in, in meinem Machbaren ist. Also normalerweise ist meine präferierte Reiseform durch meine Eltern, ähm, zu campen. Ähm, aber (...) ich habe gerade kein Campingmobil (lacht) oder noch nicht, und ähm, deswegen ist dann eher so, also so 'ne kleine (...) mit minimalem Komfort 'ne kleine Hütte und dann eigentlich eher den ganzen Tag draußen zu sein und draußen das (...) gute Wetter zu genießen oder so. #00:55:09-4#</w:t>
      </w:r>
    </w:p>
    <w:p w14:paraId="5590754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1F0240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 Und gibt's da so'n Lieblingsziel? Also, ja. #00:55:15-5#</w:t>
      </w:r>
    </w:p>
    <w:p w14:paraId="14A2BDF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25F7B8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Ja eig/ also seit (...) ja, eigentlich, ähm, Italien. Ähm, ich bin seit, ich noch nicht mal, ei/ oder da war ich noch nicht mal geboren, mit, mit meinen Eltern eigentlich jedes Jahr für'n paar Wochen an/ ja, Mittelitalien, da ist so ein Lago di Bolsena, also Bolsenasee, und das ist, al/ zwei Stunden von Rom entfernt ein alter Vulkan, der vollgelaufen ist mit Wasser und da gibt's so'n (...) 'n sehr schäbigen Campingplatz also mit, wirklich nicht viel Standards, ähm, aber da, ähm, stehen wir eigentlich seit Jahren, ähm, oder sta/ stehen meine Eltern seit Jahren, ähm, direkt am Wasser, also so einen Meter zum, zum See und, ja, einfach dort. Ja. Oder jetzt mittlerweile, ich war zwei Mal mit meinem Freund in Indien, ähm, also, ähm, ist das? (...) An der Westküste (lacht) so Karnataka, und da gibt's so'n, so'n alten, also gibt's so'n heiligen Strand, also so Om Beach und da ist es auch sehr schön. Da kann auch im leuchtenden Plankton (lacht) dann da schwimmen, ja. Das sind so die zwei, eigentlich die schönsten. #00:56:28-4#</w:t>
      </w:r>
    </w:p>
    <w:p w14:paraId="641219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57A2C1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lastRenderedPageBreak/>
        <w:t>I: Ja, ähm, ich wäre mit meinen Fragen so weit am Ende #00:56:33-3#</w:t>
      </w:r>
    </w:p>
    <w:p w14:paraId="5AFA134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6C3132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#00:56:33-7#</w:t>
      </w:r>
    </w:p>
    <w:p w14:paraId="44C21F53"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638856C"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Ähm, dann fragen wir aber am Ende ganz gerne noch mal, ob es aus Ihrer Sicht Dinge gibt, die wir in dem Gespräch jetzt noch nicht, ähm, besprochen haben, wo Sie sagen, das würde ich gerne noch sagen oder das ist mir wichtig für das, worüber wir jetzt geredet haben // genau //  #00:56:47-5#</w:t>
      </w:r>
    </w:p>
    <w:p w14:paraId="21636B0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E0CFF5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 Mir ist // vorhin noch eingefallen, das passte dann nicht mehr zur Thematik, also ich find', ähm, gerade so was mir wirklich sehr positiv, was ich noch mal  hervorheben möchte, aufgefallen ist, ist, ähm, wirklich wie hier die Promenade und hier in diesem Bereich, ähm, sehr viel, ja, gemacht wurde für, für das Zusammensein, ähm, im dr/ also draußen. Das sind/ hab' ich so richtig gemerkt, dass das von den/ von allen möglichen, ähm, Altersgruppen auch angenommen wird. Das, ähm, finde ich ist 'ne sehr schöne Veränderung und ähm (...) das durchmischt auch so'n bisschen noch mal so das, so'n f/ also da, das hat durch diese Gegebenheiten wurde geschaffen, dass halt wirklich auf verschiedene, also Familien mit Kindern oder auch, ähm, also, ähm, Personengruppen, die halt Tischtennis spielen und Bier trinken oder so halt irgendwie total gut nebeneinander alle ihren Platz finden, ohne sich zu stören und, ähm, dort das Gemeinsame genießen. Das ist mir vorhin noch eingefallen und das finde ich sehr schön (lacht). #00:58:00-2#</w:t>
      </w:r>
    </w:p>
    <w:p w14:paraId="53ACC81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684A3E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#00:58:01-8#</w:t>
      </w:r>
    </w:p>
    <w:p w14:paraId="498F7E7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20F3C758"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B: Auch durch den Skatepark </w:t>
      </w:r>
      <w:r w:rsidR="00BE79CC">
        <w:rPr>
          <w:rFonts w:ascii="Arial" w:hAnsi="Arial"/>
          <w:sz w:val="24"/>
          <w:szCs w:val="24"/>
        </w:rPr>
        <w:t>[</w:t>
      </w:r>
      <w:r w:rsidR="00754F68">
        <w:rPr>
          <w:rFonts w:ascii="Arial" w:hAnsi="Arial"/>
          <w:sz w:val="24"/>
          <w:szCs w:val="24"/>
        </w:rPr>
        <w:t>(Ortsbeschreibung)</w:t>
      </w:r>
      <w:r w:rsidR="00BE79CC">
        <w:rPr>
          <w:rFonts w:ascii="Arial" w:hAnsi="Arial"/>
          <w:sz w:val="24"/>
          <w:szCs w:val="24"/>
        </w:rPr>
        <w:t xml:space="preserve">] </w:t>
      </w:r>
      <w:r>
        <w:rPr>
          <w:rFonts w:ascii="Arial" w:hAnsi="Arial" w:cs="Arial"/>
          <w:color w:val="000000"/>
          <w:sz w:val="24"/>
          <w:szCs w:val="24"/>
        </w:rPr>
        <w:t>werden die Kinder angesprochen oder auch Jugendliche. Hat da/ das hat sich sehr gut gemacht. #00:58:09-4#</w:t>
      </w:r>
    </w:p>
    <w:p w14:paraId="4333373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1ED9EDF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#00:58:10-5#</w:t>
      </w:r>
    </w:p>
    <w:p w14:paraId="298A939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44CDB8D"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#00:58:11-8#</w:t>
      </w:r>
    </w:p>
    <w:p w14:paraId="538F85F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44124099"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Und, würden Sie sagen, also ist das so'n Attraktivitätspunkt vielleicht auch für Außenstehende, so? Das durchmischte Zusammensein, oder? #00:58:20-9#</w:t>
      </w:r>
    </w:p>
    <w:p w14:paraId="0B45037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1A232C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ja, ich glaub'schon. Also ich hab' das auch schon Freunden, die zu Besuch waren/ oder wenn man da so hingegangen ist, ähm, zum Teil wurde es angesprochen und zum Teil aber auch einfach merkte man so: "Ach wollen wir nicht hier bleiben? Wollen wir uns nicht hier hin setzen oder so?". Das es richtig (räuspert sich) angenommen wird und, ähm, ja, auch so'n, auch so'n, Anz/ also so'n Pol ist, der irgendwie anziehend wirkt. #00:58:47-1#</w:t>
      </w:r>
    </w:p>
    <w:p w14:paraId="7682307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B8A25F6"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Ja. #00:58:47-9#</w:t>
      </w:r>
    </w:p>
    <w:p w14:paraId="7DDF3B6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7F629E4"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Hm (bejahend). #00:58:50-7#</w:t>
      </w:r>
    </w:p>
    <w:p w14:paraId="39B20371"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D3AEA60"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I: Super. #00:58:50-8#</w:t>
      </w:r>
    </w:p>
    <w:p w14:paraId="583E6D65"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6DF793BB"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Gut. #00:58:51-4#</w:t>
      </w:r>
    </w:p>
    <w:p w14:paraId="4DEB572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587C6F6E"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lastRenderedPageBreak/>
        <w:t>I: Vielen Dank. #00:58:52-0#</w:t>
      </w:r>
    </w:p>
    <w:p w14:paraId="38CBA222"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p>
    <w:p w14:paraId="7717BDA7" w14:textId="77777777" w:rsidR="00AB6149" w:rsidRDefault="00AB6149">
      <w:pPr>
        <w:widowControl w:val="0"/>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B: Gerne. #00:58:52-8#</w:t>
      </w:r>
    </w:p>
    <w:sectPr w:rsidR="00AB6149">
      <w:footerReference w:type="default" r:id="rId6"/>
      <w:pgSz w:w="11906" w:h="16838"/>
      <w:pgMar w:top="1417" w:right="1417" w:bottom="1134"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E30E1" w14:textId="77777777" w:rsidR="00760306" w:rsidRDefault="00760306" w:rsidP="004E520E">
      <w:pPr>
        <w:spacing w:after="0" w:line="240" w:lineRule="auto"/>
      </w:pPr>
      <w:r>
        <w:separator/>
      </w:r>
    </w:p>
  </w:endnote>
  <w:endnote w:type="continuationSeparator" w:id="0">
    <w:p w14:paraId="3BF7DE21" w14:textId="77777777" w:rsidR="00760306" w:rsidRDefault="00760306" w:rsidP="004E5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6F175" w14:textId="77777777" w:rsidR="004E520E" w:rsidRDefault="004E520E">
    <w:pPr>
      <w:pStyle w:val="Fuzeile"/>
      <w:jc w:val="right"/>
    </w:pPr>
    <w:r>
      <w:fldChar w:fldCharType="begin"/>
    </w:r>
    <w:r>
      <w:instrText>PAGE   \* MERGEFORMAT</w:instrText>
    </w:r>
    <w:r>
      <w:fldChar w:fldCharType="separate"/>
    </w:r>
    <w:r w:rsidR="00754F68">
      <w:rPr>
        <w:noProof/>
      </w:rPr>
      <w:t>18</w:t>
    </w:r>
    <w:r>
      <w:fldChar w:fldCharType="end"/>
    </w:r>
  </w:p>
  <w:p w14:paraId="3349D592" w14:textId="77777777" w:rsidR="004E520E" w:rsidRDefault="004E520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2866E" w14:textId="77777777" w:rsidR="00760306" w:rsidRDefault="00760306" w:rsidP="004E520E">
      <w:pPr>
        <w:spacing w:after="0" w:line="240" w:lineRule="auto"/>
      </w:pPr>
      <w:r>
        <w:separator/>
      </w:r>
    </w:p>
  </w:footnote>
  <w:footnote w:type="continuationSeparator" w:id="0">
    <w:p w14:paraId="7671A24E" w14:textId="77777777" w:rsidR="00760306" w:rsidRDefault="00760306" w:rsidP="004E520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E520E"/>
    <w:rsid w:val="00014335"/>
    <w:rsid w:val="003449A5"/>
    <w:rsid w:val="00370D70"/>
    <w:rsid w:val="004E520E"/>
    <w:rsid w:val="004E66EB"/>
    <w:rsid w:val="00562659"/>
    <w:rsid w:val="005948E2"/>
    <w:rsid w:val="005B4E87"/>
    <w:rsid w:val="006014F1"/>
    <w:rsid w:val="006F6D2B"/>
    <w:rsid w:val="00754F68"/>
    <w:rsid w:val="00760306"/>
    <w:rsid w:val="00A065FF"/>
    <w:rsid w:val="00AB6149"/>
    <w:rsid w:val="00BE79CC"/>
    <w:rsid w:val="00C06E08"/>
    <w:rsid w:val="00C505DA"/>
    <w:rsid w:val="00E872D2"/>
    <w:rsid w:val="00EF1C3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2DDBB69C"/>
  <w14:defaultImageDpi w14:val="0"/>
  <w15:docId w15:val="{54236F5E-3B19-CC4F-BD7C-15F27FA15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E520E"/>
    <w:pPr>
      <w:tabs>
        <w:tab w:val="center" w:pos="4536"/>
        <w:tab w:val="right" w:pos="9072"/>
      </w:tabs>
    </w:pPr>
  </w:style>
  <w:style w:type="character" w:customStyle="1" w:styleId="KopfzeileZchn">
    <w:name w:val="Kopfzeile Zchn"/>
    <w:link w:val="Kopfzeile"/>
    <w:uiPriority w:val="99"/>
    <w:locked/>
    <w:rsid w:val="004E520E"/>
    <w:rPr>
      <w:rFonts w:cs="Times New Roman"/>
    </w:rPr>
  </w:style>
  <w:style w:type="paragraph" w:styleId="Fuzeile">
    <w:name w:val="footer"/>
    <w:basedOn w:val="Standard"/>
    <w:link w:val="FuzeileZchn"/>
    <w:uiPriority w:val="99"/>
    <w:unhideWhenUsed/>
    <w:rsid w:val="004E520E"/>
    <w:pPr>
      <w:tabs>
        <w:tab w:val="center" w:pos="4536"/>
        <w:tab w:val="right" w:pos="9072"/>
      </w:tabs>
    </w:pPr>
  </w:style>
  <w:style w:type="character" w:customStyle="1" w:styleId="FuzeileZchn">
    <w:name w:val="Fußzeile Zchn"/>
    <w:link w:val="Fuzeile"/>
    <w:uiPriority w:val="99"/>
    <w:locked/>
    <w:rsid w:val="004E520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7562</Words>
  <Characters>47643</Characters>
  <Application>Microsoft Office Word</Application>
  <DocSecurity>0</DocSecurity>
  <Lines>397</Lines>
  <Paragraphs>110</Paragraphs>
  <ScaleCrop>false</ScaleCrop>
  <Company/>
  <LinksUpToDate>false</LinksUpToDate>
  <CharactersWithSpaces>55095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#SPEAKER_LIST_START#STo9I0VGN0MwMApCOj0jNDk5M0M3Cg==#SPEAKER_LIST_END#A D</dc:description>
  <cp:lastModifiedBy>Microsoft Office User</cp:lastModifiedBy>
  <cp:revision>2</cp:revision>
  <dcterms:created xsi:type="dcterms:W3CDTF">2021-12-01T12:11:00Z</dcterms:created>
  <dcterms:modified xsi:type="dcterms:W3CDTF">2021-12-01T12:11:00Z</dcterms:modified>
</cp:coreProperties>
</file>