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DF2DA58" w14:textId="44BAD12D" w:rsidR="005F119A" w:rsidRDefault="00253C2F">
      <w:pPr>
        <w:spacing w:after="100"/>
      </w:pPr>
      <w:r>
        <w:rPr>
          <w:rFonts w:ascii="Segoe UI" w:eastAsia="Segoe UI" w:hAnsi="Segoe UI" w:cs="Segoe UI"/>
          <w:b/>
          <w:bCs/>
          <w:color w:val="232330"/>
          <w:sz w:val="34"/>
          <w:szCs w:val="34"/>
        </w:rPr>
        <w:t>IP_7</w:t>
      </w:r>
    </w:p>
    <w:p w14:paraId="48AF50B6" w14:textId="77777777" w:rsidR="005F119A" w:rsidRDefault="00253C2F">
      <w:pPr>
        <w:spacing w:after="110"/>
      </w:pPr>
      <w:r>
        <w:rPr>
          <w:rFonts w:ascii="Segoe UI" w:eastAsia="Segoe UI" w:hAnsi="Segoe UI" w:cs="Segoe UI"/>
          <w:color w:val="5A5A71"/>
        </w:rPr>
        <w:br/>
        <w:t>0:02</w:t>
      </w:r>
      <w:r>
        <w:rPr>
          <w:rFonts w:ascii="Segoe UI" w:eastAsia="Segoe UI" w:hAnsi="Segoe UI" w:cs="Segoe UI"/>
          <w:color w:val="232330"/>
        </w:rPr>
        <w:br/>
        <w:t xml:space="preserve">Und dann weißt du, dass es losgeht. Alles klar, Herzlich Willkommen zum </w:t>
      </w:r>
      <w:proofErr w:type="spellStart"/>
      <w:r>
        <w:rPr>
          <w:rFonts w:ascii="Segoe UI" w:eastAsia="Segoe UI" w:hAnsi="Segoe UI" w:cs="Segoe UI"/>
          <w:color w:val="232330"/>
        </w:rPr>
        <w:t>zum</w:t>
      </w:r>
      <w:proofErr w:type="spellEnd"/>
      <w:r>
        <w:rPr>
          <w:rFonts w:ascii="Segoe UI" w:eastAsia="Segoe UI" w:hAnsi="Segoe UI" w:cs="Segoe UI"/>
          <w:color w:val="232330"/>
        </w:rPr>
        <w:t xml:space="preserve"> Interview hier im Rahmen des Forschungsprojekts Mistral vielen Dank für die Bereitschaft zur Teilnahme ich würde noch um eine kurze Vorstellung deinerseits bitten. Ja, also ich bin Mitarbeiter im Ideenmanagement eines großen Chemiekonzern mit Hauptsitz in Deutschland, </w:t>
      </w:r>
      <w:proofErr w:type="spellStart"/>
      <w:r>
        <w:rPr>
          <w:rFonts w:ascii="Segoe UI" w:eastAsia="Segoe UI" w:hAnsi="Segoe UI" w:cs="Segoe UI"/>
          <w:color w:val="232330"/>
        </w:rPr>
        <w:t>ideenmanagement</w:t>
      </w:r>
      <w:proofErr w:type="spellEnd"/>
      <w:r>
        <w:rPr>
          <w:rFonts w:ascii="Segoe UI" w:eastAsia="Segoe UI" w:hAnsi="Segoe UI" w:cs="Segoe UI"/>
          <w:color w:val="232330"/>
        </w:rPr>
        <w:t>.</w:t>
      </w:r>
    </w:p>
    <w:p w14:paraId="08B841CB" w14:textId="77777777" w:rsidR="005F119A" w:rsidRDefault="00253C2F">
      <w:pPr>
        <w:spacing w:after="110"/>
      </w:pPr>
      <w:r>
        <w:rPr>
          <w:rFonts w:ascii="Segoe UI" w:eastAsia="Segoe UI" w:hAnsi="Segoe UI" w:cs="Segoe UI"/>
          <w:color w:val="5A5A71"/>
        </w:rPr>
        <w:br/>
        <w:t>0:28</w:t>
      </w:r>
      <w:r>
        <w:rPr>
          <w:rFonts w:ascii="Segoe UI" w:eastAsia="Segoe UI" w:hAnsi="Segoe UI" w:cs="Segoe UI"/>
          <w:color w:val="232330"/>
        </w:rPr>
        <w:br/>
        <w:t>Wird hier so gelebt, dass die Mitarbeiter Ideen einreichen können und im Grunde als Ideenreferent bin ich dafür zuständig, dass die Ideen entweder den richtigen Ansprechpartner im Unternehmen finden oder wenn die Ideen bei den richtigen Ansprechpartnern gelandet sind, aber nicht bearbeitet werden, da ein bisschen dem ganzen Nachdruck zu verleihen, um so eine rechtzeitige Bearbeitung der Ideen sicherzustellen.</w:t>
      </w:r>
    </w:p>
    <w:p w14:paraId="1FC0BCE6" w14:textId="77777777" w:rsidR="005F119A" w:rsidRDefault="00253C2F">
      <w:pPr>
        <w:spacing w:after="110"/>
      </w:pPr>
      <w:r>
        <w:rPr>
          <w:rFonts w:ascii="Segoe UI" w:eastAsia="Segoe UI" w:hAnsi="Segoe UI" w:cs="Segoe UI"/>
          <w:color w:val="5A5A71"/>
        </w:rPr>
        <w:br/>
        <w:t>0:59</w:t>
      </w:r>
      <w:r>
        <w:rPr>
          <w:rFonts w:ascii="Segoe UI" w:eastAsia="Segoe UI" w:hAnsi="Segoe UI" w:cs="Segoe UI"/>
          <w:color w:val="232330"/>
        </w:rPr>
        <w:br/>
        <w:t>Prima, vielen Dank für die Vorstellung, wir würden jetzt von oben nach unten den Leitfaden durchgehen. Wie eingangs schon gesagt, wenn Themenbereiche nicht in deinem Spektrum liegen, gerne einfach das so kommunizieren, wir würden anfangen mit der Transformationsstrategie in Bezug auf Nachhaltigkeit kannst du einen Einblick geben, wie das Standortspezifisch aussieht, was sind so die Ziele?</w:t>
      </w:r>
    </w:p>
    <w:p w14:paraId="401B8737" w14:textId="77777777" w:rsidR="005F119A" w:rsidRDefault="00253C2F">
      <w:pPr>
        <w:spacing w:after="110"/>
      </w:pPr>
      <w:r>
        <w:rPr>
          <w:rFonts w:ascii="Segoe UI" w:eastAsia="Segoe UI" w:hAnsi="Segoe UI" w:cs="Segoe UI"/>
          <w:color w:val="5A5A71"/>
        </w:rPr>
        <w:br/>
        <w:t>1:23</w:t>
      </w:r>
      <w:r>
        <w:rPr>
          <w:rFonts w:ascii="Segoe UI" w:eastAsia="Segoe UI" w:hAnsi="Segoe UI" w:cs="Segoe UI"/>
          <w:color w:val="232330"/>
        </w:rPr>
        <w:br/>
        <w:t>Wie werden Ziele möglicherweise auch definiert? Sofern du da einen Einblick hast? Ja, also ich sag mal zu den Standortspezifika kann ich nicht viel sagen, weil natürlich gibt's verschiedene Nachhaltigkeitsinitiativen, die dann hauptsächlich über das.</w:t>
      </w:r>
    </w:p>
    <w:p w14:paraId="7B1F23A4" w14:textId="77777777" w:rsidR="005F119A" w:rsidRDefault="00253C2F">
      <w:pPr>
        <w:spacing w:after="110"/>
      </w:pPr>
      <w:r>
        <w:rPr>
          <w:rFonts w:ascii="Segoe UI" w:eastAsia="Segoe UI" w:hAnsi="Segoe UI" w:cs="Segoe UI"/>
          <w:color w:val="5A5A71"/>
        </w:rPr>
        <w:br/>
        <w:t>1:46</w:t>
      </w:r>
      <w:r>
        <w:rPr>
          <w:rFonts w:ascii="Segoe UI" w:eastAsia="Segoe UI" w:hAnsi="Segoe UI" w:cs="Segoe UI"/>
          <w:color w:val="232330"/>
        </w:rPr>
        <w:br/>
        <w:t>Intranet kommuniziert werden. Also das sind die, über die ich informiert bin, weil ich jetzt, sag ich mal in die Prozesse nicht so eingebunden bin, dass ich da wirklich drüber Bescheid wissen müsste. Ich sag mal, ich weiß da so viel wie der normale informierte Mitarbeiter von so einem Unternehmen, wir setzen uns halt im Ideenmanagement mit einigen Sachen auseinander, die dann in Zukunft auch kommen werden.</w:t>
      </w:r>
    </w:p>
    <w:p w14:paraId="74A74289" w14:textId="77777777" w:rsidR="005F119A" w:rsidRDefault="00253C2F">
      <w:pPr>
        <w:spacing w:after="110"/>
      </w:pPr>
      <w:r>
        <w:rPr>
          <w:rFonts w:ascii="Segoe UI" w:eastAsia="Segoe UI" w:hAnsi="Segoe UI" w:cs="Segoe UI"/>
          <w:color w:val="5A5A71"/>
        </w:rPr>
        <w:br/>
        <w:t>2:12</w:t>
      </w:r>
      <w:r>
        <w:rPr>
          <w:rFonts w:ascii="Segoe UI" w:eastAsia="Segoe UI" w:hAnsi="Segoe UI" w:cs="Segoe UI"/>
          <w:color w:val="232330"/>
        </w:rPr>
        <w:br/>
        <w:t xml:space="preserve">Wie sag ich mal.co 2 </w:t>
      </w:r>
      <w:proofErr w:type="spellStart"/>
      <w:r>
        <w:rPr>
          <w:rFonts w:ascii="Segoe UI" w:eastAsia="Segoe UI" w:hAnsi="Segoe UI" w:cs="Segoe UI"/>
          <w:color w:val="232330"/>
        </w:rPr>
        <w:t>zertifikatehandel</w:t>
      </w:r>
      <w:proofErr w:type="spellEnd"/>
      <w:r>
        <w:rPr>
          <w:rFonts w:ascii="Segoe UI" w:eastAsia="Segoe UI" w:hAnsi="Segoe UI" w:cs="Segoe UI"/>
          <w:color w:val="232330"/>
        </w:rPr>
        <w:t xml:space="preserve"> und so was, weil es ja auch sag ich malwenn.co 2 eingespart wird, hat das für ins Ideenmanagement ja immer ein berechenbaren nutzen. Also man kann es dann berechnen. Im Ideenmanagement setzen wir uns ja sehr viel mit Nutzenrechnungen auseinander, weil nach diesen Nutzenrechnungen die Ideen dann auch prämiert werden.</w:t>
      </w:r>
    </w:p>
    <w:p w14:paraId="4FB07AA1" w14:textId="77777777" w:rsidR="005F119A" w:rsidRDefault="00253C2F">
      <w:pPr>
        <w:spacing w:after="110"/>
      </w:pPr>
      <w:r>
        <w:rPr>
          <w:rFonts w:ascii="Segoe UI" w:eastAsia="Segoe UI" w:hAnsi="Segoe UI" w:cs="Segoe UI"/>
          <w:color w:val="5A5A71"/>
        </w:rPr>
        <w:br/>
        <w:t>2:36</w:t>
      </w:r>
      <w:r>
        <w:rPr>
          <w:rFonts w:ascii="Segoe UI" w:eastAsia="Segoe UI" w:hAnsi="Segoe UI" w:cs="Segoe UI"/>
          <w:color w:val="232330"/>
        </w:rPr>
        <w:br/>
        <w:t xml:space="preserve">Kannst du eine konkrete, ein konkretes Ziel nennen, was dir jetzt bekannt ist, was du gesagt hast? Als normal informierter Mitarbeiter des Unternehmens? Ja, also konkrete Ziele kann ich nicht nennen, weil ich </w:t>
      </w:r>
      <w:proofErr w:type="spellStart"/>
      <w:r>
        <w:rPr>
          <w:rFonts w:ascii="Segoe UI" w:eastAsia="Segoe UI" w:hAnsi="Segoe UI" w:cs="Segoe UI"/>
          <w:color w:val="232330"/>
        </w:rPr>
        <w:t>ich</w:t>
      </w:r>
      <w:proofErr w:type="spellEnd"/>
      <w:r>
        <w:rPr>
          <w:rFonts w:ascii="Segoe UI" w:eastAsia="Segoe UI" w:hAnsi="Segoe UI" w:cs="Segoe UI"/>
          <w:color w:val="232330"/>
        </w:rPr>
        <w:t xml:space="preserve"> persönlich habe immer das Gefühl, dass im Grunde geht es immer um die gleichen Sachen, wir müssen Energie sparen, wir muessen.co 2 sparen, wir müssen nachhaltiger werden, ich sag mal.</w:t>
      </w:r>
    </w:p>
    <w:p w14:paraId="405D4BE1" w14:textId="77777777" w:rsidR="005F119A" w:rsidRDefault="00253C2F">
      <w:pPr>
        <w:spacing w:after="110"/>
      </w:pPr>
      <w:r>
        <w:rPr>
          <w:rFonts w:ascii="Segoe UI" w:eastAsia="Segoe UI" w:hAnsi="Segoe UI" w:cs="Segoe UI"/>
          <w:color w:val="5A5A71"/>
        </w:rPr>
        <w:br/>
        <w:t>3:04</w:t>
      </w:r>
      <w:r>
        <w:rPr>
          <w:rFonts w:ascii="Segoe UI" w:eastAsia="Segoe UI" w:hAnsi="Segoe UI" w:cs="Segoe UI"/>
          <w:color w:val="232330"/>
        </w:rPr>
        <w:br/>
        <w:t xml:space="preserve">Wie konkret jetzt definiert sind, kann ich nicht sagen. OK, alles klar, überhaupt gar kein Problem, ich </w:t>
      </w:r>
      <w:r>
        <w:rPr>
          <w:rFonts w:ascii="Segoe UI" w:eastAsia="Segoe UI" w:hAnsi="Segoe UI" w:cs="Segoe UI"/>
          <w:color w:val="232330"/>
        </w:rPr>
        <w:lastRenderedPageBreak/>
        <w:t>würde sagen, dann gehen wir auch, dann denke ich eher zu deinem, zu deinem Spektrum, nämlich dieser Initiierung von Projekten, wenn ich von Initiierung spreche, dann meine ich so eine Gruppe von Prozessen, in der eben Ideen, Initiativen und.</w:t>
      </w:r>
    </w:p>
    <w:p w14:paraId="5634C4F6" w14:textId="77777777" w:rsidR="005F119A" w:rsidRDefault="00253C2F">
      <w:pPr>
        <w:spacing w:after="110"/>
      </w:pPr>
      <w:r>
        <w:rPr>
          <w:rFonts w:ascii="Segoe UI" w:eastAsia="Segoe UI" w:hAnsi="Segoe UI" w:cs="Segoe UI"/>
          <w:color w:val="5A5A71"/>
        </w:rPr>
        <w:br/>
        <w:t>3:30</w:t>
      </w:r>
      <w:r>
        <w:rPr>
          <w:rFonts w:ascii="Segoe UI" w:eastAsia="Segoe UI" w:hAnsi="Segoe UI" w:cs="Segoe UI"/>
          <w:color w:val="232330"/>
        </w:rPr>
        <w:br/>
        <w:t xml:space="preserve">Probleme möglicherweise auch so eine externe oder interne Notwendigkeit konkretisiert werden. Die werden dann geprüft, detailliert priorisiert und letztendlich so ein Projekt beauftragt. Und wenn ich deine </w:t>
      </w:r>
      <w:proofErr w:type="spellStart"/>
      <w:r>
        <w:rPr>
          <w:rFonts w:ascii="Segoe UI" w:eastAsia="Segoe UI" w:hAnsi="Segoe UI" w:cs="Segoe UI"/>
          <w:color w:val="232330"/>
        </w:rPr>
        <w:t>deine</w:t>
      </w:r>
      <w:proofErr w:type="spellEnd"/>
      <w:r>
        <w:rPr>
          <w:rFonts w:ascii="Segoe UI" w:eastAsia="Segoe UI" w:hAnsi="Segoe UI" w:cs="Segoe UI"/>
          <w:color w:val="232330"/>
        </w:rPr>
        <w:t xml:space="preserve"> Einführung richtig verstanden hab, fällt das ziemlich genau in deinen Themenbereich, oder? Ja also ich würde sagen so das Ideenmanagement ist ganz am Anfang dieses Initiierungsprojektes, weil.</w:t>
      </w:r>
    </w:p>
    <w:p w14:paraId="4175037C" w14:textId="77777777" w:rsidR="005F119A" w:rsidRDefault="00253C2F">
      <w:pPr>
        <w:spacing w:after="110"/>
      </w:pPr>
      <w:r>
        <w:rPr>
          <w:rFonts w:ascii="Segoe UI" w:eastAsia="Segoe UI" w:hAnsi="Segoe UI" w:cs="Segoe UI"/>
          <w:color w:val="5A5A71"/>
        </w:rPr>
        <w:br/>
        <w:t>4:01</w:t>
      </w:r>
      <w:r>
        <w:rPr>
          <w:rFonts w:ascii="Segoe UI" w:eastAsia="Segoe UI" w:hAnsi="Segoe UI" w:cs="Segoe UI"/>
          <w:color w:val="232330"/>
        </w:rPr>
        <w:br/>
        <w:t>Ideenmanagement wird in der Firma hier, so sag ich mal gelebt, dass die Mitarbeiter Ideen einreichen können, also jeder Mitarbeiter vom Unternehmen kann eine Idee einreichen, dafür gibt es einen Portal, also eine Software im Internet, und diese Ideen werden dann erst mal an den direkten Vorgesetzten weitergeleitet, wenn es nicht anders geregelt ist.</w:t>
      </w:r>
    </w:p>
    <w:p w14:paraId="41137806" w14:textId="77777777" w:rsidR="005F119A" w:rsidRDefault="00253C2F">
      <w:pPr>
        <w:spacing w:after="110"/>
      </w:pPr>
      <w:r>
        <w:rPr>
          <w:rFonts w:ascii="Segoe UI" w:eastAsia="Segoe UI" w:hAnsi="Segoe UI" w:cs="Segoe UI"/>
          <w:color w:val="5A5A71"/>
        </w:rPr>
        <w:br/>
        <w:t>4:27</w:t>
      </w:r>
      <w:r>
        <w:rPr>
          <w:rFonts w:ascii="Segoe UI" w:eastAsia="Segoe UI" w:hAnsi="Segoe UI" w:cs="Segoe UI"/>
          <w:color w:val="232330"/>
        </w:rPr>
        <w:br/>
        <w:t>Sag mal, es gibt dann noch Sonderfälle wie wenn zum Beispiel der direkte Vorgesetzte ein Tagschichtmeister in der Produktion ist, der aber keine Kostenstellen Verantwortlichen hat und gar nicht in der Lage ist Ideen umzusetzen. Dann sitzt jemand da drüber und die Ideen werden sozusagen an der zentralen Stelle dann für diese Abteilung darunter gebündelt und dadurch.</w:t>
      </w:r>
    </w:p>
    <w:p w14:paraId="22F05F10" w14:textId="77777777" w:rsidR="005F119A" w:rsidRDefault="00253C2F">
      <w:pPr>
        <w:spacing w:after="110"/>
      </w:pPr>
      <w:r>
        <w:rPr>
          <w:rFonts w:ascii="Segoe UI" w:eastAsia="Segoe UI" w:hAnsi="Segoe UI" w:cs="Segoe UI"/>
          <w:color w:val="5A5A71"/>
        </w:rPr>
        <w:br/>
        <w:t>4:54</w:t>
      </w:r>
      <w:r>
        <w:rPr>
          <w:rFonts w:ascii="Segoe UI" w:eastAsia="Segoe UI" w:hAnsi="Segoe UI" w:cs="Segoe UI"/>
          <w:color w:val="232330"/>
        </w:rPr>
        <w:br/>
        <w:t>Wird ja sag ich mal der erste Stein ins Rollen gebracht, dass n Mitarbeiter auffällt. OK, hier könnten wir was besser machen, hier könnten wir Energie sparen, hier könnte man n Produktionsprozess verändern und dadurch setzt sich dann der Vorgesetzte erstmal überhaupt mit dem Thema auseinander und das ist ja sag ich mal in der Produktion.</w:t>
      </w:r>
    </w:p>
    <w:p w14:paraId="7A7BBD54" w14:textId="77777777" w:rsidR="005F119A" w:rsidRDefault="00253C2F">
      <w:pPr>
        <w:spacing w:after="110"/>
      </w:pPr>
      <w:r>
        <w:rPr>
          <w:rFonts w:ascii="Segoe UI" w:eastAsia="Segoe UI" w:hAnsi="Segoe UI" w:cs="Segoe UI"/>
          <w:color w:val="5A5A71"/>
        </w:rPr>
        <w:br/>
        <w:t>5:21</w:t>
      </w:r>
      <w:r>
        <w:rPr>
          <w:rFonts w:ascii="Segoe UI" w:eastAsia="Segoe UI" w:hAnsi="Segoe UI" w:cs="Segoe UI"/>
          <w:color w:val="232330"/>
        </w:rPr>
        <w:br/>
        <w:t xml:space="preserve">Ist so eine, sag ich mal eine </w:t>
      </w:r>
      <w:proofErr w:type="spellStart"/>
      <w:r>
        <w:rPr>
          <w:rFonts w:ascii="Segoe UI" w:eastAsia="Segoe UI" w:hAnsi="Segoe UI" w:cs="Segoe UI"/>
          <w:color w:val="232330"/>
        </w:rPr>
        <w:t>nachhaltigkeitsverbesserung</w:t>
      </w:r>
      <w:proofErr w:type="spellEnd"/>
      <w:r>
        <w:rPr>
          <w:rFonts w:ascii="Segoe UI" w:eastAsia="Segoe UI" w:hAnsi="Segoe UI" w:cs="Segoe UI"/>
          <w:color w:val="232330"/>
        </w:rPr>
        <w:t xml:space="preserve"> beziehungsweise eine.co 2. Einsparung oft nur ein Nebenprodukt. Da geht's dann in erster Linie darum, OK, wir können den Prozess verbessern, wir verkürzen die Taktzeit um 3 Stunden, da geht's darum, wir können schneller produzieren oder wir sind früher mit der Produktion fertigen und können irgendwie unsere Ressourcen anders nutzen, aber da geht ja auch.</w:t>
      </w:r>
    </w:p>
    <w:p w14:paraId="781B3B85" w14:textId="77777777" w:rsidR="005F119A" w:rsidRDefault="00253C2F">
      <w:pPr>
        <w:spacing w:after="110"/>
      </w:pPr>
      <w:r>
        <w:rPr>
          <w:rFonts w:ascii="Segoe UI" w:eastAsia="Segoe UI" w:hAnsi="Segoe UI" w:cs="Segoe UI"/>
          <w:color w:val="5A5A71"/>
        </w:rPr>
        <w:br/>
        <w:t>5:50</w:t>
      </w:r>
      <w:r>
        <w:rPr>
          <w:rFonts w:ascii="Segoe UI" w:eastAsia="Segoe UI" w:hAnsi="Segoe UI" w:cs="Segoe UI"/>
          <w:color w:val="232330"/>
        </w:rPr>
        <w:br/>
        <w:t xml:space="preserve">Immer fast eine Energieeinsparung mit einher. Also wenn ich 2 Stunden früher mit der Produktion fertig bin, dann muss ich den Reaktor kürzer heizen oder kann die Anlagen früher ausschalten. Verbrauch kein Wasser, Verbrauch kein Strom mehr, relativ oft sind es so Nebenprodukte und wir haben auch Ideen, die sich wirklich explizit mit demthema.co 2 Einsparung auseinandersetzen, </w:t>
      </w:r>
      <w:proofErr w:type="spellStart"/>
      <w:r>
        <w:rPr>
          <w:rFonts w:ascii="Segoe UI" w:eastAsia="Segoe UI" w:hAnsi="Segoe UI" w:cs="Segoe UI"/>
          <w:color w:val="232330"/>
        </w:rPr>
        <w:t>Mhm</w:t>
      </w:r>
      <w:proofErr w:type="spellEnd"/>
      <w:r>
        <w:rPr>
          <w:rFonts w:ascii="Segoe UI" w:eastAsia="Segoe UI" w:hAnsi="Segoe UI" w:cs="Segoe UI"/>
          <w:color w:val="232330"/>
        </w:rPr>
        <w:t>.</w:t>
      </w:r>
    </w:p>
    <w:p w14:paraId="47C74ED5" w14:textId="77777777" w:rsidR="005F119A" w:rsidRDefault="00253C2F">
      <w:pPr>
        <w:spacing w:after="110"/>
      </w:pPr>
      <w:r>
        <w:rPr>
          <w:rFonts w:ascii="Segoe UI" w:eastAsia="Segoe UI" w:hAnsi="Segoe UI" w:cs="Segoe UI"/>
          <w:color w:val="5A5A71"/>
        </w:rPr>
        <w:br/>
        <w:t>6:20</w:t>
      </w:r>
      <w:r>
        <w:rPr>
          <w:rFonts w:ascii="Segoe UI" w:eastAsia="Segoe UI" w:hAnsi="Segoe UI" w:cs="Segoe UI"/>
          <w:color w:val="232330"/>
        </w:rPr>
        <w:br/>
        <w:t>Ich sag mal, die sind aber immer, die sind schwerer irgendwo zu positionieren, weil das sag ich mal sehr allgemeine Themen sind, mit denen, da fühlt sich keiner verantwortlich. Verstehst du was ich meine, weil bei einer Anlage hat man ein Ansprechpartner, sagt hier da geht es um deine Anlage, da kann man das und das machen, wenn jetzt jemand sagt.</w:t>
      </w:r>
    </w:p>
    <w:p w14:paraId="44282269" w14:textId="77777777" w:rsidR="005F119A" w:rsidRDefault="00253C2F">
      <w:pPr>
        <w:spacing w:after="110"/>
      </w:pPr>
      <w:r>
        <w:rPr>
          <w:rFonts w:ascii="Segoe UI" w:eastAsia="Segoe UI" w:hAnsi="Segoe UI" w:cs="Segoe UI"/>
          <w:color w:val="5A5A71"/>
        </w:rPr>
        <w:br/>
        <w:t>6:45</w:t>
      </w:r>
      <w:r>
        <w:rPr>
          <w:rFonts w:ascii="Segoe UI" w:eastAsia="Segoe UI" w:hAnsi="Segoe UI" w:cs="Segoe UI"/>
          <w:color w:val="232330"/>
        </w:rPr>
        <w:br/>
      </w:r>
      <w:r>
        <w:rPr>
          <w:rFonts w:ascii="Segoe UI" w:eastAsia="Segoe UI" w:hAnsi="Segoe UI" w:cs="Segoe UI"/>
          <w:color w:val="232330"/>
        </w:rPr>
        <w:lastRenderedPageBreak/>
        <w:t>Was hatten wir hier an dem zum thema.co 2 Ansprung, also was ja was immer wieder kommt sind Solaranlagen auf Dächern, also Strom erzeugen, regenerative Energien nutzen, die wurden immer betrachtet für jeden Standort, dann auch spezifisch, also da haben wir eine standortspezifische Unterscheidung, dann sag mal die werden aber abgelehnt weil.</w:t>
      </w:r>
    </w:p>
    <w:p w14:paraId="52BCF899" w14:textId="77777777" w:rsidR="005F119A" w:rsidRDefault="00253C2F">
      <w:pPr>
        <w:spacing w:after="110"/>
      </w:pPr>
      <w:r>
        <w:rPr>
          <w:rFonts w:ascii="Segoe UI" w:eastAsia="Segoe UI" w:hAnsi="Segoe UI" w:cs="Segoe UI"/>
          <w:color w:val="5A5A71"/>
        </w:rPr>
        <w:br/>
        <w:t>7:12</w:t>
      </w:r>
      <w:r>
        <w:rPr>
          <w:rFonts w:ascii="Segoe UI" w:eastAsia="Segoe UI" w:hAnsi="Segoe UI" w:cs="Segoe UI"/>
          <w:color w:val="232330"/>
        </w:rPr>
        <w:br/>
        <w:t>Es sich vom monetären her nicht rechnet, also die Amortisationsdauern, da für diese Projekte sind, sag ich mal nicht in einem Rahmen des jetzt ein Unternehmen, was aktuell ein Sparkurs betreibt. Die investieren jetzt nicht in nachhaltige Energien, wo das sich nicht innerhalb von sag ich mal 2 Jahren rechnet. Ja das ist immer das Problem, dass der Horizont dann halt sehr langfristig ist, insbesondere bei so.</w:t>
      </w:r>
    </w:p>
    <w:p w14:paraId="3699F959" w14:textId="77777777" w:rsidR="005F119A" w:rsidRDefault="00253C2F">
      <w:pPr>
        <w:spacing w:after="110"/>
      </w:pPr>
      <w:r>
        <w:rPr>
          <w:rFonts w:ascii="Segoe UI" w:eastAsia="Segoe UI" w:hAnsi="Segoe UI" w:cs="Segoe UI"/>
          <w:color w:val="5A5A71"/>
        </w:rPr>
        <w:br/>
        <w:t>7:39</w:t>
      </w:r>
      <w:r>
        <w:rPr>
          <w:rFonts w:ascii="Segoe UI" w:eastAsia="Segoe UI" w:hAnsi="Segoe UI" w:cs="Segoe UI"/>
          <w:color w:val="232330"/>
        </w:rPr>
        <w:br/>
        <w:t xml:space="preserve">Ausschließlich </w:t>
      </w:r>
      <w:proofErr w:type="spellStart"/>
      <w:r>
        <w:rPr>
          <w:rFonts w:ascii="Segoe UI" w:eastAsia="Segoe UI" w:hAnsi="Segoe UI" w:cs="Segoe UI"/>
          <w:color w:val="232330"/>
        </w:rPr>
        <w:t>Nachhaltigkeits</w:t>
      </w:r>
      <w:proofErr w:type="spellEnd"/>
      <w:r>
        <w:rPr>
          <w:rFonts w:ascii="Segoe UI" w:eastAsia="Segoe UI" w:hAnsi="Segoe UI" w:cs="Segoe UI"/>
          <w:color w:val="232330"/>
        </w:rPr>
        <w:t xml:space="preserve"> getriebenen Aspekten. Ich hab noch eine Frage, wie konkret sind diese Vorschläge die da eingehen? Ist es so in dem zweiten Beispiel was du gesagt hast denke ich ist es eher wenig konkret hier ja wir brauchen eine PV Anlage wenn es jetzt aber konkret ist an der Maschine kannst du dazu ein bisschen Auskunft geben, bitte das ist sehr </w:t>
      </w:r>
      <w:proofErr w:type="spellStart"/>
      <w:r>
        <w:rPr>
          <w:rFonts w:ascii="Segoe UI" w:eastAsia="Segoe UI" w:hAnsi="Segoe UI" w:cs="Segoe UI"/>
          <w:color w:val="232330"/>
        </w:rPr>
        <w:t>sehr</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sehr</w:t>
      </w:r>
      <w:proofErr w:type="spellEnd"/>
      <w:r>
        <w:rPr>
          <w:rFonts w:ascii="Segoe UI" w:eastAsia="Segoe UI" w:hAnsi="Segoe UI" w:cs="Segoe UI"/>
          <w:color w:val="232330"/>
        </w:rPr>
        <w:t xml:space="preserve"> unterschiedlich also da gibt es nicht.</w:t>
      </w:r>
    </w:p>
    <w:p w14:paraId="4BFF9729" w14:textId="77777777" w:rsidR="005F119A" w:rsidRDefault="00253C2F">
      <w:pPr>
        <w:spacing w:after="110"/>
      </w:pPr>
      <w:r>
        <w:rPr>
          <w:rFonts w:ascii="Segoe UI" w:eastAsia="Segoe UI" w:hAnsi="Segoe UI" w:cs="Segoe UI"/>
          <w:color w:val="5A5A71"/>
        </w:rPr>
        <w:br/>
        <w:t>8:09</w:t>
      </w:r>
      <w:r>
        <w:rPr>
          <w:rFonts w:ascii="Segoe UI" w:eastAsia="Segoe UI" w:hAnsi="Segoe UI" w:cs="Segoe UI"/>
          <w:color w:val="232330"/>
        </w:rPr>
        <w:br/>
        <w:t xml:space="preserve">Ich kann jetzt nicht sagen, die Ideen sind konkret oder die Ideen sind unkonkret. Wir haben sehr unkonkrete Ideen, die sag ich mal, vom Einreicher eingereicht werden, die dann aber im Prozess, der sag ich </w:t>
      </w:r>
      <w:proofErr w:type="spellStart"/>
      <w:r>
        <w:rPr>
          <w:rFonts w:ascii="Segoe UI" w:eastAsia="Segoe UI" w:hAnsi="Segoe UI" w:cs="Segoe UI"/>
          <w:color w:val="232330"/>
        </w:rPr>
        <w:t>malideen</w:t>
      </w:r>
      <w:proofErr w:type="spellEnd"/>
      <w:r>
        <w:rPr>
          <w:rFonts w:ascii="Segoe UI" w:eastAsia="Segoe UI" w:hAnsi="Segoe UI" w:cs="Segoe UI"/>
          <w:color w:val="232330"/>
        </w:rPr>
        <w:t xml:space="preserve"> Bewertung und Umsetzung erst so Reifen, also das hat auch immer damit zu tun, wie der Vorgesetzte zu so Transformationsprozessen steht und generell zum sag ich mal </w:t>
      </w:r>
      <w:proofErr w:type="spellStart"/>
      <w:r>
        <w:rPr>
          <w:rFonts w:ascii="Segoe UI" w:eastAsia="Segoe UI" w:hAnsi="Segoe UI" w:cs="Segoe UI"/>
          <w:color w:val="232330"/>
        </w:rPr>
        <w:t>ideenmanagement</w:t>
      </w:r>
      <w:proofErr w:type="spellEnd"/>
      <w:r>
        <w:rPr>
          <w:rFonts w:ascii="Segoe UI" w:eastAsia="Segoe UI" w:hAnsi="Segoe UI" w:cs="Segoe UI"/>
          <w:color w:val="232330"/>
        </w:rPr>
        <w:t xml:space="preserve"> jetzt.</w:t>
      </w:r>
    </w:p>
    <w:p w14:paraId="2756D2D8" w14:textId="77777777" w:rsidR="005F119A" w:rsidRDefault="00253C2F">
      <w:pPr>
        <w:spacing w:after="110"/>
      </w:pPr>
      <w:r>
        <w:rPr>
          <w:rFonts w:ascii="Segoe UI" w:eastAsia="Segoe UI" w:hAnsi="Segoe UI" w:cs="Segoe UI"/>
          <w:color w:val="5A5A71"/>
        </w:rPr>
        <w:br/>
        <w:t>8:39</w:t>
      </w:r>
      <w:r>
        <w:rPr>
          <w:rFonts w:ascii="Segoe UI" w:eastAsia="Segoe UI" w:hAnsi="Segoe UI" w:cs="Segoe UI"/>
          <w:color w:val="232330"/>
        </w:rPr>
        <w:br/>
        <w:t xml:space="preserve">Also es gibt Vorschläge, die werden von Mitarbeitern eingereicht, die sind bei der Einreichung, wir schauen uns die Ideen an als Ideenmanagement, wenn die eingereicht werden, die sind absolut nichtssagend,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mhm</w:t>
      </w:r>
      <w:proofErr w:type="spellEnd"/>
      <w:r>
        <w:rPr>
          <w:rFonts w:ascii="Segoe UI" w:eastAsia="Segoe UI" w:hAnsi="Segoe UI" w:cs="Segoe UI"/>
          <w:color w:val="232330"/>
        </w:rPr>
        <w:t>, wenn aber jetzt sag ich mal 10 Ideen eingereicht werden, die absolut nichtssagend sind.</w:t>
      </w:r>
    </w:p>
    <w:p w14:paraId="48E35EDE" w14:textId="77777777" w:rsidR="005F119A" w:rsidRDefault="00253C2F">
      <w:pPr>
        <w:spacing w:after="110"/>
      </w:pPr>
      <w:r>
        <w:rPr>
          <w:rFonts w:ascii="Segoe UI" w:eastAsia="Segoe UI" w:hAnsi="Segoe UI" w:cs="Segoe UI"/>
          <w:color w:val="5A5A71"/>
        </w:rPr>
        <w:br/>
        <w:t>9:00</w:t>
      </w:r>
      <w:r>
        <w:rPr>
          <w:rFonts w:ascii="Segoe UI" w:eastAsia="Segoe UI" w:hAnsi="Segoe UI" w:cs="Segoe UI"/>
          <w:color w:val="232330"/>
        </w:rPr>
        <w:br/>
        <w:t>Kann ich nicht sagen. OK, die werden alle abgelehnt, weil es gibt dann 2 Vorgesetzte die Haken bei Mitarbeitern nach, die geben ihm die Idee noch mal zurück, die Sagen arbeitet die besser aus und dann während dem kompletten Prozess sag ich mal dieses dieser Ideenbearbeitung und Bewertung reift die Idee dann erst, aber genauso Guthaben wir andere Ideen die von den Mitarbeitern eingereicht werden.</w:t>
      </w:r>
    </w:p>
    <w:p w14:paraId="55BB3F8B" w14:textId="77777777" w:rsidR="005F119A" w:rsidRDefault="00253C2F">
      <w:pPr>
        <w:spacing w:after="110"/>
      </w:pPr>
      <w:r>
        <w:rPr>
          <w:rFonts w:ascii="Segoe UI" w:eastAsia="Segoe UI" w:hAnsi="Segoe UI" w:cs="Segoe UI"/>
          <w:color w:val="5A5A71"/>
        </w:rPr>
        <w:br/>
        <w:t>9:25</w:t>
      </w:r>
      <w:r>
        <w:rPr>
          <w:rFonts w:ascii="Segoe UI" w:eastAsia="Segoe UI" w:hAnsi="Segoe UI" w:cs="Segoe UI"/>
          <w:color w:val="232330"/>
        </w:rPr>
        <w:br/>
        <w:t>Die sind komplett durchdacht, die haben Excel Dateien angehängt, benutzen Rechnungen über die Jahre, wo wirklich alle Aspekte beachtet wurden. Also kann man generell nicht sagen, ist sehr unterschiedlich, aber ich sag mal OK, wenn man halt mehrere 1000 Mitarbeiter hat und mehrere 1000 Ideen im Jahr eingehen, dann ist es klar, dass es auch sag ich mal sehr breit gefächert ist.</w:t>
      </w:r>
    </w:p>
    <w:p w14:paraId="0B81899F" w14:textId="77777777" w:rsidR="005F119A" w:rsidRDefault="00253C2F">
      <w:pPr>
        <w:spacing w:after="110"/>
      </w:pPr>
      <w:r>
        <w:rPr>
          <w:rFonts w:ascii="Segoe UI" w:eastAsia="Segoe UI" w:hAnsi="Segoe UI" w:cs="Segoe UI"/>
          <w:color w:val="5A5A71"/>
        </w:rPr>
        <w:br/>
        <w:t>9:53</w:t>
      </w:r>
      <w:r>
        <w:rPr>
          <w:rFonts w:ascii="Segoe UI" w:eastAsia="Segoe UI" w:hAnsi="Segoe UI" w:cs="Segoe UI"/>
          <w:color w:val="232330"/>
        </w:rPr>
        <w:br/>
        <w:t xml:space="preserve">Wenn </w:t>
      </w:r>
      <w:proofErr w:type="spellStart"/>
      <w:r>
        <w:rPr>
          <w:rFonts w:ascii="Segoe UI" w:eastAsia="Segoe UI" w:hAnsi="Segoe UI" w:cs="Segoe UI"/>
          <w:color w:val="232330"/>
        </w:rPr>
        <w:t>wenn</w:t>
      </w:r>
      <w:proofErr w:type="spellEnd"/>
      <w:r>
        <w:rPr>
          <w:rFonts w:ascii="Segoe UI" w:eastAsia="Segoe UI" w:hAnsi="Segoe UI" w:cs="Segoe UI"/>
          <w:color w:val="232330"/>
        </w:rPr>
        <w:t xml:space="preserve"> du sagtest, eben ihr steht seid Ideen, wenn sorry, du hast gerade wieder bisschen gehangen, ich hab dich akustisch nicht verstanden, vielleicht wär es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Möglichkeit, dass du deine Kamera ausmachst, dann ist der Traffic nicht so groß und manchmal hilft das ja alles, klar.</w:t>
      </w:r>
    </w:p>
    <w:p w14:paraId="03894F3D" w14:textId="77777777" w:rsidR="005F119A" w:rsidRDefault="00253C2F">
      <w:pPr>
        <w:spacing w:after="110"/>
      </w:pPr>
      <w:r>
        <w:rPr>
          <w:rFonts w:ascii="Segoe UI" w:eastAsia="Segoe UI" w:hAnsi="Segoe UI" w:cs="Segoe UI"/>
          <w:color w:val="5A5A71"/>
        </w:rPr>
        <w:lastRenderedPageBreak/>
        <w:br/>
        <w:t>10:12</w:t>
      </w:r>
      <w:r>
        <w:rPr>
          <w:rFonts w:ascii="Segoe UI" w:eastAsia="Segoe UI" w:hAnsi="Segoe UI" w:cs="Segoe UI"/>
          <w:color w:val="232330"/>
        </w:rPr>
        <w:br/>
        <w:t>Du hattest gesagt, ihr steht als Ideenmanagement immer am Anfang dieser Initiierung. So hast du es, so hast du es genannt, in der Norm wird definiert, dass so bestimmte Phasen dieser Initiierung sind, dann so Themen wie eine Projektrechtfertigung aus Ausformulieren, Stakeholder identifizieren, möglicherweise schon ein Projektteam zusammenstellen, sodass man als Output quasi den Projektauftrag hat.</w:t>
      </w:r>
    </w:p>
    <w:p w14:paraId="45B18CA9" w14:textId="77777777" w:rsidR="005F119A" w:rsidRDefault="00253C2F">
      <w:pPr>
        <w:spacing w:after="110"/>
      </w:pPr>
      <w:r>
        <w:rPr>
          <w:rFonts w:ascii="Segoe UI" w:eastAsia="Segoe UI" w:hAnsi="Segoe UI" w:cs="Segoe UI"/>
          <w:color w:val="5A5A71"/>
        </w:rPr>
        <w:br/>
        <w:t>10:42</w:t>
      </w:r>
      <w:r>
        <w:rPr>
          <w:rFonts w:ascii="Segoe UI" w:eastAsia="Segoe UI" w:hAnsi="Segoe UI" w:cs="Segoe UI"/>
          <w:color w:val="232330"/>
        </w:rPr>
        <w:br/>
        <w:t xml:space="preserve">Wie wenn ihr jetzt so eine Idee habt, die eher wenig konkret ist. Was sind aber augenscheinlich erst mal vielversprechend? Nicht irgendein Kauderwelsch, der einfach mal eingereicht worden ist, sondern wie geht ihr dabei dann vor? Was sind eure nächsten Schritte im </w:t>
      </w:r>
      <w:proofErr w:type="spellStart"/>
      <w:r>
        <w:rPr>
          <w:rFonts w:ascii="Segoe UI" w:eastAsia="Segoe UI" w:hAnsi="Segoe UI" w:cs="Segoe UI"/>
          <w:color w:val="232330"/>
        </w:rPr>
        <w:t>im</w:t>
      </w:r>
      <w:proofErr w:type="spellEnd"/>
      <w:r>
        <w:rPr>
          <w:rFonts w:ascii="Segoe UI" w:eastAsia="Segoe UI" w:hAnsi="Segoe UI" w:cs="Segoe UI"/>
          <w:color w:val="232330"/>
        </w:rPr>
        <w:t xml:space="preserve"> Rahmen eurer Arbeit, dann um das auf die Planung einer konkreten Maßnahme hinzubewegen ja.</w:t>
      </w:r>
    </w:p>
    <w:p w14:paraId="476DFD65" w14:textId="77777777" w:rsidR="005F119A" w:rsidRDefault="00253C2F">
      <w:pPr>
        <w:spacing w:after="110"/>
      </w:pPr>
      <w:r>
        <w:rPr>
          <w:rFonts w:ascii="Segoe UI" w:eastAsia="Segoe UI" w:hAnsi="Segoe UI" w:cs="Segoe UI"/>
          <w:color w:val="5A5A71"/>
        </w:rPr>
        <w:br/>
        <w:t>11:09</w:t>
      </w:r>
      <w:r>
        <w:rPr>
          <w:rFonts w:ascii="Segoe UI" w:eastAsia="Segoe UI" w:hAnsi="Segoe UI" w:cs="Segoe UI"/>
          <w:color w:val="232330"/>
        </w:rPr>
        <w:br/>
        <w:t>Also wir als Ideenmanagement haben gar nicht wirklich einen großen Einfluss auf die darauf hinzuarbeiten, dass es irgendwie eine Maßnahme oder ein Projekt draus abgeleitet wird, weil das müssen, sag ich mal, im Bereich vom Ideenmanagement müssen die Kosten stellenverantwortlichen beziehungsweise die Gutachter, die die Idee auf dem Tisch haben, so was dann entscheiden.</w:t>
      </w:r>
    </w:p>
    <w:p w14:paraId="619EE8E7" w14:textId="77777777" w:rsidR="005F119A" w:rsidRDefault="00253C2F">
      <w:pPr>
        <w:spacing w:after="110"/>
      </w:pPr>
      <w:r>
        <w:rPr>
          <w:rFonts w:ascii="Segoe UI" w:eastAsia="Segoe UI" w:hAnsi="Segoe UI" w:cs="Segoe UI"/>
          <w:color w:val="5A5A71"/>
        </w:rPr>
        <w:br/>
        <w:t>11:34</w:t>
      </w:r>
      <w:r>
        <w:rPr>
          <w:rFonts w:ascii="Segoe UI" w:eastAsia="Segoe UI" w:hAnsi="Segoe UI" w:cs="Segoe UI"/>
          <w:color w:val="232330"/>
        </w:rPr>
        <w:br/>
        <w:t xml:space="preserve">Weil wir haben als Ideen Management keine Entscheidungsgewalt. Wir können nicht sagen, eine Idee ist gut oder eine Idee ist schlecht, wir leiten im Grunde nur diesen kompletten, Wir begleiten diesen Prozess des </w:t>
      </w:r>
      <w:proofErr w:type="spellStart"/>
      <w:r>
        <w:rPr>
          <w:rFonts w:ascii="Segoe UI" w:eastAsia="Segoe UI" w:hAnsi="Segoe UI" w:cs="Segoe UI"/>
          <w:color w:val="232330"/>
        </w:rPr>
        <w:t>des</w:t>
      </w:r>
      <w:proofErr w:type="spellEnd"/>
      <w:r>
        <w:rPr>
          <w:rFonts w:ascii="Segoe UI" w:eastAsia="Segoe UI" w:hAnsi="Segoe UI" w:cs="Segoe UI"/>
          <w:color w:val="232330"/>
        </w:rPr>
        <w:t xml:space="preserve"> Ideen, Einreichens und Ideen Bewertens und am Ende auch Ideen </w:t>
      </w:r>
      <w:proofErr w:type="spellStart"/>
      <w:r>
        <w:rPr>
          <w:rFonts w:ascii="Segoe UI" w:eastAsia="Segoe UI" w:hAnsi="Segoe UI" w:cs="Segoe UI"/>
          <w:color w:val="232330"/>
        </w:rPr>
        <w:t>prämierens</w:t>
      </w:r>
      <w:proofErr w:type="spellEnd"/>
      <w:r>
        <w:rPr>
          <w:rFonts w:ascii="Segoe UI" w:eastAsia="Segoe UI" w:hAnsi="Segoe UI" w:cs="Segoe UI"/>
          <w:color w:val="232330"/>
        </w:rPr>
        <w:t>, aber ob jetzt aus einer Idee ein Projekt abgeleitet wird oder nicht, darauf haben wir im Grunde keinen Einfluss. Wir können dafür sorgen, dass eine Idee.</w:t>
      </w:r>
    </w:p>
    <w:p w14:paraId="2859BE43" w14:textId="77777777" w:rsidR="005F119A" w:rsidRDefault="00253C2F">
      <w:pPr>
        <w:spacing w:after="110"/>
      </w:pPr>
      <w:r>
        <w:rPr>
          <w:rFonts w:ascii="Segoe UI" w:eastAsia="Segoe UI" w:hAnsi="Segoe UI" w:cs="Segoe UI"/>
          <w:color w:val="5A5A71"/>
        </w:rPr>
        <w:br/>
        <w:t>12:03</w:t>
      </w:r>
      <w:r>
        <w:rPr>
          <w:rFonts w:ascii="Segoe UI" w:eastAsia="Segoe UI" w:hAnsi="Segoe UI" w:cs="Segoe UI"/>
          <w:color w:val="232330"/>
        </w:rPr>
        <w:br/>
        <w:t>Die sag ich mal jetzt zu einem Nachhaltigkeitsthema eingereicht wird zum Beispiel jemand in der Produktion reichende Thema reichende Idee zum Thema Nachhaltigkeit ein, hatte ich schon gesagt, in der Regel würde das dann der direkte Vorgesetzte kriegen, dann liegt es beim direkten Vorgesetzten auf dem Tisch, ich sag mal, er fühlt sich dafür nicht verantwortlich, dann bleibt es erst mal liegen und die Aufgabe des Ideenmanagements ist dann zu schauen, OK.</w:t>
      </w:r>
    </w:p>
    <w:p w14:paraId="15E4C9BD" w14:textId="77777777" w:rsidR="005F119A" w:rsidRDefault="00253C2F">
      <w:pPr>
        <w:spacing w:after="110"/>
      </w:pPr>
      <w:r>
        <w:rPr>
          <w:rFonts w:ascii="Segoe UI" w:eastAsia="Segoe UI" w:hAnsi="Segoe UI" w:cs="Segoe UI"/>
          <w:color w:val="5A5A71"/>
        </w:rPr>
        <w:br/>
        <w:t>12:30</w:t>
      </w:r>
      <w:r>
        <w:rPr>
          <w:rFonts w:ascii="Segoe UI" w:eastAsia="Segoe UI" w:hAnsi="Segoe UI" w:cs="Segoe UI"/>
          <w:color w:val="232330"/>
        </w:rPr>
        <w:br/>
        <w:t xml:space="preserve">Welchen Bereich betrifft es denn? Haben wir dafür Ansprechpartner hier im Unternehmen? Sind die für sowas zu haben und sprechen mit denen die leiten, dann sag ich mal diese Ideen gezielt in diese Richtung, dass die sag ich mal die Ansprechpartner findet, die dann sag ich mal auch größere Projekte initiieren können.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Mhm</w:t>
      </w:r>
      <w:proofErr w:type="spellEnd"/>
      <w:r>
        <w:rPr>
          <w:rFonts w:ascii="Segoe UI" w:eastAsia="Segoe UI" w:hAnsi="Segoe UI" w:cs="Segoe UI"/>
          <w:color w:val="232330"/>
        </w:rPr>
        <w:t>, es kommt die also aus der Ideen identifiziert, identifiziert, also Personen die aus dieser Idee potenziellen Projekt machen können, genau.</w:t>
      </w:r>
    </w:p>
    <w:p w14:paraId="051C1063" w14:textId="77777777" w:rsidR="005F119A" w:rsidRDefault="00253C2F">
      <w:pPr>
        <w:spacing w:after="110"/>
      </w:pPr>
      <w:r>
        <w:rPr>
          <w:rFonts w:ascii="Segoe UI" w:eastAsia="Segoe UI" w:hAnsi="Segoe UI" w:cs="Segoe UI"/>
          <w:color w:val="5A5A71"/>
        </w:rPr>
        <w:br/>
        <w:t>12:59</w:t>
      </w:r>
      <w:r>
        <w:rPr>
          <w:rFonts w:ascii="Segoe UI" w:eastAsia="Segoe UI" w:hAnsi="Segoe UI" w:cs="Segoe UI"/>
          <w:color w:val="232330"/>
        </w:rPr>
        <w:br/>
        <w:t xml:space="preserve">Jetzt </w:t>
      </w:r>
      <w:proofErr w:type="spellStart"/>
      <w:r>
        <w:rPr>
          <w:rFonts w:ascii="Segoe UI" w:eastAsia="Segoe UI" w:hAnsi="Segoe UI" w:cs="Segoe UI"/>
          <w:color w:val="232330"/>
        </w:rPr>
        <w:t>jetzt</w:t>
      </w:r>
      <w:proofErr w:type="spellEnd"/>
      <w:r>
        <w:rPr>
          <w:rFonts w:ascii="Segoe UI" w:eastAsia="Segoe UI" w:hAnsi="Segoe UI" w:cs="Segoe UI"/>
          <w:color w:val="232330"/>
        </w:rPr>
        <w:t xml:space="preserve"> gar nicht mit Hinsicht auf </w:t>
      </w:r>
      <w:proofErr w:type="spellStart"/>
      <w:r>
        <w:rPr>
          <w:rFonts w:ascii="Segoe UI" w:eastAsia="Segoe UI" w:hAnsi="Segoe UI" w:cs="Segoe UI"/>
          <w:color w:val="232330"/>
        </w:rPr>
        <w:t>auf</w:t>
      </w:r>
      <w:proofErr w:type="spellEnd"/>
      <w:r>
        <w:rPr>
          <w:rFonts w:ascii="Segoe UI" w:eastAsia="Segoe UI" w:hAnsi="Segoe UI" w:cs="Segoe UI"/>
          <w:color w:val="232330"/>
        </w:rPr>
        <w:t xml:space="preserve"> Projekte, weil ich sag mal mir als Ideenmanager ist wichtig, dass die Idee bei einer Person ist, die die begutachten kann. </w:t>
      </w:r>
      <w:proofErr w:type="spellStart"/>
      <w:r>
        <w:rPr>
          <w:rFonts w:ascii="Segoe UI" w:eastAsia="Segoe UI" w:hAnsi="Segoe UI" w:cs="Segoe UI"/>
          <w:color w:val="232330"/>
        </w:rPr>
        <w:t>Mhm</w:t>
      </w:r>
      <w:proofErr w:type="spellEnd"/>
      <w:r>
        <w:rPr>
          <w:rFonts w:ascii="Segoe UI" w:eastAsia="Segoe UI" w:hAnsi="Segoe UI" w:cs="Segoe UI"/>
          <w:color w:val="232330"/>
        </w:rPr>
        <w:t>, und ich sag mal die Begutachtung, die kann ja dann viele Ergebnisse haben, er kann sagen, OK, das ist ein Thema, mit dem setzen wir uns schon auseinander, die Idee ist nicht neu, dann wird sie abgelehnt, er kann sagen, die Idee ist</w:t>
      </w:r>
    </w:p>
    <w:p w14:paraId="20AD4656" w14:textId="77777777" w:rsidR="005F119A" w:rsidRDefault="00253C2F">
      <w:pPr>
        <w:spacing w:after="110"/>
      </w:pPr>
      <w:r>
        <w:rPr>
          <w:rFonts w:ascii="Segoe UI" w:eastAsia="Segoe UI" w:hAnsi="Segoe UI" w:cs="Segoe UI"/>
          <w:color w:val="5A5A71"/>
        </w:rPr>
        <w:br/>
        <w:t>13:28</w:t>
      </w:r>
      <w:r>
        <w:rPr>
          <w:rFonts w:ascii="Segoe UI" w:eastAsia="Segoe UI" w:hAnsi="Segoe UI" w:cs="Segoe UI"/>
          <w:color w:val="232330"/>
        </w:rPr>
        <w:br/>
        <w:t xml:space="preserve">einfach nicht gut, können wir nicht umsetzen oder die Idee ist zu teuer, wird abgelehnt, aber es gibt </w:t>
      </w:r>
      <w:r>
        <w:rPr>
          <w:rFonts w:ascii="Segoe UI" w:eastAsia="Segoe UI" w:hAnsi="Segoe UI" w:cs="Segoe UI"/>
          <w:color w:val="232330"/>
        </w:rPr>
        <w:lastRenderedPageBreak/>
        <w:t>genauso gut Fälle wo er sagt, OK, das ist eine gute Idee, wir verfolgen die jetzt mal und dann entwickelt sich ein Projekt draus, aber ich sag mal mit diesem, dass daraus wirklich ein großes Projekt wird, habe ich jetzt so noch nicht so häufig erlebt, weil vom Ideenmanagement her ist es so, wenn ein Thema.</w:t>
      </w:r>
    </w:p>
    <w:p w14:paraId="327016B4" w14:textId="77777777" w:rsidR="005F119A" w:rsidRDefault="00253C2F">
      <w:pPr>
        <w:spacing w:after="110"/>
      </w:pPr>
      <w:r>
        <w:rPr>
          <w:rFonts w:ascii="Segoe UI" w:eastAsia="Segoe UI" w:hAnsi="Segoe UI" w:cs="Segoe UI"/>
          <w:color w:val="5A5A71"/>
        </w:rPr>
        <w:br/>
        <w:t>13:57</w:t>
      </w:r>
      <w:r>
        <w:rPr>
          <w:rFonts w:ascii="Segoe UI" w:eastAsia="Segoe UI" w:hAnsi="Segoe UI" w:cs="Segoe UI"/>
          <w:color w:val="232330"/>
        </w:rPr>
        <w:br/>
        <w:t>In dem Unternehmen schon verfolgt wird. Dann wird die Idee mit Betriebspriorität heißt es abgelehnt, weil gesagt wird, die Idee ist für das Unternehmen nicht neu, ich sag mal das Thema Nachhaltigkeit und CO 2 Einsparung wurde jetzt in den letzten Jahren ja medial und auch aus ökonomischer Sicht so oft bespielt, dass es da fast keine Ideen mehr gibt, die von Mitarbeitern kommen, die nicht irgendwo in einem Team schon mal betrachtet wurden.</w:t>
      </w:r>
    </w:p>
    <w:p w14:paraId="1123B97B" w14:textId="77777777" w:rsidR="005F119A" w:rsidRDefault="00253C2F">
      <w:pPr>
        <w:spacing w:after="110"/>
      </w:pPr>
      <w:r>
        <w:rPr>
          <w:rFonts w:ascii="Segoe UI" w:eastAsia="Segoe UI" w:hAnsi="Segoe UI" w:cs="Segoe UI"/>
          <w:color w:val="5A5A71"/>
        </w:rPr>
        <w:br/>
        <w:t>14:26</w:t>
      </w:r>
      <w:r>
        <w:rPr>
          <w:rFonts w:ascii="Segoe UI" w:eastAsia="Segoe UI" w:hAnsi="Segoe UI" w:cs="Segoe UI"/>
          <w:color w:val="232330"/>
        </w:rPr>
        <w:br/>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Mhm</w:t>
      </w:r>
      <w:proofErr w:type="spellEnd"/>
      <w:r>
        <w:rPr>
          <w:rFonts w:ascii="Segoe UI" w:eastAsia="Segoe UI" w:hAnsi="Segoe UI" w:cs="Segoe UI"/>
          <w:color w:val="232330"/>
        </w:rPr>
        <w:t>, wie jetzt aus so einer Nachhaltigkeitsidee ein großes Projekt wird, kann ich das finde ich nicht wirklich groß zu sagen. Es kann ja auch eine Kleine, also mit Projekt meine ich einfach so eine klare, eine klare Aufgabe mit einem terminierten Anfang und Ende, es kann also auch eine Umsetzung von einer kleineren Maßnahme sein, also das ist, das haben wir auf jeden Fall, aber das sind dann wie gesagt hauptsächlich Sachen.</w:t>
      </w:r>
    </w:p>
    <w:p w14:paraId="228F5F1B" w14:textId="77777777" w:rsidR="005F119A" w:rsidRDefault="00253C2F">
      <w:pPr>
        <w:spacing w:after="110"/>
      </w:pPr>
      <w:r>
        <w:rPr>
          <w:rFonts w:ascii="Segoe UI" w:eastAsia="Segoe UI" w:hAnsi="Segoe UI" w:cs="Segoe UI"/>
          <w:color w:val="5A5A71"/>
        </w:rPr>
        <w:br/>
        <w:t>14:56</w:t>
      </w:r>
      <w:r>
        <w:rPr>
          <w:rFonts w:ascii="Segoe UI" w:eastAsia="Segoe UI" w:hAnsi="Segoe UI" w:cs="Segoe UI"/>
          <w:color w:val="232330"/>
        </w:rPr>
        <w:br/>
        <w:t xml:space="preserve">Wo sag ich maldie.co 2 Einsparung oder der Nachhaltigkeitsaspekt zweitrangig ist. Also im Grunde geht es immer im Vordergrund um monetären Aspekt, also würdest </w:t>
      </w:r>
      <w:proofErr w:type="spellStart"/>
      <w:r>
        <w:rPr>
          <w:rFonts w:ascii="Segoe UI" w:eastAsia="Segoe UI" w:hAnsi="Segoe UI" w:cs="Segoe UI"/>
          <w:color w:val="232330"/>
        </w:rPr>
        <w:t>würdest</w:t>
      </w:r>
      <w:proofErr w:type="spellEnd"/>
      <w:r>
        <w:rPr>
          <w:rFonts w:ascii="Segoe UI" w:eastAsia="Segoe UI" w:hAnsi="Segoe UI" w:cs="Segoe UI"/>
          <w:color w:val="232330"/>
        </w:rPr>
        <w:t xml:space="preserve"> du sagen, dass große Maßnahmen mit konkretem Nachhaltigkeitsfokus eher von oben initiiert werden als jetzt aus der Belegschaft heraus, genau also aus der Belegschaft kommen da natürlich auch.</w:t>
      </w:r>
    </w:p>
    <w:p w14:paraId="714043DB" w14:textId="77777777" w:rsidR="005F119A" w:rsidRDefault="00253C2F">
      <w:pPr>
        <w:spacing w:after="110"/>
      </w:pPr>
      <w:r>
        <w:rPr>
          <w:rFonts w:ascii="Segoe UI" w:eastAsia="Segoe UI" w:hAnsi="Segoe UI" w:cs="Segoe UI"/>
          <w:color w:val="5A5A71"/>
        </w:rPr>
        <w:br/>
        <w:t>15:24</w:t>
      </w:r>
      <w:r>
        <w:rPr>
          <w:rFonts w:ascii="Segoe UI" w:eastAsia="Segoe UI" w:hAnsi="Segoe UI" w:cs="Segoe UI"/>
          <w:color w:val="232330"/>
        </w:rPr>
        <w:br/>
        <w:t>Dann noch Aspekte hinzu, aber ich sag mal, grundsätzlich ist es so, dass das schon eher, sag ich mal aus von der Führungsetage kommt oder eben von den Spezialisten, die sich gerade mit diesem Nachhaltigkeitsthema auseinandersetzen. OK, könntest du noch mal wirklich den die genauen Schritte erläutern? Es kommt eine Idee rein, die ihr schaut, die euch an, die ist erst mal vielversprechend, ihr identifizierten Ansprechpartner und der begutachtet das.</w:t>
      </w:r>
    </w:p>
    <w:p w14:paraId="4978197A" w14:textId="77777777" w:rsidR="005F119A" w:rsidRDefault="00253C2F">
      <w:pPr>
        <w:spacing w:after="110"/>
      </w:pPr>
      <w:r>
        <w:rPr>
          <w:rFonts w:ascii="Segoe UI" w:eastAsia="Segoe UI" w:hAnsi="Segoe UI" w:cs="Segoe UI"/>
          <w:color w:val="5A5A71"/>
        </w:rPr>
        <w:br/>
        <w:t>15:54</w:t>
      </w:r>
      <w:r>
        <w:rPr>
          <w:rFonts w:ascii="Segoe UI" w:eastAsia="Segoe UI" w:hAnsi="Segoe UI" w:cs="Segoe UI"/>
          <w:color w:val="232330"/>
        </w:rPr>
        <w:br/>
        <w:t>Wie geht's dann weiter? Wie begutachtet der das? Habt ihr da ein Einblick, wie wird euch das widergespiegelt, wie seid ihr da weiter tätig als Ideenmanagement? Genau, also grundsätzlich ist unser Prozess so eine Idee wird eingereicht, eine Idee wird eingereicht, landet dann wie gesagt in der Regel auf dem Tisch vom direkten Vorgesetzten, wir als Ideenmanagement kriegen eine Benachrichtigung, dass eine Idee eingereicht wurde.</w:t>
      </w:r>
    </w:p>
    <w:p w14:paraId="1F762CF9" w14:textId="77777777" w:rsidR="005F119A" w:rsidRDefault="00253C2F">
      <w:pPr>
        <w:spacing w:after="110"/>
      </w:pPr>
      <w:r>
        <w:rPr>
          <w:rFonts w:ascii="Segoe UI" w:eastAsia="Segoe UI" w:hAnsi="Segoe UI" w:cs="Segoe UI"/>
          <w:color w:val="5A5A71"/>
        </w:rPr>
        <w:br/>
        <w:t>16:21</w:t>
      </w:r>
      <w:r>
        <w:rPr>
          <w:rFonts w:ascii="Segoe UI" w:eastAsia="Segoe UI" w:hAnsi="Segoe UI" w:cs="Segoe UI"/>
          <w:color w:val="232330"/>
        </w:rPr>
        <w:br/>
        <w:t>Die liegt jetzt aber erst mal nicht bei uns auf dem Tisch. Wir gucken uns die an und es gibt so ein paar Fälle, wo wir direkt sagen, wir haben so Sachen, die werden übers Ideenmanagement nicht verfolgt, wie zum Beispiel alt gegen neu, wenn einer sagt, Wir haben hier kaputte Bürostühle, wir brauchen neue, dann ist es ein Thema, das ist nicht fürs Ideenmanagement gedacht, das ist keine Idee, eine Innovation, das ist genau so, was schauen wir uns als Ideenmanagement dann an.</w:t>
      </w:r>
    </w:p>
    <w:p w14:paraId="13A80328" w14:textId="77777777" w:rsidR="005F119A" w:rsidRDefault="00253C2F">
      <w:pPr>
        <w:spacing w:after="110"/>
      </w:pPr>
      <w:r>
        <w:rPr>
          <w:rFonts w:ascii="Segoe UI" w:eastAsia="Segoe UI" w:hAnsi="Segoe UI" w:cs="Segoe UI"/>
          <w:color w:val="5A5A71"/>
        </w:rPr>
        <w:br/>
        <w:t>16:50</w:t>
      </w:r>
      <w:r>
        <w:rPr>
          <w:rFonts w:ascii="Segoe UI" w:eastAsia="Segoe UI" w:hAnsi="Segoe UI" w:cs="Segoe UI"/>
          <w:color w:val="232330"/>
        </w:rPr>
        <w:br/>
        <w:t xml:space="preserve">Wenn wir direkt feststellen, das ist jetzt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Idee, jetzt mal losgelöst von dem Nachhaltigkeitsthema von einem Produktionsmitarbeiter und es betrifft aber die Kantine, man kann ihm sein direkter </w:t>
      </w:r>
      <w:r>
        <w:rPr>
          <w:rFonts w:ascii="Segoe UI" w:eastAsia="Segoe UI" w:hAnsi="Segoe UI" w:cs="Segoe UI"/>
          <w:color w:val="232330"/>
        </w:rPr>
        <w:lastRenderedPageBreak/>
        <w:t>Vorgesetzter damit nichts anfangen, dann werden wir als Ideenmanagement tätig und leiten die Idee an den richtigen verantwortlichen Personen weiter. Das ist manchmal mit n bisschen Recherchearbeit verbunden.</w:t>
      </w:r>
    </w:p>
    <w:p w14:paraId="2F8DDFF0" w14:textId="77777777" w:rsidR="005F119A" w:rsidRDefault="00253C2F">
      <w:pPr>
        <w:spacing w:after="110"/>
      </w:pPr>
      <w:r>
        <w:rPr>
          <w:rFonts w:ascii="Segoe UI" w:eastAsia="Segoe UI" w:hAnsi="Segoe UI" w:cs="Segoe UI"/>
          <w:color w:val="5A5A71"/>
        </w:rPr>
        <w:br/>
        <w:t>17:17</w:t>
      </w:r>
      <w:r>
        <w:rPr>
          <w:rFonts w:ascii="Segoe UI" w:eastAsia="Segoe UI" w:hAnsi="Segoe UI" w:cs="Segoe UI"/>
          <w:color w:val="232330"/>
        </w:rPr>
        <w:br/>
        <w:t>Weil in so einem großen Unternehmen gibt es ja etliche Bereiche, die dann auch teilweise sehr spezialisiert sind, aber im Grunde eine Idee findet, immer einen richtigen Ansprechpartner, weil selbst wenn wir nicht den hundertprozentig richtigen Ansprechpartner als Ideenmanagement finden, leiten wir die Idee an diese Person weiter und die kennt dann die richtigen Personen, also im Ende landet die Idee bei einer Person, die die Idee erstmal grundsätzlich begutachten kann.</w:t>
      </w:r>
    </w:p>
    <w:p w14:paraId="70D4BBD2" w14:textId="77777777" w:rsidR="005F119A" w:rsidRDefault="00253C2F">
      <w:pPr>
        <w:spacing w:after="110"/>
      </w:pPr>
      <w:r>
        <w:rPr>
          <w:rFonts w:ascii="Segoe UI" w:eastAsia="Segoe UI" w:hAnsi="Segoe UI" w:cs="Segoe UI"/>
          <w:color w:val="5A5A71"/>
        </w:rPr>
        <w:br/>
        <w:t>17:47</w:t>
      </w:r>
      <w:r>
        <w:rPr>
          <w:rFonts w:ascii="Segoe UI" w:eastAsia="Segoe UI" w:hAnsi="Segoe UI" w:cs="Segoe UI"/>
          <w:color w:val="232330"/>
        </w:rPr>
        <w:br/>
      </w:r>
      <w:proofErr w:type="spellStart"/>
      <w:r>
        <w:rPr>
          <w:rFonts w:ascii="Segoe UI" w:eastAsia="Segoe UI" w:hAnsi="Segoe UI" w:cs="Segoe UI"/>
          <w:color w:val="232330"/>
        </w:rPr>
        <w:t>Mhm</w:t>
      </w:r>
      <w:proofErr w:type="spellEnd"/>
      <w:r>
        <w:rPr>
          <w:rFonts w:ascii="Segoe UI" w:eastAsia="Segoe UI" w:hAnsi="Segoe UI" w:cs="Segoe UI"/>
          <w:color w:val="232330"/>
        </w:rPr>
        <w:t>, das Begutachtung ist dann auch der zweite Schritt. Die Idee wurde eingereicht, liegt jetzt bei dem Verantwortlichen auf dem Tisch, der dazu eine Entscheidung treffen kann, weil er a sich mit Expertise hat oder im Thema drin ist. Ja und B hat da auch sag ich mal Kostenstellen Verantwortlichkeit und kann sagen OK ich kann die Idee umsetzen, ich hab das Geld dafür eine Idee umzusetzen, weil in der Regel ist so eine Umsetzung eine Idee immer mit Geld verbunden, es gibt ja.</w:t>
      </w:r>
    </w:p>
    <w:p w14:paraId="2C366BFD" w14:textId="77777777" w:rsidR="005F119A" w:rsidRDefault="00253C2F">
      <w:pPr>
        <w:spacing w:after="110"/>
      </w:pPr>
      <w:r>
        <w:rPr>
          <w:rFonts w:ascii="Segoe UI" w:eastAsia="Segoe UI" w:hAnsi="Segoe UI" w:cs="Segoe UI"/>
          <w:color w:val="5A5A71"/>
        </w:rPr>
        <w:br/>
        <w:t>18:15</w:t>
      </w:r>
      <w:r>
        <w:rPr>
          <w:rFonts w:ascii="Segoe UI" w:eastAsia="Segoe UI" w:hAnsi="Segoe UI" w:cs="Segoe UI"/>
          <w:color w:val="232330"/>
        </w:rPr>
        <w:br/>
        <w:t>Sag ich mal. Auch seltene Fälle, wo einfach nur eine Änderung vom Prozess nötig ist. Wo dann sag ich mal eine Arbeitsanweisung umgeschrieben wird. Aber relativ oft ist es ja auch wirklich mit einem mit einer Investition genau ja genau nach dieser grundsätzlichen Begutachtung entscheidet der Gutachter. Ich setze die Idee um oder ich setze die Idee nicht um.</w:t>
      </w:r>
    </w:p>
    <w:p w14:paraId="3ED996C3" w14:textId="77777777" w:rsidR="005F119A" w:rsidRDefault="00253C2F">
      <w:pPr>
        <w:spacing w:after="110"/>
      </w:pPr>
      <w:r>
        <w:rPr>
          <w:rFonts w:ascii="Segoe UI" w:eastAsia="Segoe UI" w:hAnsi="Segoe UI" w:cs="Segoe UI"/>
          <w:color w:val="5A5A71"/>
        </w:rPr>
        <w:br/>
        <w:t>18:45</w:t>
      </w:r>
      <w:r>
        <w:rPr>
          <w:rFonts w:ascii="Segoe UI" w:eastAsia="Segoe UI" w:hAnsi="Segoe UI" w:cs="Segoe UI"/>
          <w:color w:val="232330"/>
        </w:rPr>
        <w:br/>
      </w:r>
      <w:proofErr w:type="spellStart"/>
      <w:r>
        <w:rPr>
          <w:rFonts w:ascii="Segoe UI" w:eastAsia="Segoe UI" w:hAnsi="Segoe UI" w:cs="Segoe UI"/>
          <w:color w:val="232330"/>
        </w:rPr>
        <w:t>Mhm</w:t>
      </w:r>
      <w:proofErr w:type="spellEnd"/>
      <w:r>
        <w:rPr>
          <w:rFonts w:ascii="Segoe UI" w:eastAsia="Segoe UI" w:hAnsi="Segoe UI" w:cs="Segoe UI"/>
          <w:color w:val="232330"/>
        </w:rPr>
        <w:t>, wenn die Idee umgesetzt wird, geht die im Umsetzungsstatus im Umsetzungsstatus ist die Idee immer noch auf dem Tisch vom Gutachter, er kann dann aber sozusagen Unteraufgaben erstellen an irgendwelche Leute, von denen er noch mal ein Feedback braucht oder die die Idee umsetzen sollen. Eisen es gibt ja sag ich mal Personen die.</w:t>
      </w:r>
    </w:p>
    <w:p w14:paraId="3C79861D" w14:textId="77777777" w:rsidR="005F119A" w:rsidRDefault="00253C2F">
      <w:pPr>
        <w:spacing w:after="110"/>
      </w:pPr>
      <w:r>
        <w:rPr>
          <w:rFonts w:ascii="Segoe UI" w:eastAsia="Segoe UI" w:hAnsi="Segoe UI" w:cs="Segoe UI"/>
          <w:color w:val="5A5A71"/>
        </w:rPr>
        <w:br/>
        <w:t>19:11</w:t>
      </w:r>
      <w:r>
        <w:rPr>
          <w:rFonts w:ascii="Segoe UI" w:eastAsia="Segoe UI" w:hAnsi="Segoe UI" w:cs="Segoe UI"/>
          <w:color w:val="232330"/>
        </w:rPr>
        <w:br/>
        <w:t xml:space="preserve">Selbst gar keine Zeit haben, so eine Idee umzusetzen. Die delegieren. Dann sage ich mal, die Aufgabe der Umsetzung an sich. Es wird also so ein so ein Team zusammengestellt, mehr oder weniger dann oder eine </w:t>
      </w:r>
      <w:proofErr w:type="spellStart"/>
      <w:r>
        <w:rPr>
          <w:rFonts w:ascii="Segoe UI" w:eastAsia="Segoe UI" w:hAnsi="Segoe UI" w:cs="Segoe UI"/>
          <w:color w:val="232330"/>
        </w:rPr>
        <w:t>eine</w:t>
      </w:r>
      <w:proofErr w:type="spellEnd"/>
      <w:r>
        <w:rPr>
          <w:rFonts w:ascii="Segoe UI" w:eastAsia="Segoe UI" w:hAnsi="Segoe UI" w:cs="Segoe UI"/>
          <w:color w:val="232330"/>
        </w:rPr>
        <w:t xml:space="preserve"> Person, die das durchführen soll, dann genau, also das ist auch, sage ich mal, von Abteilung zu Abteilung, von Bereich zu Bereich unterschiedlich, es gibt Abteilungen, die haben feste </w:t>
      </w:r>
      <w:proofErr w:type="spellStart"/>
      <w:r>
        <w:rPr>
          <w:rFonts w:ascii="Segoe UI" w:eastAsia="Segoe UI" w:hAnsi="Segoe UI" w:cs="Segoe UI"/>
          <w:color w:val="232330"/>
        </w:rPr>
        <w:t>feste</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ideenmanagement</w:t>
      </w:r>
      <w:proofErr w:type="spellEnd"/>
      <w:r>
        <w:rPr>
          <w:rFonts w:ascii="Segoe UI" w:eastAsia="Segoe UI" w:hAnsi="Segoe UI" w:cs="Segoe UI"/>
          <w:color w:val="232330"/>
        </w:rPr>
        <w:t xml:space="preserve"> Sitzung und haben dann auch </w:t>
      </w:r>
      <w:proofErr w:type="spellStart"/>
      <w:r>
        <w:rPr>
          <w:rFonts w:ascii="Segoe UI" w:eastAsia="Segoe UI" w:hAnsi="Segoe UI" w:cs="Segoe UI"/>
          <w:color w:val="232330"/>
        </w:rPr>
        <w:t>ideenmanagement</w:t>
      </w:r>
      <w:proofErr w:type="spellEnd"/>
      <w:r>
        <w:rPr>
          <w:rFonts w:ascii="Segoe UI" w:eastAsia="Segoe UI" w:hAnsi="Segoe UI" w:cs="Segoe UI"/>
          <w:color w:val="232330"/>
        </w:rPr>
        <w:t xml:space="preserve"> Teams.</w:t>
      </w:r>
    </w:p>
    <w:p w14:paraId="1D1AE71F" w14:textId="77777777" w:rsidR="005F119A" w:rsidRDefault="00253C2F">
      <w:pPr>
        <w:spacing w:after="110"/>
      </w:pPr>
      <w:r>
        <w:rPr>
          <w:rFonts w:ascii="Segoe UI" w:eastAsia="Segoe UI" w:hAnsi="Segoe UI" w:cs="Segoe UI"/>
          <w:color w:val="5A5A71"/>
        </w:rPr>
        <w:br/>
        <w:t>19:40</w:t>
      </w:r>
      <w:r>
        <w:rPr>
          <w:rFonts w:ascii="Segoe UI" w:eastAsia="Segoe UI" w:hAnsi="Segoe UI" w:cs="Segoe UI"/>
          <w:color w:val="232330"/>
        </w:rPr>
        <w:br/>
        <w:t>Die sich mit der Evaluierung zum Beispiel gemeinsam auseinandersetzen. Und die haben dann meistens auch aus ihren Reihen ein Umsetzer. Es gibt aber auch Abteilungen, wo sag ich mal alles an einer Stelle zentral zusammenläuft und der sagt dann nur seinem Mitarbeiter hier, das ist eine gute Idee, bitte umsetzen und mir dann eine Rückmeldung geben, also ich sag mal, das ist sehr unterschiedlich, wie diese Umsetzung von der Idee dann erfolgt, ja.</w:t>
      </w:r>
    </w:p>
    <w:p w14:paraId="2C2148E9" w14:textId="77777777" w:rsidR="005F119A" w:rsidRDefault="00253C2F">
      <w:pPr>
        <w:spacing w:after="110"/>
      </w:pPr>
      <w:r>
        <w:rPr>
          <w:rFonts w:ascii="Segoe UI" w:eastAsia="Segoe UI" w:hAnsi="Segoe UI" w:cs="Segoe UI"/>
          <w:color w:val="5A5A71"/>
        </w:rPr>
        <w:br/>
        <w:t>20:09</w:t>
      </w:r>
      <w:r>
        <w:rPr>
          <w:rFonts w:ascii="Segoe UI" w:eastAsia="Segoe UI" w:hAnsi="Segoe UI" w:cs="Segoe UI"/>
          <w:color w:val="232330"/>
        </w:rPr>
        <w:br/>
        <w:t xml:space="preserve">Genau. Wenn also wenn, dann ist es im. Im Umsetzungsstatus liegt noch bei einem Gutachter und der wird dann der schaut dann wer das umsetzen könnte, genau wenn er sich dazu entscheidet, die Idee soll umgesetzt werden, dann ist er natürlich auch daran interessiert die umzusetzen, weil in der Regel </w:t>
      </w:r>
      <w:r>
        <w:rPr>
          <w:rFonts w:ascii="Segoe UI" w:eastAsia="Segoe UI" w:hAnsi="Segoe UI" w:cs="Segoe UI"/>
          <w:color w:val="232330"/>
        </w:rPr>
        <w:lastRenderedPageBreak/>
        <w:t>geht es um eine Einsparung und wenn ich als Abteilung Geld einsparen kann, dann möchte ich das natürlich als Vorgesetzter möglichst schnell und möglichst.</w:t>
      </w:r>
    </w:p>
    <w:p w14:paraId="13F6D269" w14:textId="77777777" w:rsidR="005F119A" w:rsidRDefault="00253C2F">
      <w:pPr>
        <w:spacing w:after="110"/>
      </w:pPr>
      <w:r>
        <w:rPr>
          <w:rFonts w:ascii="Segoe UI" w:eastAsia="Segoe UI" w:hAnsi="Segoe UI" w:cs="Segoe UI"/>
          <w:color w:val="5A5A71"/>
        </w:rPr>
        <w:br/>
        <w:t>20:39</w:t>
      </w:r>
      <w:r>
        <w:rPr>
          <w:rFonts w:ascii="Segoe UI" w:eastAsia="Segoe UI" w:hAnsi="Segoe UI" w:cs="Segoe UI"/>
          <w:color w:val="232330"/>
        </w:rPr>
        <w:br/>
        <w:t xml:space="preserve">Auch effektiv umsetzen.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ja verstehe genau, ich sag mal, weiß nicht wie relevant das jetzt noch für sag ich mal für dein Forschungsthema ist, aber ich kann ja trotzdem erzählen wie es dann weitergeht. Wir haben ja gerne sehr interessant gerade für mich, weil wenn Idee umgesetzt wurde, dann gibt's im Grunde.</w:t>
      </w:r>
    </w:p>
    <w:p w14:paraId="7EF2CFB8" w14:textId="77777777" w:rsidR="005F119A" w:rsidRDefault="00253C2F">
      <w:pPr>
        <w:spacing w:after="110"/>
      </w:pPr>
      <w:r>
        <w:rPr>
          <w:rFonts w:ascii="Segoe UI" w:eastAsia="Segoe UI" w:hAnsi="Segoe UI" w:cs="Segoe UI"/>
          <w:color w:val="5A5A71"/>
        </w:rPr>
        <w:br/>
        <w:t>21:05</w:t>
      </w:r>
      <w:r>
        <w:rPr>
          <w:rFonts w:ascii="Segoe UI" w:eastAsia="Segoe UI" w:hAnsi="Segoe UI" w:cs="Segoe UI"/>
          <w:color w:val="232330"/>
        </w:rPr>
        <w:br/>
        <w:t xml:space="preserve">2. Weitere Vorgehen das ist jetzt aber auch, sag ich mal, sehr unternehmensspezifisch. Das ist einfach. Wir haben da interne Regelung, wenn das Ideen mit einem jährlichen Nutzen von unter 5000€, also jährlichen Nutzen fürs Unternehmen sind, dann kann die Idee direkt bewertet werden. </w:t>
      </w:r>
      <w:proofErr w:type="spellStart"/>
      <w:r>
        <w:rPr>
          <w:rFonts w:ascii="Segoe UI" w:eastAsia="Segoe UI" w:hAnsi="Segoe UI" w:cs="Segoe UI"/>
          <w:color w:val="232330"/>
        </w:rPr>
        <w:t>Heisel</w:t>
      </w:r>
      <w:proofErr w:type="spellEnd"/>
      <w:r>
        <w:rPr>
          <w:rFonts w:ascii="Segoe UI" w:eastAsia="Segoe UI" w:hAnsi="Segoe UI" w:cs="Segoe UI"/>
          <w:color w:val="232330"/>
        </w:rPr>
        <w:t>, der Gutachter guckt sich die Idee an und schaut.</w:t>
      </w:r>
    </w:p>
    <w:p w14:paraId="4417D448" w14:textId="77777777" w:rsidR="005F119A" w:rsidRDefault="00253C2F">
      <w:pPr>
        <w:spacing w:after="110"/>
      </w:pPr>
      <w:r>
        <w:rPr>
          <w:rFonts w:ascii="Segoe UI" w:eastAsia="Segoe UI" w:hAnsi="Segoe UI" w:cs="Segoe UI"/>
          <w:color w:val="5A5A71"/>
        </w:rPr>
        <w:br/>
        <w:t>21:33</w:t>
      </w:r>
      <w:r>
        <w:rPr>
          <w:rFonts w:ascii="Segoe UI" w:eastAsia="Segoe UI" w:hAnsi="Segoe UI" w:cs="Segoe UI"/>
          <w:color w:val="232330"/>
        </w:rPr>
        <w:br/>
        <w:t xml:space="preserve">Wieviel Geld haben wir gespart im Jahr? Ich sag mal die Mindestprämie für eine umgesetzte Idee sind 100,00€ und bei unter 5000,00€ gibt es dann eine Spannende dieses wenn er sagt, die Idee hat zwischen 4 und 5000,00€ eingespart, dann kriegt der Einreicher 900€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OK das verstehe wir werden am Nutzen beteiligt ja </w:t>
      </w:r>
      <w:proofErr w:type="spellStart"/>
      <w:r>
        <w:rPr>
          <w:rFonts w:ascii="Segoe UI" w:eastAsia="Segoe UI" w:hAnsi="Segoe UI" w:cs="Segoe UI"/>
          <w:color w:val="232330"/>
        </w:rPr>
        <w:t>ja</w:t>
      </w:r>
      <w:proofErr w:type="spellEnd"/>
      <w:r>
        <w:rPr>
          <w:rFonts w:ascii="Segoe UI" w:eastAsia="Segoe UI" w:hAnsi="Segoe UI" w:cs="Segoe UI"/>
          <w:color w:val="232330"/>
        </w:rPr>
        <w:t>.</w:t>
      </w:r>
    </w:p>
    <w:p w14:paraId="6137B388" w14:textId="77777777" w:rsidR="005F119A" w:rsidRDefault="00253C2F">
      <w:pPr>
        <w:spacing w:after="110"/>
      </w:pPr>
      <w:r>
        <w:rPr>
          <w:rFonts w:ascii="Segoe UI" w:eastAsia="Segoe UI" w:hAnsi="Segoe UI" w:cs="Segoe UI"/>
          <w:color w:val="5A5A71"/>
        </w:rPr>
        <w:br/>
        <w:t>22:03</w:t>
      </w:r>
      <w:r>
        <w:rPr>
          <w:rFonts w:ascii="Segoe UI" w:eastAsia="Segoe UI" w:hAnsi="Segoe UI" w:cs="Segoe UI"/>
          <w:color w:val="232330"/>
        </w:rPr>
        <w:br/>
        <w:t>Also in Abhängigkeit der Einsparung wird das dann ausgezahlt, genau in Abhängigkeit der Einsparung wird ausgezahlt. Das ist für Ideen unter 5000,00€ so. Wenn wir jetzt Ideen über 5000€ jährlich im Nutzen haben, ist es so, dass die Idee noch ein Jahr nach Umsetzung beobachtet wird, heißt damit nicht direkt nach Umsetzung erstellt, sondern es wird ein Jahr abgewartet.</w:t>
      </w:r>
    </w:p>
    <w:p w14:paraId="30EF5F65" w14:textId="77777777" w:rsidR="005F119A" w:rsidRDefault="00253C2F">
      <w:pPr>
        <w:spacing w:after="110"/>
      </w:pPr>
      <w:r>
        <w:rPr>
          <w:rFonts w:ascii="Segoe UI" w:eastAsia="Segoe UI" w:hAnsi="Segoe UI" w:cs="Segoe UI"/>
          <w:color w:val="5A5A71"/>
        </w:rPr>
        <w:br/>
        <w:t>22:33</w:t>
      </w:r>
      <w:r>
        <w:rPr>
          <w:rFonts w:ascii="Segoe UI" w:eastAsia="Segoe UI" w:hAnsi="Segoe UI" w:cs="Segoe UI"/>
          <w:color w:val="232330"/>
        </w:rPr>
        <w:br/>
        <w:t xml:space="preserve">Um dann rückwirkend zu betrachten, wieviel haben wir im ersten Jahr nach Umsetzung wirklich gespart? Weil ich sag mal, da sind dann auch Summen dabei, wenn wir von 250000€ sprechen, Einsparung, dann ist es schon relevant ob die dann auch wirklich eingetroffen ist. Und deswegen hat das Unternehmen gesagt, OK, alles über 5000€ wird dann ein Jahr nach Umsetzung rückwirkend betrachtet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und da ist es dann so wird geschaut.</w:t>
      </w:r>
    </w:p>
    <w:p w14:paraId="6A2B6A40" w14:textId="77777777" w:rsidR="005F119A" w:rsidRDefault="00253C2F">
      <w:pPr>
        <w:spacing w:after="110"/>
      </w:pPr>
      <w:r>
        <w:rPr>
          <w:rFonts w:ascii="Segoe UI" w:eastAsia="Segoe UI" w:hAnsi="Segoe UI" w:cs="Segoe UI"/>
          <w:color w:val="5A5A71"/>
        </w:rPr>
        <w:br/>
        <w:t>23:02</w:t>
      </w:r>
      <w:r>
        <w:rPr>
          <w:rFonts w:ascii="Segoe UI" w:eastAsia="Segoe UI" w:hAnsi="Segoe UI" w:cs="Segoe UI"/>
          <w:color w:val="232330"/>
        </w:rPr>
        <w:br/>
        <w:t>Wieviel ist der Nutzen im Jahr nach der Umsetzung? Und davon kriegt der Mitarbeiter 25% das wird dann noch verrechnet mit einem Faktor, der ist davon abhängig, wo der Mitarbeiter tariflich eingruppiert ist. Also ich sag mal, ein Azubi hat ein Faktor von 1,5, weil man sagt bei denen erwartet man so Ideen nicht, wir haben aber sag ich mal für.</w:t>
      </w:r>
    </w:p>
    <w:p w14:paraId="1E97FACF" w14:textId="77777777" w:rsidR="005F119A" w:rsidRDefault="00253C2F">
      <w:pPr>
        <w:spacing w:after="110"/>
      </w:pPr>
      <w:r>
        <w:rPr>
          <w:rFonts w:ascii="Segoe UI" w:eastAsia="Segoe UI" w:hAnsi="Segoe UI" w:cs="Segoe UI"/>
          <w:color w:val="5A5A71"/>
        </w:rPr>
        <w:br/>
        <w:t>23:33</w:t>
      </w:r>
      <w:r>
        <w:rPr>
          <w:rFonts w:ascii="Segoe UI" w:eastAsia="Segoe UI" w:hAnsi="Segoe UI" w:cs="Segoe UI"/>
          <w:color w:val="232330"/>
        </w:rPr>
        <w:br/>
        <w:t>Leute, die auch bezahlt werden auf irgendwelchen höheren Positionen, die am Faktor von 0,3, weil das Unternehmen einfach sagt, OK, wir wollen denen jetzt nicht nichts geben, aber in so einer Position erwarten wir, dass solche Ideen so eine gewisse Eigeninitiative wird da dann erwartet, ja, dass es nicht nur durch das Anreizsystem dann eben motiviert ist. Ja, und was man zu diesem Anreizsystem noch dazu sagen muss, es ist.</w:t>
      </w:r>
    </w:p>
    <w:p w14:paraId="477D9DB5" w14:textId="77777777" w:rsidR="005F119A" w:rsidRDefault="00253C2F">
      <w:pPr>
        <w:spacing w:after="110"/>
      </w:pPr>
      <w:r>
        <w:rPr>
          <w:rFonts w:ascii="Segoe UI" w:eastAsia="Segoe UI" w:hAnsi="Segoe UI" w:cs="Segoe UI"/>
          <w:color w:val="5A5A71"/>
        </w:rPr>
        <w:br/>
        <w:t>24:02</w:t>
      </w:r>
      <w:r>
        <w:rPr>
          <w:rFonts w:ascii="Segoe UI" w:eastAsia="Segoe UI" w:hAnsi="Segoe UI" w:cs="Segoe UI"/>
          <w:color w:val="232330"/>
        </w:rPr>
        <w:br/>
        <w:t xml:space="preserve">Es wird diese Prämie nur ausgezahlt, wenn es über die normale Tätigkeit des Mitarbeiters hinausgeht. </w:t>
      </w:r>
      <w:r>
        <w:rPr>
          <w:rFonts w:ascii="Segoe UI" w:eastAsia="Segoe UI" w:hAnsi="Segoe UI" w:cs="Segoe UI"/>
          <w:color w:val="232330"/>
        </w:rPr>
        <w:lastRenderedPageBreak/>
        <w:t xml:space="preserve">Also es muss eine Sonderleistung darstellen, die auch irgendwie nicht vom Chef eingefordert wurde oder so. Also wenn ich jetzt in einem Unternehmen bin, und ich bin im Bereich Nachhaltigkeit </w:t>
      </w:r>
      <w:proofErr w:type="spellStart"/>
      <w:r>
        <w:rPr>
          <w:rFonts w:ascii="Segoe UI" w:eastAsia="Segoe UI" w:hAnsi="Segoe UI" w:cs="Segoe UI"/>
          <w:color w:val="232330"/>
        </w:rPr>
        <w:t>transformationsmanager</w:t>
      </w:r>
      <w:proofErr w:type="spellEnd"/>
      <w:r>
        <w:rPr>
          <w:rFonts w:ascii="Segoe UI" w:eastAsia="Segoe UI" w:hAnsi="Segoe UI" w:cs="Segoe UI"/>
          <w:color w:val="232330"/>
        </w:rPr>
        <w:t xml:space="preserve"> oder so, dann kann ich nicht im Grunde meine tägliche Arbeit irgendwie als Idee einreichen und sagen, bitte noch mal trainieren, sondern es muss immer eine.</w:t>
      </w:r>
    </w:p>
    <w:p w14:paraId="3917FFAC" w14:textId="77777777" w:rsidR="005F119A" w:rsidRDefault="00253C2F">
      <w:pPr>
        <w:spacing w:after="110"/>
      </w:pPr>
      <w:r>
        <w:rPr>
          <w:rFonts w:ascii="Segoe UI" w:eastAsia="Segoe UI" w:hAnsi="Segoe UI" w:cs="Segoe UI"/>
          <w:color w:val="5A5A71"/>
        </w:rPr>
        <w:br/>
        <w:t>24:32</w:t>
      </w:r>
      <w:r>
        <w:rPr>
          <w:rFonts w:ascii="Segoe UI" w:eastAsia="Segoe UI" w:hAnsi="Segoe UI" w:cs="Segoe UI"/>
          <w:color w:val="232330"/>
        </w:rPr>
        <w:br/>
        <w:t>Sonderleistung darstellen genauso ist Initiative auch definiert, dass es eben über die eigentliche Arbeitsbeschreibung eine Tätigkeit hinaus ist. Ja genau, ja okay gut und wenn das umgesetzt ist, betrachtet ihr das ein Jahr noch und dann wird es eben entsprechend ausgezahlt. Nach dieser Eingruppierung mit dem mit dem Prozentsatz ja okay verstehe ich ja und?</w:t>
      </w:r>
    </w:p>
    <w:p w14:paraId="68B837EF" w14:textId="77777777" w:rsidR="005F119A" w:rsidRDefault="00253C2F">
      <w:pPr>
        <w:spacing w:after="110"/>
      </w:pPr>
      <w:r>
        <w:rPr>
          <w:rFonts w:ascii="Segoe UI" w:eastAsia="Segoe UI" w:hAnsi="Segoe UI" w:cs="Segoe UI"/>
          <w:color w:val="5A5A71"/>
        </w:rPr>
        <w:br/>
        <w:t>25:01</w:t>
      </w:r>
      <w:r>
        <w:rPr>
          <w:rFonts w:ascii="Segoe UI" w:eastAsia="Segoe UI" w:hAnsi="Segoe UI" w:cs="Segoe UI"/>
          <w:color w:val="232330"/>
        </w:rPr>
        <w:br/>
        <w:t xml:space="preserve">Klar, man geht in den eigentlichen Positionen eh, also das da, da geht man eh davon aus, dass dann jetzt der Nachhaltigkeitsmanager halt schaut wie er da wie er da irgendwie was verbessern kann. Das ist </w:t>
      </w:r>
      <w:proofErr w:type="spellStart"/>
      <w:r>
        <w:rPr>
          <w:rFonts w:ascii="Segoe UI" w:eastAsia="Segoe UI" w:hAnsi="Segoe UI" w:cs="Segoe UI"/>
          <w:color w:val="232330"/>
        </w:rPr>
        <w:t>ist</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ist</w:t>
      </w:r>
      <w:proofErr w:type="spellEnd"/>
      <w:r>
        <w:rPr>
          <w:rFonts w:ascii="Segoe UI" w:eastAsia="Segoe UI" w:hAnsi="Segoe UI" w:cs="Segoe UI"/>
          <w:color w:val="232330"/>
        </w:rPr>
        <w:t xml:space="preserve"> denke ich das ist denke ich klar OK, das ist in dem Bereich der Initiierung schon sind für mich wertvolle und spannende Infos sehr schön was sind so die ich will auf die die Akteure jetzt hinaus, also auf diese Change </w:t>
      </w:r>
      <w:proofErr w:type="spellStart"/>
      <w:r>
        <w:rPr>
          <w:rFonts w:ascii="Segoe UI" w:eastAsia="Segoe UI" w:hAnsi="Segoe UI" w:cs="Segoe UI"/>
          <w:color w:val="232330"/>
        </w:rPr>
        <w:t>agents</w:t>
      </w:r>
      <w:proofErr w:type="spellEnd"/>
      <w:r>
        <w:rPr>
          <w:rFonts w:ascii="Segoe UI" w:eastAsia="Segoe UI" w:hAnsi="Segoe UI" w:cs="Segoe UI"/>
          <w:color w:val="232330"/>
        </w:rPr>
        <w:t>.</w:t>
      </w:r>
    </w:p>
    <w:p w14:paraId="7E46AC7A" w14:textId="77777777" w:rsidR="005F119A" w:rsidRDefault="00253C2F">
      <w:pPr>
        <w:spacing w:after="110"/>
      </w:pPr>
      <w:r>
        <w:rPr>
          <w:rFonts w:ascii="Segoe UI" w:eastAsia="Segoe UI" w:hAnsi="Segoe UI" w:cs="Segoe UI"/>
          <w:color w:val="5A5A71"/>
        </w:rPr>
        <w:br/>
        <w:t>25:31</w:t>
      </w:r>
      <w:r>
        <w:rPr>
          <w:rFonts w:ascii="Segoe UI" w:eastAsia="Segoe UI" w:hAnsi="Segoe UI" w:cs="Segoe UI"/>
          <w:color w:val="232330"/>
        </w:rPr>
        <w:br/>
        <w:t xml:space="preserve">Wenn man das jetzt mit so einem Nachhaltigkeitsfokus betrachten würde, wer reicht da häufig was ein? Aus welchen hierarchischen Ebenen, an wen wird das weitergeleitet, wer ist dann der Gutachter, Wer ist die Person, die das dann umsetzt? Kannst du da vielleicht ein bisschen Einblick geben? Ja, also von </w:t>
      </w:r>
      <w:proofErr w:type="spellStart"/>
      <w:r>
        <w:rPr>
          <w:rFonts w:ascii="Segoe UI" w:eastAsia="Segoe UI" w:hAnsi="Segoe UI" w:cs="Segoe UI"/>
          <w:color w:val="232330"/>
        </w:rPr>
        <w:t>von</w:t>
      </w:r>
      <w:proofErr w:type="spellEnd"/>
      <w:r>
        <w:rPr>
          <w:rFonts w:ascii="Segoe UI" w:eastAsia="Segoe UI" w:hAnsi="Segoe UI" w:cs="Segoe UI"/>
          <w:color w:val="232330"/>
        </w:rPr>
        <w:t xml:space="preserve"> wem kommen Ideen oder von wem kommen Ideen mit Blick auf Nachhaltigkeit?</w:t>
      </w:r>
    </w:p>
    <w:p w14:paraId="7853D0A8" w14:textId="77777777" w:rsidR="005F119A" w:rsidRDefault="00253C2F">
      <w:pPr>
        <w:spacing w:after="110"/>
      </w:pPr>
      <w:r>
        <w:rPr>
          <w:rFonts w:ascii="Segoe UI" w:eastAsia="Segoe UI" w:hAnsi="Segoe UI" w:cs="Segoe UI"/>
          <w:color w:val="5A5A71"/>
        </w:rPr>
        <w:br/>
        <w:t>26:01</w:t>
      </w:r>
      <w:r>
        <w:rPr>
          <w:rFonts w:ascii="Segoe UI" w:eastAsia="Segoe UI" w:hAnsi="Segoe UI" w:cs="Segoe UI"/>
          <w:color w:val="232330"/>
        </w:rPr>
        <w:br/>
        <w:t>Kann man generell nicht sagen, ist wirklich sehr, sehr breit gefächert. Ist der Produktionsmitarbeiter genauso wie der Laborliner mit dem Doktortitel. Also ich sag mal, das hängt meines Erachtens viel mehr von der persönlichen Überzeugung und auch Einstellung ab. Also es gibt ja Leute, die immer noch nicht an den Klimawandel glauben und es gibt Leute, die sich da wirklich mit auseinandersetzen und.</w:t>
      </w:r>
    </w:p>
    <w:p w14:paraId="4278C57A" w14:textId="77777777" w:rsidR="005F119A" w:rsidRDefault="00253C2F">
      <w:pPr>
        <w:spacing w:after="110"/>
      </w:pPr>
      <w:r>
        <w:rPr>
          <w:rFonts w:ascii="Segoe UI" w:eastAsia="Segoe UI" w:hAnsi="Segoe UI" w:cs="Segoe UI"/>
          <w:color w:val="5A5A71"/>
        </w:rPr>
        <w:br/>
        <w:t>26:27</w:t>
      </w:r>
      <w:r>
        <w:rPr>
          <w:rFonts w:ascii="Segoe UI" w:eastAsia="Segoe UI" w:hAnsi="Segoe UI" w:cs="Segoe UI"/>
          <w:color w:val="232330"/>
        </w:rPr>
        <w:br/>
        <w:t xml:space="preserve">Dann so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Idee auch aus Überzeugung einreichen und nicht weil sie an einer Prämie interessiert sind. Also das Gefühl hab ich bei diesen Nachhaltigkeitsideen bei den reinen Nachhaltigkeitsideen auf jeden Fall, dass die auf jeden Fall aus einer persönlichen Überzeugung und aus einem persönlichen, Aus einer persönlichen Motivation eingereicht werden, als wegen einer monetären ja.</w:t>
      </w:r>
    </w:p>
    <w:p w14:paraId="2E3CAA52" w14:textId="77777777" w:rsidR="005F119A" w:rsidRDefault="00253C2F">
      <w:pPr>
        <w:spacing w:after="110"/>
      </w:pPr>
      <w:r>
        <w:rPr>
          <w:rFonts w:ascii="Segoe UI" w:eastAsia="Segoe UI" w:hAnsi="Segoe UI" w:cs="Segoe UI"/>
          <w:color w:val="5A5A71"/>
        </w:rPr>
        <w:br/>
        <w:t>26:56</w:t>
      </w:r>
      <w:r>
        <w:rPr>
          <w:rFonts w:ascii="Segoe UI" w:eastAsia="Segoe UI" w:hAnsi="Segoe UI" w:cs="Segoe UI"/>
          <w:color w:val="232330"/>
        </w:rPr>
        <w:br/>
        <w:t>Ja, das das kann ich mir auch vorstellen. Für die Nachhaltigkeitsthemen ist das ist die die Wirkung von so einem Anreizsystem auch in der Literatur umstritten, ja kann, kann ich mir vorstellen, ich sag mal, es kommt halt noch der Punkt hinzu, dass diese reinen Nachhaltigkeitsthemen ja auch von der Berechnung her bisher relativ schwierig sind. Also wir haben ein Preis für Energie.</w:t>
      </w:r>
    </w:p>
    <w:p w14:paraId="685ECCD3" w14:textId="77777777" w:rsidR="005F119A" w:rsidRDefault="00253C2F">
      <w:pPr>
        <w:spacing w:after="110"/>
      </w:pPr>
      <w:r>
        <w:rPr>
          <w:rFonts w:ascii="Segoe UI" w:eastAsia="Segoe UI" w:hAnsi="Segoe UI" w:cs="Segoe UI"/>
          <w:color w:val="5A5A71"/>
        </w:rPr>
        <w:br/>
        <w:t>27:25</w:t>
      </w:r>
      <w:r>
        <w:rPr>
          <w:rFonts w:ascii="Segoe UI" w:eastAsia="Segoe UI" w:hAnsi="Segoe UI" w:cs="Segoe UI"/>
          <w:color w:val="232330"/>
        </w:rPr>
        <w:br/>
        <w:t>Also wir haben ein Preis für Wasser. Wir haben ein Preis für Strom, wir haben alles im System hinterlegt, was wir noch nicht haben, was aber in Sicherheit in Zukunft kommen wird, ist ein Preis für CO 2. Also wir haben die Möglichkeit im System eingebaut, dass wir eine.co 2 Einsparung auch tracken können, das ist aber aktuell sehr kompliziert und läuft über einen komplexen Rechner.</w:t>
      </w:r>
    </w:p>
    <w:p w14:paraId="17E4ADF8" w14:textId="77777777" w:rsidR="005F119A" w:rsidRDefault="00253C2F">
      <w:pPr>
        <w:spacing w:after="110"/>
      </w:pPr>
      <w:r>
        <w:rPr>
          <w:rFonts w:ascii="Segoe UI" w:eastAsia="Segoe UI" w:hAnsi="Segoe UI" w:cs="Segoe UI"/>
          <w:color w:val="5A5A71"/>
        </w:rPr>
        <w:lastRenderedPageBreak/>
        <w:br/>
        <w:t>27:54</w:t>
      </w:r>
      <w:r>
        <w:rPr>
          <w:rFonts w:ascii="Segoe UI" w:eastAsia="Segoe UI" w:hAnsi="Segoe UI" w:cs="Segoe UI"/>
          <w:color w:val="232330"/>
        </w:rPr>
        <w:br/>
        <w:t xml:space="preserve">Deswegen wird es wirklich nur gemacht, wenn irgendwie davon auszugehen, dass es eine grosse.co 2 Einsparung ist. Also wir hatten jetzt letztens glaube ich irgendeine Idee. Ich selbst hab die nicht betreut, da wurden tausende Liter Öl eingespart, die nicht mehr verbrannt wurden,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und da wurde dann auch ein.co 2 Wert ausgerechnet der eingespart wurde. Aktuell ist es so, dass es nur.</w:t>
      </w:r>
    </w:p>
    <w:p w14:paraId="3AF2CB7A" w14:textId="77777777" w:rsidR="005F119A" w:rsidRDefault="00253C2F">
      <w:pPr>
        <w:spacing w:after="110"/>
      </w:pPr>
      <w:r>
        <w:rPr>
          <w:rFonts w:ascii="Segoe UI" w:eastAsia="Segoe UI" w:hAnsi="Segoe UI" w:cs="Segoe UI"/>
          <w:color w:val="5A5A71"/>
        </w:rPr>
        <w:br/>
        <w:t>28:22</w:t>
      </w:r>
      <w:r>
        <w:rPr>
          <w:rFonts w:ascii="Segoe UI" w:eastAsia="Segoe UI" w:hAnsi="Segoe UI" w:cs="Segoe UI"/>
          <w:color w:val="232330"/>
        </w:rPr>
        <w:br/>
        <w:t>Sag ich mal. Für ein firmeninternes Tracking läuft OK. Als Ideenmanagement kann man natürlich auch mit so zahlen immer punkten wenn man sagt, durch unsere Ideen wurden so und so vieltonnen.co 2 im Jahr eingespart, in der Zukunft bin ich aber überzeugt davon, dass es auch dann, sag ich mal monetär deutlich mehr betrachtet wird, wenn wir dann richtung.co 2 Zertifikate gehen.</w:t>
      </w:r>
    </w:p>
    <w:p w14:paraId="0F74CCA2" w14:textId="77777777" w:rsidR="005F119A" w:rsidRDefault="00253C2F">
      <w:pPr>
        <w:spacing w:after="110"/>
      </w:pPr>
      <w:r>
        <w:rPr>
          <w:rFonts w:ascii="Segoe UI" w:eastAsia="Segoe UI" w:hAnsi="Segoe UI" w:cs="Segoe UI"/>
          <w:color w:val="5A5A71"/>
        </w:rPr>
        <w:br/>
        <w:t>28:50</w:t>
      </w:r>
      <w:r>
        <w:rPr>
          <w:rFonts w:ascii="Segoe UI" w:eastAsia="Segoe UI" w:hAnsi="Segoe UI" w:cs="Segoe UI"/>
          <w:color w:val="232330"/>
        </w:rPr>
        <w:br/>
      </w:r>
      <w:proofErr w:type="spellStart"/>
      <w:r>
        <w:rPr>
          <w:rFonts w:ascii="Segoe UI" w:eastAsia="Segoe UI" w:hAnsi="Segoe UI" w:cs="Segoe UI"/>
          <w:color w:val="232330"/>
        </w:rPr>
        <w:t>Uns</w:t>
      </w:r>
      <w:proofErr w:type="spellEnd"/>
      <w:r>
        <w:rPr>
          <w:rFonts w:ascii="Segoe UI" w:eastAsia="Segoe UI" w:hAnsi="Segoe UI" w:cs="Segoe UI"/>
          <w:color w:val="232330"/>
        </w:rPr>
        <w:t xml:space="preserve"> damit auseinandersetzen, die werden ja auch, sag ich mal, immer teurer und es wird immer mehr eine ganz normale Ressource sein. Meinem Verständnis nach müsste es das theoretisch schon heute, aber ich sag mal so große Unternehmen sind was so was angeht doch immer ein bisschen langsamer bis so was dann auch wirklich implementiert ist. Ja bis das in allen Strukturen untergebracht ist. </w:t>
      </w:r>
      <w:proofErr w:type="spellStart"/>
      <w:r>
        <w:rPr>
          <w:rFonts w:ascii="Segoe UI" w:eastAsia="Segoe UI" w:hAnsi="Segoe UI" w:cs="Segoe UI"/>
          <w:color w:val="232330"/>
        </w:rPr>
        <w:t>Das</w:t>
      </w:r>
      <w:proofErr w:type="spellEnd"/>
      <w:r>
        <w:rPr>
          <w:rFonts w:ascii="Segoe UI" w:eastAsia="Segoe UI" w:hAnsi="Segoe UI" w:cs="Segoe UI"/>
          <w:color w:val="232330"/>
        </w:rPr>
        <w:t xml:space="preserve"> das kann erst mal dauern, das kann ich mir sehr gut vorstellen, ich hab noch eine Frage bezüglich der Faktoren, die diese.</w:t>
      </w:r>
    </w:p>
    <w:p w14:paraId="0EDB1701" w14:textId="77777777" w:rsidR="005F119A" w:rsidRDefault="00253C2F">
      <w:pPr>
        <w:spacing w:after="110"/>
      </w:pPr>
      <w:r>
        <w:rPr>
          <w:rFonts w:ascii="Segoe UI" w:eastAsia="Segoe UI" w:hAnsi="Segoe UI" w:cs="Segoe UI"/>
          <w:color w:val="5A5A71"/>
        </w:rPr>
        <w:br/>
        <w:t>29:20</w:t>
      </w:r>
      <w:r>
        <w:rPr>
          <w:rFonts w:ascii="Segoe UI" w:eastAsia="Segoe UI" w:hAnsi="Segoe UI" w:cs="Segoe UI"/>
          <w:color w:val="232330"/>
        </w:rPr>
        <w:br/>
        <w:t xml:space="preserve">Initiierung oder die Ideenfindung beeinflussen? Du sagtest, im Bereich Nachhaltigkeit sind es auch, ist es auch die persönliche Einstellung oder so das </w:t>
      </w:r>
      <w:proofErr w:type="spellStart"/>
      <w:r>
        <w:rPr>
          <w:rFonts w:ascii="Segoe UI" w:eastAsia="Segoe UI" w:hAnsi="Segoe UI" w:cs="Segoe UI"/>
          <w:color w:val="232330"/>
        </w:rPr>
        <w:t>Commitment</w:t>
      </w:r>
      <w:proofErr w:type="spellEnd"/>
      <w:r>
        <w:rPr>
          <w:rFonts w:ascii="Segoe UI" w:eastAsia="Segoe UI" w:hAnsi="Segoe UI" w:cs="Segoe UI"/>
          <w:color w:val="232330"/>
        </w:rPr>
        <w:t xml:space="preserve"> zum Thema, was könntest du dir vorstellen, sind noch Faktoren die das beeinflussen? Also ich denk vor allem an so eine, an die Ebene der der Organisationsstruktur wir haben gesagt OK die Leute sind überzeugt davon die Reichen ein nicht weil sie jetzt das aus dem Anreizsystem profitieren wollen.</w:t>
      </w:r>
    </w:p>
    <w:p w14:paraId="060E4507" w14:textId="77777777" w:rsidR="005F119A" w:rsidRDefault="00253C2F">
      <w:pPr>
        <w:spacing w:after="110"/>
      </w:pPr>
      <w:r>
        <w:rPr>
          <w:rFonts w:ascii="Segoe UI" w:eastAsia="Segoe UI" w:hAnsi="Segoe UI" w:cs="Segoe UI"/>
          <w:color w:val="5A5A71"/>
        </w:rPr>
        <w:br/>
        <w:t>29:49</w:t>
      </w:r>
      <w:r>
        <w:rPr>
          <w:rFonts w:ascii="Segoe UI" w:eastAsia="Segoe UI" w:hAnsi="Segoe UI" w:cs="Segoe UI"/>
          <w:color w:val="232330"/>
        </w:rPr>
        <w:br/>
        <w:t>Wie könnte man denn auf der organisatorischen Ebene sowas fördern, dass mehr in Ideen eingereicht werden, auch vielleicht mit Nachhaltigkeitsfokus, aber auch allgemein? Was denkst du, sind da wesentliche Faktoren, dass Leute bereit sind was einzureichen, also der größte Faktor, der sag ich mal die Ideeneinreichung und auch die Zufriedenheit mit diesem System.</w:t>
      </w:r>
    </w:p>
    <w:p w14:paraId="6C7AD1D7" w14:textId="77777777" w:rsidR="005F119A" w:rsidRDefault="00253C2F">
      <w:pPr>
        <w:spacing w:after="110"/>
      </w:pPr>
      <w:r>
        <w:rPr>
          <w:rFonts w:ascii="Segoe UI" w:eastAsia="Segoe UI" w:hAnsi="Segoe UI" w:cs="Segoe UI"/>
          <w:color w:val="5A5A71"/>
        </w:rPr>
        <w:br/>
        <w:t>30:18</w:t>
      </w:r>
      <w:r>
        <w:rPr>
          <w:rFonts w:ascii="Segoe UI" w:eastAsia="Segoe UI" w:hAnsi="Segoe UI" w:cs="Segoe UI"/>
          <w:color w:val="232330"/>
        </w:rPr>
        <w:br/>
        <w:t xml:space="preserve">Bei uns beeinflusst ist der direkte Vorgesetzte. Wir haben uns da als Ideenmanagement schon viele Gedanken drüber gemacht, aber es steht und fällt bei dem System so wie wir es haben, mit dem direkten Vorgesetzten, weil der erstmal er ist, der Erste, der die Idee bekommt, wenn der grundsätzlich sagt, hält von diesem Ideenmanagement nichts, dann wird er so gut wie immer n Grund finden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Idee abzulehnen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und wir merken auch.</w:t>
      </w:r>
    </w:p>
    <w:p w14:paraId="3ED11D11" w14:textId="77777777" w:rsidR="005F119A" w:rsidRDefault="00253C2F">
      <w:pPr>
        <w:spacing w:after="110"/>
      </w:pPr>
      <w:r>
        <w:rPr>
          <w:rFonts w:ascii="Segoe UI" w:eastAsia="Segoe UI" w:hAnsi="Segoe UI" w:cs="Segoe UI"/>
          <w:color w:val="5A5A71"/>
        </w:rPr>
        <w:br/>
        <w:t>30:49</w:t>
      </w:r>
      <w:r>
        <w:rPr>
          <w:rFonts w:ascii="Segoe UI" w:eastAsia="Segoe UI" w:hAnsi="Segoe UI" w:cs="Segoe UI"/>
          <w:color w:val="232330"/>
        </w:rPr>
        <w:br/>
        <w:t>In Bereichen, in denen Vorgesetzte, sag ich mal, für eine Zeit lang drin waren, mal 10 Jahre, ist ein Vorgesetzter von der Abteilung und der fährt ein relativ hartes Programm in Anführungszeichen gegen das Ideenmanagement. Heißt, er setzt sich nicht wirklich dafür ein, diese Ideen zu realisieren oder lehnt die Ideen direkt ab mit irgendeiner Begründung.</w:t>
      </w:r>
    </w:p>
    <w:p w14:paraId="7754E7AB" w14:textId="77777777" w:rsidR="005F119A" w:rsidRDefault="00253C2F">
      <w:pPr>
        <w:spacing w:after="110"/>
      </w:pPr>
      <w:r>
        <w:rPr>
          <w:rFonts w:ascii="Segoe UI" w:eastAsia="Segoe UI" w:hAnsi="Segoe UI" w:cs="Segoe UI"/>
          <w:color w:val="5A5A71"/>
        </w:rPr>
        <w:br/>
        <w:t>31:17</w:t>
      </w:r>
      <w:r>
        <w:rPr>
          <w:rFonts w:ascii="Segoe UI" w:eastAsia="Segoe UI" w:hAnsi="Segoe UI" w:cs="Segoe UI"/>
          <w:color w:val="232330"/>
        </w:rPr>
        <w:br/>
        <w:t xml:space="preserve">Weil ich sag mal, wenn man eine Idee ablehnen will, findet man in der Regel nur Gründungen, wenn </w:t>
      </w:r>
      <w:r>
        <w:rPr>
          <w:rFonts w:ascii="Segoe UI" w:eastAsia="Segoe UI" w:hAnsi="Segoe UI" w:cs="Segoe UI"/>
          <w:color w:val="232330"/>
        </w:rPr>
        <w:lastRenderedPageBreak/>
        <w:t>man eine Idee realisieren will, dann findet man wirklich zu realisieren und wir haben als Ideenmanagement auch festgestellt, dass selbst wenn diese Abteilung dann einen neuen Vorgesetzten kriegt, der sag ich mal, aufgeschlossener gegenüber diesem Ideenmanagement ist, dann dauert es mit Sicherheit ein paar Jahre, bis die Mitarbeiter dann wieder, sag ich mal</w:t>
      </w:r>
    </w:p>
    <w:p w14:paraId="0F488ACD" w14:textId="77777777" w:rsidR="005F119A" w:rsidRDefault="00253C2F">
      <w:pPr>
        <w:spacing w:after="110"/>
      </w:pPr>
      <w:r>
        <w:rPr>
          <w:rFonts w:ascii="Segoe UI" w:eastAsia="Segoe UI" w:hAnsi="Segoe UI" w:cs="Segoe UI"/>
          <w:color w:val="5A5A71"/>
        </w:rPr>
        <w:br/>
        <w:t>31:45</w:t>
      </w:r>
      <w:r>
        <w:rPr>
          <w:rFonts w:ascii="Segoe UI" w:eastAsia="Segoe UI" w:hAnsi="Segoe UI" w:cs="Segoe UI"/>
          <w:color w:val="232330"/>
        </w:rPr>
        <w:br/>
        <w:t>so ein so ein Normalstand von der Ideeneinreichung erreicht haben, weil das sag ich mal, dann so ein abteilungskulturelles Ding ist, dass Ideenmanagement da keine große Rolle spielt und weil die so geprägt davon worden sind, dass es so abgelehnt ist. Ja, ich sag mal, das ist jetzt sehr spezifisch bei unserem System, weil der direkte Vorgesetzte derjenige ist, der eine Idee erstmal bewertet oder weiterleitet oder eben aber direkt ablehnt.</w:t>
      </w:r>
    </w:p>
    <w:p w14:paraId="6D01A1BA" w14:textId="77777777" w:rsidR="005F119A" w:rsidRDefault="00253C2F">
      <w:pPr>
        <w:spacing w:after="110"/>
      </w:pPr>
      <w:r>
        <w:rPr>
          <w:rFonts w:ascii="Segoe UI" w:eastAsia="Segoe UI" w:hAnsi="Segoe UI" w:cs="Segoe UI"/>
          <w:color w:val="5A5A71"/>
        </w:rPr>
        <w:br/>
        <w:t>32:14</w:t>
      </w:r>
      <w:r>
        <w:rPr>
          <w:rFonts w:ascii="Segoe UI" w:eastAsia="Segoe UI" w:hAnsi="Segoe UI" w:cs="Segoe UI"/>
          <w:color w:val="232330"/>
        </w:rPr>
        <w:br/>
        <w:t>Aber wir haben wirklich die Erfahrung gemacht, dass es im Grunde der komplette Erfolg mit dem direkten Vorgesetzten steht und fällt. Mein du, du hattest jetzt eingangs erwähnt, dass du schon mit jemandem aus einem anderen Bereich gesprochen hattest, der mich auch als Interviewpartner empfohlen hatte. Ich sag mal in seinem Bereich, er ist ja absolut vom Ideenmanagement überzeugt und das sehen wir auch an den Zahlen, also die.</w:t>
      </w:r>
    </w:p>
    <w:p w14:paraId="72A652CE" w14:textId="77777777" w:rsidR="005F119A" w:rsidRDefault="00253C2F">
      <w:pPr>
        <w:spacing w:after="110"/>
      </w:pPr>
      <w:r>
        <w:rPr>
          <w:rFonts w:ascii="Segoe UI" w:eastAsia="Segoe UI" w:hAnsi="Segoe UI" w:cs="Segoe UI"/>
          <w:color w:val="5A5A71"/>
        </w:rPr>
        <w:br/>
        <w:t>32:41</w:t>
      </w:r>
      <w:r>
        <w:rPr>
          <w:rFonts w:ascii="Segoe UI" w:eastAsia="Segoe UI" w:hAnsi="Segoe UI" w:cs="Segoe UI"/>
          <w:color w:val="232330"/>
        </w:rPr>
        <w:br/>
        <w:t>Ideeneinreichungen sind super, vor allem der Ideennutzen ist riesig. Also wir haben da jetzt 2 Ideen, die umgesetzt werden, da sind wir, was den jährlichen Nutzen angeht, im Millionenbereich, da merkt man auch, dass es bringt, was es bringt, was das zu verfolgen, aber da muss halt, sag ich mal auch, es muss, der Vorgesetzte muss davon überzeugt sein und der muss.</w:t>
      </w:r>
    </w:p>
    <w:p w14:paraId="71C39AF3" w14:textId="77777777" w:rsidR="005F119A" w:rsidRDefault="00253C2F">
      <w:pPr>
        <w:spacing w:after="110"/>
      </w:pPr>
      <w:r>
        <w:rPr>
          <w:rFonts w:ascii="Segoe UI" w:eastAsia="Segoe UI" w:hAnsi="Segoe UI" w:cs="Segoe UI"/>
          <w:color w:val="5A5A71"/>
        </w:rPr>
        <w:br/>
        <w:t>33:10</w:t>
      </w:r>
      <w:r>
        <w:rPr>
          <w:rFonts w:ascii="Segoe UI" w:eastAsia="Segoe UI" w:hAnsi="Segoe UI" w:cs="Segoe UI"/>
          <w:color w:val="232330"/>
        </w:rPr>
        <w:br/>
        <w:t>Ich sag mal, er muss halt auch Mitarbeiter haben, die sag ich mal gerne mitdenken, aber wenn ich als Vorgesetzter sage, ich bin überzeugt vom Ideen, wenn ich, dann macht euch mal Gedanken und die Mitarbeiter dazu motiviere, dann sind die eigentlich immer bereit Ideen 1 dabei ja was wären was könntest du dir vorstellen, wären Anpassungen um das ein bisschen zu umgehen, dass man eben bisschen.</w:t>
      </w:r>
    </w:p>
    <w:p w14:paraId="781C4EB1" w14:textId="77777777" w:rsidR="005F119A" w:rsidRDefault="00253C2F">
      <w:pPr>
        <w:spacing w:after="110"/>
      </w:pPr>
      <w:r>
        <w:rPr>
          <w:rFonts w:ascii="Segoe UI" w:eastAsia="Segoe UI" w:hAnsi="Segoe UI" w:cs="Segoe UI"/>
          <w:color w:val="5A5A71"/>
        </w:rPr>
        <w:br/>
        <w:t>33:37</w:t>
      </w:r>
      <w:r>
        <w:rPr>
          <w:rFonts w:ascii="Segoe UI" w:eastAsia="Segoe UI" w:hAnsi="Segoe UI" w:cs="Segoe UI"/>
          <w:color w:val="232330"/>
        </w:rPr>
        <w:br/>
        <w:t xml:space="preserve">Ja, die Verantwortung des Vorgesetzten da rausnehmen kann und hast du dann die? Also das ist jetzt bisschen Wunschdenken, aber ihr macht euch ja bestimmt auch viele Gedanken darüber, wenn ihr sagt, dass das euer Wesentliches oder 1 der Probleme ist, die ihr habt. </w:t>
      </w:r>
      <w:proofErr w:type="spellStart"/>
      <w:r>
        <w:rPr>
          <w:rFonts w:ascii="Segoe UI" w:eastAsia="Segoe UI" w:hAnsi="Segoe UI" w:cs="Segoe UI"/>
          <w:color w:val="232330"/>
        </w:rPr>
        <w:t>Das</w:t>
      </w:r>
      <w:proofErr w:type="spellEnd"/>
      <w:r>
        <w:rPr>
          <w:rFonts w:ascii="Segoe UI" w:eastAsia="Segoe UI" w:hAnsi="Segoe UI" w:cs="Segoe UI"/>
          <w:color w:val="232330"/>
        </w:rPr>
        <w:t xml:space="preserve"> das war hier auch noch nicht immer so. Ich bin jetzt noch nicht so lange im Idee Management, ich bin jetzt seit bisschen mehr als 2 Jahren dabei, aber von meinen Kollegen.</w:t>
      </w:r>
    </w:p>
    <w:p w14:paraId="7103C439" w14:textId="77777777" w:rsidR="005F119A" w:rsidRDefault="00253C2F">
      <w:pPr>
        <w:spacing w:after="110"/>
      </w:pPr>
      <w:r>
        <w:rPr>
          <w:rFonts w:ascii="Segoe UI" w:eastAsia="Segoe UI" w:hAnsi="Segoe UI" w:cs="Segoe UI"/>
          <w:color w:val="5A5A71"/>
        </w:rPr>
        <w:br/>
        <w:t>34:07</w:t>
      </w:r>
      <w:r>
        <w:rPr>
          <w:rFonts w:ascii="Segoe UI" w:eastAsia="Segoe UI" w:hAnsi="Segoe UI" w:cs="Segoe UI"/>
          <w:color w:val="232330"/>
        </w:rPr>
        <w:br/>
        <w:t xml:space="preserve">Früher gab es ganz andere Systeme. Früher wurden, sage ich mal, insgesamt nicht so viele Ideen eingereicht wie jetzt, und da gab es dann eine, da gab es Kommission an jedem Standort, die Bestand aus teilweise </w:t>
      </w:r>
      <w:proofErr w:type="spellStart"/>
      <w:r>
        <w:rPr>
          <w:rFonts w:ascii="Segoe UI" w:eastAsia="Segoe UI" w:hAnsi="Segoe UI" w:cs="Segoe UI"/>
          <w:color w:val="232330"/>
        </w:rPr>
        <w:t>betriebsratsmitgliedern</w:t>
      </w:r>
      <w:proofErr w:type="spellEnd"/>
      <w:r>
        <w:rPr>
          <w:rFonts w:ascii="Segoe UI" w:eastAsia="Segoe UI" w:hAnsi="Segoe UI" w:cs="Segoe UI"/>
          <w:color w:val="232330"/>
        </w:rPr>
        <w:t xml:space="preserve"> und, sage ich mal, </w:t>
      </w:r>
      <w:proofErr w:type="spellStart"/>
      <w:r>
        <w:rPr>
          <w:rFonts w:ascii="Segoe UI" w:eastAsia="Segoe UI" w:hAnsi="Segoe UI" w:cs="Segoe UI"/>
          <w:color w:val="232330"/>
        </w:rPr>
        <w:t>betriebsleitern</w:t>
      </w:r>
      <w:proofErr w:type="spellEnd"/>
      <w:r>
        <w:rPr>
          <w:rFonts w:ascii="Segoe UI" w:eastAsia="Segoe UI" w:hAnsi="Segoe UI" w:cs="Segoe UI"/>
          <w:color w:val="232330"/>
        </w:rPr>
        <w:t>, die dazu bereit waren, und die haben sich dann in einem Gremium jede Idee angeguckt und gemeinsam darüber entschieden.</w:t>
      </w:r>
    </w:p>
    <w:p w14:paraId="388BBC83" w14:textId="77777777" w:rsidR="005F119A" w:rsidRDefault="00253C2F">
      <w:pPr>
        <w:spacing w:after="110"/>
      </w:pPr>
      <w:r>
        <w:rPr>
          <w:rFonts w:ascii="Segoe UI" w:eastAsia="Segoe UI" w:hAnsi="Segoe UI" w:cs="Segoe UI"/>
          <w:color w:val="5A5A71"/>
        </w:rPr>
        <w:br/>
        <w:t>34:33</w:t>
      </w:r>
      <w:r>
        <w:rPr>
          <w:rFonts w:ascii="Segoe UI" w:eastAsia="Segoe UI" w:hAnsi="Segoe UI" w:cs="Segoe UI"/>
          <w:color w:val="232330"/>
        </w:rPr>
        <w:br/>
        <w:t xml:space="preserve">Und ich sag mal, dadurch fällt halt der komplette Aspekt weg, dass eine Person einzig und allein, sag ich mal, als direkter Vorgesetzter darüber entscheiden kann. Wird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Idee umgesetzt oder nicht, wird </w:t>
      </w:r>
      <w:proofErr w:type="spellStart"/>
      <w:r>
        <w:rPr>
          <w:rFonts w:ascii="Segoe UI" w:eastAsia="Segoe UI" w:hAnsi="Segoe UI" w:cs="Segoe UI"/>
          <w:color w:val="232330"/>
        </w:rPr>
        <w:lastRenderedPageBreak/>
        <w:t>ne</w:t>
      </w:r>
      <w:proofErr w:type="spellEnd"/>
      <w:r>
        <w:rPr>
          <w:rFonts w:ascii="Segoe UI" w:eastAsia="Segoe UI" w:hAnsi="Segoe UI" w:cs="Segoe UI"/>
          <w:color w:val="232330"/>
        </w:rPr>
        <w:t xml:space="preserve"> Idee weiterverfolgt oder nicht, ich sag mal, das ist heutzutage zeitlich schon gar nicht mehr machbar, also wenn ich überleg, wir müssten jede Idee angucken, die reinkommt mit einem.</w:t>
      </w:r>
    </w:p>
    <w:p w14:paraId="63CBC687" w14:textId="77777777" w:rsidR="005F119A" w:rsidRDefault="00253C2F">
      <w:pPr>
        <w:spacing w:after="110"/>
      </w:pPr>
      <w:r>
        <w:rPr>
          <w:rFonts w:ascii="Segoe UI" w:eastAsia="Segoe UI" w:hAnsi="Segoe UI" w:cs="Segoe UI"/>
          <w:color w:val="5A5A71"/>
        </w:rPr>
        <w:br/>
        <w:t>35:03</w:t>
      </w:r>
      <w:r>
        <w:rPr>
          <w:rFonts w:ascii="Segoe UI" w:eastAsia="Segoe UI" w:hAnsi="Segoe UI" w:cs="Segoe UI"/>
          <w:color w:val="232330"/>
        </w:rPr>
        <w:br/>
        <w:t xml:space="preserve">Einem Gremium aus sag ich mal, 4 Leuten ist unvorstellbar, da wär die, da wär die Flut Blut zu groß. Ja </w:t>
      </w:r>
      <w:proofErr w:type="spellStart"/>
      <w:r>
        <w:rPr>
          <w:rFonts w:ascii="Segoe UI" w:eastAsia="Segoe UI" w:hAnsi="Segoe UI" w:cs="Segoe UI"/>
          <w:color w:val="232330"/>
        </w:rPr>
        <w:t>ja</w:t>
      </w:r>
      <w:proofErr w:type="spellEnd"/>
      <w:r>
        <w:rPr>
          <w:rFonts w:ascii="Segoe UI" w:eastAsia="Segoe UI" w:hAnsi="Segoe UI" w:cs="Segoe UI"/>
          <w:color w:val="232330"/>
        </w:rPr>
        <w:t xml:space="preserve">, also es wär nicht machbar ich </w:t>
      </w:r>
      <w:proofErr w:type="spellStart"/>
      <w:r>
        <w:rPr>
          <w:rFonts w:ascii="Segoe UI" w:eastAsia="Segoe UI" w:hAnsi="Segoe UI" w:cs="Segoe UI"/>
          <w:color w:val="232330"/>
        </w:rPr>
        <w:t>ich</w:t>
      </w:r>
      <w:proofErr w:type="spellEnd"/>
      <w:r>
        <w:rPr>
          <w:rFonts w:ascii="Segoe UI" w:eastAsia="Segoe UI" w:hAnsi="Segoe UI" w:cs="Segoe UI"/>
          <w:color w:val="232330"/>
        </w:rPr>
        <w:t xml:space="preserve"> kann mal gucken wie viele Ideen wir aktuell </w:t>
      </w:r>
      <w:proofErr w:type="spellStart"/>
      <w:r>
        <w:rPr>
          <w:rFonts w:ascii="Segoe UI" w:eastAsia="Segoe UI" w:hAnsi="Segoe UI" w:cs="Segoe UI"/>
          <w:color w:val="232330"/>
        </w:rPr>
        <w:t>year</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to</w:t>
      </w:r>
      <w:proofErr w:type="spellEnd"/>
      <w:r>
        <w:rPr>
          <w:rFonts w:ascii="Segoe UI" w:eastAsia="Segoe UI" w:hAnsi="Segoe UI" w:cs="Segoe UI"/>
          <w:color w:val="232330"/>
        </w:rPr>
        <w:t xml:space="preserve"> Date System haben ja nur in Deutschland als.</w:t>
      </w:r>
    </w:p>
    <w:p w14:paraId="1B8C1A30" w14:textId="77777777" w:rsidR="005F119A" w:rsidRDefault="00253C2F">
      <w:pPr>
        <w:spacing w:after="110"/>
      </w:pPr>
      <w:r>
        <w:rPr>
          <w:rFonts w:ascii="Segoe UI" w:eastAsia="Segoe UI" w:hAnsi="Segoe UI" w:cs="Segoe UI"/>
          <w:color w:val="5A5A71"/>
        </w:rPr>
        <w:br/>
        <w:t>35:34</w:t>
      </w:r>
      <w:r>
        <w:rPr>
          <w:rFonts w:ascii="Segoe UI" w:eastAsia="Segoe UI" w:hAnsi="Segoe UI" w:cs="Segoe UI"/>
          <w:color w:val="232330"/>
        </w:rPr>
        <w:br/>
        <w:t xml:space="preserve">Bestimmt über 1000 schon und hier du könntest weitermachen, ich </w:t>
      </w:r>
      <w:proofErr w:type="spellStart"/>
      <w:r>
        <w:rPr>
          <w:rFonts w:ascii="Segoe UI" w:eastAsia="Segoe UI" w:hAnsi="Segoe UI" w:cs="Segoe UI"/>
          <w:color w:val="232330"/>
        </w:rPr>
        <w:t>liefer</w:t>
      </w:r>
      <w:proofErr w:type="spellEnd"/>
      <w:r>
        <w:rPr>
          <w:rFonts w:ascii="Segoe UI" w:eastAsia="Segoe UI" w:hAnsi="Segoe UI" w:cs="Segoe UI"/>
          <w:color w:val="232330"/>
        </w:rPr>
        <w:t xml:space="preserve"> die Zahl gleich nach okay alles klar nicht warten ja und gut, also wenn du sagst das ist nicht machbar mit dem, dass das sich das Gremium anschaut, was ja könnte ein Modus sein um das um das zu verbessern, welche Anpassungen würdest du jetzt vornehmen? Wie gesagt das ist bisschen Wunschdenken.</w:t>
      </w:r>
    </w:p>
    <w:p w14:paraId="68D5618D" w14:textId="77777777" w:rsidR="005F119A" w:rsidRDefault="00253C2F">
      <w:pPr>
        <w:spacing w:after="110"/>
      </w:pPr>
      <w:r>
        <w:rPr>
          <w:rFonts w:ascii="Segoe UI" w:eastAsia="Segoe UI" w:hAnsi="Segoe UI" w:cs="Segoe UI"/>
          <w:color w:val="5A5A71"/>
        </w:rPr>
        <w:br/>
        <w:t>36:05</w:t>
      </w:r>
      <w:r>
        <w:rPr>
          <w:rFonts w:ascii="Segoe UI" w:eastAsia="Segoe UI" w:hAnsi="Segoe UI" w:cs="Segoe UI"/>
          <w:color w:val="232330"/>
        </w:rPr>
        <w:br/>
        <w:t>Ja, ja, also was ich mir vorstellen könnte, was ich denke, was funktionieren könnte und was auf jeden Fall Sinn ergibt, wer dass man Gruppen hat von Spezialisten heißt Wir haben Spezialisten jetzt Produktion, wir haben Spezialisten für.</w:t>
      </w:r>
    </w:p>
    <w:p w14:paraId="5D0C4E50" w14:textId="77777777" w:rsidR="005F119A" w:rsidRDefault="00253C2F">
      <w:pPr>
        <w:spacing w:after="110"/>
      </w:pPr>
      <w:r>
        <w:rPr>
          <w:rFonts w:ascii="Segoe UI" w:eastAsia="Segoe UI" w:hAnsi="Segoe UI" w:cs="Segoe UI"/>
          <w:color w:val="5A5A71"/>
        </w:rPr>
        <w:br/>
        <w:t>36:33</w:t>
      </w:r>
      <w:r>
        <w:rPr>
          <w:rFonts w:ascii="Segoe UI" w:eastAsia="Segoe UI" w:hAnsi="Segoe UI" w:cs="Segoe UI"/>
          <w:color w:val="232330"/>
        </w:rPr>
        <w:br/>
        <w:t xml:space="preserve">Nachhaltigkeit Wir haben Spezialisten für Catering zum Beispiel. Da sind Leute, die aus den Bereichen in unterschiedlichen Abteilungen sitzen und die sozusagen </w:t>
      </w:r>
      <w:proofErr w:type="spellStart"/>
      <w:r>
        <w:rPr>
          <w:rFonts w:ascii="Segoe UI" w:eastAsia="Segoe UI" w:hAnsi="Segoe UI" w:cs="Segoe UI"/>
          <w:color w:val="232330"/>
        </w:rPr>
        <w:t>Spezialistengruppen</w:t>
      </w:r>
      <w:proofErr w:type="spellEnd"/>
      <w:r>
        <w:rPr>
          <w:rFonts w:ascii="Segoe UI" w:eastAsia="Segoe UI" w:hAnsi="Segoe UI" w:cs="Segoe UI"/>
          <w:color w:val="232330"/>
        </w:rPr>
        <w:t xml:space="preserve"> bilden, und Ideen werden direkt anhand von einer Einordnung in </w:t>
      </w:r>
      <w:proofErr w:type="spellStart"/>
      <w:r>
        <w:rPr>
          <w:rFonts w:ascii="Segoe UI" w:eastAsia="Segoe UI" w:hAnsi="Segoe UI" w:cs="Segoe UI"/>
          <w:color w:val="232330"/>
        </w:rPr>
        <w:t>Spezialistengruppen</w:t>
      </w:r>
      <w:proofErr w:type="spellEnd"/>
      <w:r>
        <w:rPr>
          <w:rFonts w:ascii="Segoe UI" w:eastAsia="Segoe UI" w:hAnsi="Segoe UI" w:cs="Segoe UI"/>
          <w:color w:val="232330"/>
        </w:rPr>
        <w:t xml:space="preserve"> zugewiesen. Heißt, wenn ich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Idee hab zum Thema Nachhaltigkeit, kriegt die erstmal nicht mein direkter Vorgesetzter, sondern wir haben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Spezialistengruppe</w:t>
      </w:r>
      <w:proofErr w:type="spellEnd"/>
      <w:r>
        <w:rPr>
          <w:rFonts w:ascii="Segoe UI" w:eastAsia="Segoe UI" w:hAnsi="Segoe UI" w:cs="Segoe UI"/>
          <w:color w:val="232330"/>
        </w:rPr>
        <w:t>.</w:t>
      </w:r>
    </w:p>
    <w:p w14:paraId="3C254913" w14:textId="3325AE20" w:rsidR="005F119A" w:rsidRDefault="00253C2F">
      <w:pPr>
        <w:spacing w:after="110"/>
      </w:pPr>
      <w:r>
        <w:rPr>
          <w:rFonts w:ascii="Segoe UI" w:eastAsia="Segoe UI" w:hAnsi="Segoe UI" w:cs="Segoe UI"/>
          <w:color w:val="5A5A71"/>
        </w:rPr>
        <w:br/>
        <w:t>37:03</w:t>
      </w:r>
      <w:r>
        <w:rPr>
          <w:rFonts w:ascii="Segoe UI" w:eastAsia="Segoe UI" w:hAnsi="Segoe UI" w:cs="Segoe UI"/>
          <w:color w:val="232330"/>
        </w:rPr>
        <w:br/>
        <w:t>Die sich das anguckt. Ich sehe da noch ein Vorteil drin, wenn wir Ansprechpartner raussuchen, weil wir nicht wissen, wir wissen auf jeden Fall, der direkte Vorgesetzte ist nicht für eine Idee verantwortlich, es ist ein Nachhaltigkeitsaspekt, dann, wir haben da nicht für alles immer direkt Ansprechpartner, wir schauen dann auch einfach im Adressbuch nach, von der [Unternehmen], gehen die Organisationsstruktur durch.</w:t>
      </w:r>
    </w:p>
    <w:p w14:paraId="7D713AF6" w14:textId="77777777" w:rsidR="005F119A" w:rsidRDefault="00253C2F">
      <w:pPr>
        <w:spacing w:after="110"/>
      </w:pPr>
      <w:r>
        <w:rPr>
          <w:rFonts w:ascii="Segoe UI" w:eastAsia="Segoe UI" w:hAnsi="Segoe UI" w:cs="Segoe UI"/>
          <w:color w:val="5A5A71"/>
        </w:rPr>
        <w:br/>
        <w:t>37:33</w:t>
      </w:r>
      <w:r>
        <w:rPr>
          <w:rFonts w:ascii="Segoe UI" w:eastAsia="Segoe UI" w:hAnsi="Segoe UI" w:cs="Segoe UI"/>
          <w:color w:val="232330"/>
        </w:rPr>
        <w:br/>
        <w:t xml:space="preserve">Gibt's irgendeine Abteilung, die sich damit auseinandersetzen könnte? Und wenn da 5 Ansprechpartner drin sind in der Abteilung, gucke ich, hat jemand vielleicht von </w:t>
      </w:r>
      <w:proofErr w:type="spellStart"/>
      <w:r>
        <w:rPr>
          <w:rFonts w:ascii="Segoe UI" w:eastAsia="Segoe UI" w:hAnsi="Segoe UI" w:cs="Segoe UI"/>
          <w:color w:val="232330"/>
        </w:rPr>
        <w:t>von</w:t>
      </w:r>
      <w:proofErr w:type="spellEnd"/>
      <w:r>
        <w:rPr>
          <w:rFonts w:ascii="Segoe UI" w:eastAsia="Segoe UI" w:hAnsi="Segoe UI" w:cs="Segoe UI"/>
          <w:color w:val="232330"/>
        </w:rPr>
        <w:t xml:space="preserve"> denen schon mal eine Idee bearbeitet, weil das hat ja auch nicht jeder, sage ich mal, eine Idee schon bearbeitet in dem System, wenn da einer drin ist, versuche ich den anzurufen, wenn der jetzt aber im Urlaub ist, will ich keine 2 Wochen warten, sondern ruf die nächste Person an.</w:t>
      </w:r>
    </w:p>
    <w:p w14:paraId="7BEFE022" w14:textId="77777777" w:rsidR="005F119A" w:rsidRDefault="00253C2F">
      <w:pPr>
        <w:spacing w:after="110"/>
      </w:pPr>
      <w:r>
        <w:rPr>
          <w:rFonts w:ascii="Segoe UI" w:eastAsia="Segoe UI" w:hAnsi="Segoe UI" w:cs="Segoe UI"/>
          <w:color w:val="5A5A71"/>
        </w:rPr>
        <w:br/>
        <w:t>38:02</w:t>
      </w:r>
      <w:r>
        <w:rPr>
          <w:rFonts w:ascii="Segoe UI" w:eastAsia="Segoe UI" w:hAnsi="Segoe UI" w:cs="Segoe UI"/>
          <w:color w:val="232330"/>
        </w:rPr>
        <w:br/>
        <w:t xml:space="preserve">Da sag ich mal, ist es halt auch immer ein Glücksspiel. Wen kriegt man da dann für das Thema, wie sehr hat der Lust sich mit so einem Thema überhaupt auseinanderzusetzen, wie sehr hat der Lust sag ich mal, sich eine Mehrarbeit aufzulasten, weil ich sag mal </w:t>
      </w:r>
      <w:proofErr w:type="spellStart"/>
      <w:r>
        <w:rPr>
          <w:rFonts w:ascii="Segoe UI" w:eastAsia="Segoe UI" w:hAnsi="Segoe UI" w:cs="Segoe UI"/>
          <w:color w:val="232330"/>
        </w:rPr>
        <w:t>ideenmanagement</w:t>
      </w:r>
      <w:proofErr w:type="spellEnd"/>
      <w:r>
        <w:rPr>
          <w:rFonts w:ascii="Segoe UI" w:eastAsia="Segoe UI" w:hAnsi="Segoe UI" w:cs="Segoe UI"/>
          <w:color w:val="232330"/>
        </w:rPr>
        <w:t xml:space="preserve"> eine Idee begutachten ist ja erst mal in Anführungszeichen für den Gutachter eine Mehrarbeit, er hat ja nichts davon, er kann am Ende sagen er hat eine Idee umgesetzt.</w:t>
      </w:r>
    </w:p>
    <w:p w14:paraId="3C76606D" w14:textId="77777777" w:rsidR="005F119A" w:rsidRDefault="00253C2F">
      <w:pPr>
        <w:spacing w:after="110"/>
      </w:pPr>
      <w:r>
        <w:rPr>
          <w:rFonts w:ascii="Segoe UI" w:eastAsia="Segoe UI" w:hAnsi="Segoe UI" w:cs="Segoe UI"/>
          <w:color w:val="5A5A71"/>
        </w:rPr>
        <w:br/>
        <w:t>38:33</w:t>
      </w:r>
      <w:r>
        <w:rPr>
          <w:rFonts w:ascii="Segoe UI" w:eastAsia="Segoe UI" w:hAnsi="Segoe UI" w:cs="Segoe UI"/>
          <w:color w:val="232330"/>
        </w:rPr>
        <w:br/>
        <w:t xml:space="preserve">Aber er ist ja nicht verpflichtet dazu. Wir als Ideenmanagement können ja auch, sag ich mal, fachlich </w:t>
      </w:r>
      <w:r>
        <w:rPr>
          <w:rFonts w:ascii="Segoe UI" w:eastAsia="Segoe UI" w:hAnsi="Segoe UI" w:cs="Segoe UI"/>
          <w:color w:val="232330"/>
        </w:rPr>
        <w:lastRenderedPageBreak/>
        <w:t>nicht prüfen. Hat er die Idee überhaupt wirklich genau betrachtet, weil wir ja fachlich, sag ich mal, sehr selten mehr wissen haben als die verantwortlichen Personen und selbst wenn wir sagen würden, ach, das hätte man anders machen können, es ist nicht unsere Aufgabe, irgendwie fachlich die Entscheidung von so einer.</w:t>
      </w:r>
    </w:p>
    <w:p w14:paraId="245E1AFA" w14:textId="77777777" w:rsidR="005F119A" w:rsidRDefault="00253C2F">
      <w:pPr>
        <w:spacing w:after="110"/>
      </w:pPr>
      <w:r>
        <w:rPr>
          <w:rFonts w:ascii="Segoe UI" w:eastAsia="Segoe UI" w:hAnsi="Segoe UI" w:cs="Segoe UI"/>
          <w:color w:val="5A5A71"/>
        </w:rPr>
        <w:br/>
        <w:t>39:02</w:t>
      </w:r>
      <w:r>
        <w:rPr>
          <w:rFonts w:ascii="Segoe UI" w:eastAsia="Segoe UI" w:hAnsi="Segoe UI" w:cs="Segoe UI"/>
          <w:color w:val="232330"/>
        </w:rPr>
        <w:br/>
        <w:t>In so einer Person zu hinterfragen, die das entschieden hat. Aber ich denk, wenn es so Expertengruppen gäbe, dann sind in diesen Expertengruppen ja schon mal die Leute, die sich dafür interessieren und die daran auch Interesse haben. Und ich glaube, dass das diesen kompletten Prozess verbessern könnte. Wenn halt sag ich mal, freiwillig Expertengruppen gebildet würden.</w:t>
      </w:r>
    </w:p>
    <w:p w14:paraId="493DB971" w14:textId="77777777" w:rsidR="005F119A" w:rsidRDefault="00253C2F">
      <w:pPr>
        <w:spacing w:after="110"/>
      </w:pPr>
      <w:r>
        <w:rPr>
          <w:rFonts w:ascii="Segoe UI" w:eastAsia="Segoe UI" w:hAnsi="Segoe UI" w:cs="Segoe UI"/>
          <w:color w:val="5A5A71"/>
        </w:rPr>
        <w:br/>
        <w:t>39:31</w:t>
      </w:r>
      <w:r>
        <w:rPr>
          <w:rFonts w:ascii="Segoe UI" w:eastAsia="Segoe UI" w:hAnsi="Segoe UI" w:cs="Segoe UI"/>
          <w:color w:val="232330"/>
        </w:rPr>
        <w:br/>
        <w:t>Und Ideen dann an diese Personen weitergeleitet werden könnten. Also das ist was, was ich mir gut vorstellen könnte, so könnte man bisschen die fachliche Expertise bündeln und auch die diese Disziplinar dieses disziplinarische Verhältnis zwischen Vorgesetzter und Ideen einreichender Person bisschen aushebeln. Ja genau, verstehe ich genau, also man könnte die Expertise bündeln, man könnte diese direkte Abhängigkeit vom Vorgesetzten.</w:t>
      </w:r>
    </w:p>
    <w:p w14:paraId="60000EF9" w14:textId="77777777" w:rsidR="005F119A" w:rsidRDefault="00253C2F">
      <w:pPr>
        <w:spacing w:after="110"/>
      </w:pPr>
      <w:r>
        <w:rPr>
          <w:rFonts w:ascii="Segoe UI" w:eastAsia="Segoe UI" w:hAnsi="Segoe UI" w:cs="Segoe UI"/>
          <w:color w:val="5A5A71"/>
        </w:rPr>
        <w:br/>
        <w:t>39:59</w:t>
      </w:r>
      <w:r>
        <w:rPr>
          <w:rFonts w:ascii="Segoe UI" w:eastAsia="Segoe UI" w:hAnsi="Segoe UI" w:cs="Segoe UI"/>
          <w:color w:val="232330"/>
        </w:rPr>
        <w:br/>
        <w:t xml:space="preserve">Dadurch ausklammern und man hat halt auch in den Fachbereichen dann die Leute, die sich dafür interessieren.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ja versteh ich, ich hätte noch eine letzte Frage zu diesem Themenbereich Initiierung, was würdest du sagen sind woran scheitert sowas meistens so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Idee wir hatten es gesagt OK vorgesetzter lehnt es ab.</w:t>
      </w:r>
    </w:p>
    <w:p w14:paraId="7D4B4803" w14:textId="77777777" w:rsidR="005F119A" w:rsidRDefault="00253C2F">
      <w:pPr>
        <w:spacing w:after="110"/>
      </w:pPr>
      <w:r>
        <w:rPr>
          <w:rFonts w:ascii="Segoe UI" w:eastAsia="Segoe UI" w:hAnsi="Segoe UI" w:cs="Segoe UI"/>
          <w:color w:val="5A5A71"/>
        </w:rPr>
        <w:br/>
        <w:t>40:26</w:t>
      </w:r>
      <w:r>
        <w:rPr>
          <w:rFonts w:ascii="Segoe UI" w:eastAsia="Segoe UI" w:hAnsi="Segoe UI" w:cs="Segoe UI"/>
          <w:color w:val="232330"/>
        </w:rPr>
        <w:br/>
        <w:t>Dann vielleicht identifiziert man auch irgendwie nicht den richtigen Ansprechpartner. Wie was sind Gründe dafür, dass sowas verebbt? Ich sag mal was natürlich immer ein Totschlagargument ist. Kostendruck, wenn nicht direkt sag ich mal. Wir betrachten ja ein Jahr nach der Umsetzung und ein Jahr nach der Umsetzung ist schon.</w:t>
      </w:r>
    </w:p>
    <w:p w14:paraId="4C1687F6" w14:textId="77777777" w:rsidR="005F119A" w:rsidRDefault="00253C2F">
      <w:pPr>
        <w:spacing w:after="110"/>
      </w:pPr>
      <w:r>
        <w:rPr>
          <w:rFonts w:ascii="Segoe UI" w:eastAsia="Segoe UI" w:hAnsi="Segoe UI" w:cs="Segoe UI"/>
          <w:color w:val="5A5A71"/>
        </w:rPr>
        <w:br/>
        <w:t>40:54</w:t>
      </w:r>
      <w:r>
        <w:rPr>
          <w:rFonts w:ascii="Segoe UI" w:eastAsia="Segoe UI" w:hAnsi="Segoe UI" w:cs="Segoe UI"/>
          <w:color w:val="232330"/>
        </w:rPr>
        <w:br/>
        <w:t xml:space="preserve">Sag ich mal für Nachhaltigkeitsideen sehr undankbar, weil die allerwenigsten nachhaltigen sag ich mal, Investitionen amortisieren sich nach einem Jahr. Ja und ich sag mal, das ist relativ oft n Totschlagargument. Ich sag mal wenn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Firma wenig Kostendruck hat, dann können wir auch sagen OK wir investieren jetzt in unsere Zukunft.</w:t>
      </w:r>
    </w:p>
    <w:p w14:paraId="176ABF5D" w14:textId="77777777" w:rsidR="005F119A" w:rsidRDefault="00253C2F">
      <w:pPr>
        <w:spacing w:after="110"/>
      </w:pPr>
      <w:r>
        <w:rPr>
          <w:rFonts w:ascii="Segoe UI" w:eastAsia="Segoe UI" w:hAnsi="Segoe UI" w:cs="Segoe UI"/>
          <w:color w:val="5A5A71"/>
        </w:rPr>
        <w:br/>
        <w:t>41:23</w:t>
      </w:r>
      <w:r>
        <w:rPr>
          <w:rFonts w:ascii="Segoe UI" w:eastAsia="Segoe UI" w:hAnsi="Segoe UI" w:cs="Segoe UI"/>
          <w:color w:val="232330"/>
        </w:rPr>
        <w:br/>
        <w:t xml:space="preserve">Ist hier ja aber aktuell gerade nicht der Fall, sondern es wird eher geguckt, dass jeder Euro zweimal umgedreht wird. Ich sag mal darunter leidet mit Sicherheit der Nachhaltigkeitsaspekt, es sei denn man kann das für eine Marketingkampagne oder so verwenden. Also ich sag mal als öffentlichkeitswirksam dargestellt wird und man sich ein Profit erhofft ja </w:t>
      </w:r>
      <w:proofErr w:type="spellStart"/>
      <w:r>
        <w:rPr>
          <w:rFonts w:ascii="Segoe UI" w:eastAsia="Segoe UI" w:hAnsi="Segoe UI" w:cs="Segoe UI"/>
          <w:color w:val="232330"/>
        </w:rPr>
        <w:t>ja</w:t>
      </w:r>
      <w:proofErr w:type="spellEnd"/>
      <w:r>
        <w:rPr>
          <w:rFonts w:ascii="Segoe UI" w:eastAsia="Segoe UI" w:hAnsi="Segoe UI" w:cs="Segoe UI"/>
          <w:color w:val="232330"/>
        </w:rPr>
        <w:t>, also ich sag mal.</w:t>
      </w:r>
    </w:p>
    <w:p w14:paraId="753C01D6" w14:textId="77777777" w:rsidR="005F119A" w:rsidRDefault="00253C2F">
      <w:pPr>
        <w:spacing w:after="110"/>
      </w:pPr>
      <w:r>
        <w:rPr>
          <w:rFonts w:ascii="Segoe UI" w:eastAsia="Segoe UI" w:hAnsi="Segoe UI" w:cs="Segoe UI"/>
          <w:color w:val="5A5A71"/>
        </w:rPr>
        <w:br/>
        <w:t>41:51</w:t>
      </w:r>
      <w:r>
        <w:rPr>
          <w:rFonts w:ascii="Segoe UI" w:eastAsia="Segoe UI" w:hAnsi="Segoe UI" w:cs="Segoe UI"/>
          <w:color w:val="232330"/>
        </w:rPr>
        <w:br/>
        <w:t>Das ist jetzt auch meine persönliche Meinung. Da spreche ich jetzt nicht unbedingt als Mitarbeiter des Ideenmanagements, aber so eine diese Nachhaltigkeitsaspekte bei großen Firmen sind ja oft einfach nur ökonomische Entscheidung, weil Nachhaltigkeit ein Trend ist und man sich dadurch erhofft, wenn wir nachhaltige Produkte produzieren können oder wenn wir unsere Produktion nachhaltiger.</w:t>
      </w:r>
    </w:p>
    <w:p w14:paraId="1A1F71A5" w14:textId="77777777" w:rsidR="005F119A" w:rsidRDefault="00253C2F">
      <w:pPr>
        <w:spacing w:after="110"/>
      </w:pPr>
      <w:r>
        <w:rPr>
          <w:rFonts w:ascii="Segoe UI" w:eastAsia="Segoe UI" w:hAnsi="Segoe UI" w:cs="Segoe UI"/>
          <w:color w:val="5A5A71"/>
        </w:rPr>
        <w:br/>
        <w:t>42:20</w:t>
      </w:r>
      <w:r>
        <w:rPr>
          <w:rFonts w:ascii="Segoe UI" w:eastAsia="Segoe UI" w:hAnsi="Segoe UI" w:cs="Segoe UI"/>
          <w:color w:val="232330"/>
        </w:rPr>
        <w:br/>
      </w:r>
      <w:r>
        <w:rPr>
          <w:rFonts w:ascii="Segoe UI" w:eastAsia="Segoe UI" w:hAnsi="Segoe UI" w:cs="Segoe UI"/>
          <w:color w:val="232330"/>
        </w:rPr>
        <w:lastRenderedPageBreak/>
        <w:t xml:space="preserve">Aufstellen, dann kriegen wir auch mehr Kunden, die auf das Thema achten. Also ja, spielt natürlich immer </w:t>
      </w:r>
      <w:proofErr w:type="spellStart"/>
      <w:r>
        <w:rPr>
          <w:rFonts w:ascii="Segoe UI" w:eastAsia="Segoe UI" w:hAnsi="Segoe UI" w:cs="Segoe UI"/>
          <w:color w:val="232330"/>
        </w:rPr>
        <w:t>da mit</w:t>
      </w:r>
      <w:proofErr w:type="spellEnd"/>
      <w:r>
        <w:rPr>
          <w:rFonts w:ascii="Segoe UI" w:eastAsia="Segoe UI" w:hAnsi="Segoe UI" w:cs="Segoe UI"/>
          <w:color w:val="232330"/>
        </w:rPr>
        <w:t xml:space="preserve"> rein, ja verstehe ich. OK, ich sehe dieses Initiierung und Entscheidung, das liegt für mich sehr nah beieinander, deswegen würde ich jetzt gerne auf den erst mal auf die </w:t>
      </w:r>
      <w:proofErr w:type="spellStart"/>
      <w:r>
        <w:rPr>
          <w:rFonts w:ascii="Segoe UI" w:eastAsia="Segoe UI" w:hAnsi="Segoe UI" w:cs="Segoe UI"/>
          <w:color w:val="232330"/>
        </w:rPr>
        <w:t>Entscheidungs</w:t>
      </w:r>
      <w:proofErr w:type="spellEnd"/>
      <w:r>
        <w:rPr>
          <w:rFonts w:ascii="Segoe UI" w:eastAsia="Segoe UI" w:hAnsi="Segoe UI" w:cs="Segoe UI"/>
          <w:color w:val="232330"/>
        </w:rPr>
        <w:t>.</w:t>
      </w:r>
    </w:p>
    <w:p w14:paraId="43578701" w14:textId="77777777" w:rsidR="005F119A" w:rsidRDefault="00253C2F">
      <w:pPr>
        <w:spacing w:after="110"/>
      </w:pPr>
      <w:r>
        <w:rPr>
          <w:rFonts w:ascii="Segoe UI" w:eastAsia="Segoe UI" w:hAnsi="Segoe UI" w:cs="Segoe UI"/>
          <w:color w:val="5A5A71"/>
        </w:rPr>
        <w:br/>
        <w:t>42:48</w:t>
      </w:r>
      <w:r>
        <w:rPr>
          <w:rFonts w:ascii="Segoe UI" w:eastAsia="Segoe UI" w:hAnsi="Segoe UI" w:cs="Segoe UI"/>
          <w:color w:val="232330"/>
        </w:rPr>
        <w:br/>
        <w:t xml:space="preserve">Findung dieser gutachtenden Personen schauen, sofern du dann Einblick hast, weil ja </w:t>
      </w:r>
      <w:proofErr w:type="spellStart"/>
      <w:r>
        <w:rPr>
          <w:rFonts w:ascii="Segoe UI" w:eastAsia="Segoe UI" w:hAnsi="Segoe UI" w:cs="Segoe UI"/>
          <w:color w:val="232330"/>
        </w:rPr>
        <w:t>ja</w:t>
      </w:r>
      <w:proofErr w:type="spellEnd"/>
      <w:r>
        <w:rPr>
          <w:rFonts w:ascii="Segoe UI" w:eastAsia="Segoe UI" w:hAnsi="Segoe UI" w:cs="Segoe UI"/>
          <w:color w:val="232330"/>
        </w:rPr>
        <w:t xml:space="preserve"> nee, stell erstmal mal deine Frage fertig.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also allgemein wär für mich interessant was sind so was sind </w:t>
      </w:r>
      <w:proofErr w:type="spellStart"/>
      <w:r>
        <w:rPr>
          <w:rFonts w:ascii="Segoe UI" w:eastAsia="Segoe UI" w:hAnsi="Segoe UI" w:cs="Segoe UI"/>
          <w:color w:val="232330"/>
        </w:rPr>
        <w:t>allgemeinkriterien</w:t>
      </w:r>
      <w:proofErr w:type="spellEnd"/>
      <w:r>
        <w:rPr>
          <w:rFonts w:ascii="Segoe UI" w:eastAsia="Segoe UI" w:hAnsi="Segoe UI" w:cs="Segoe UI"/>
          <w:color w:val="232330"/>
        </w:rPr>
        <w:t xml:space="preserve"> sofern du das allgemein sagen kannst. Welche Kriterien sind dir bekannt, die häufiger zum Einsatz kommen und?</w:t>
      </w:r>
    </w:p>
    <w:p w14:paraId="0FE316D2" w14:textId="77777777" w:rsidR="005F119A" w:rsidRDefault="00253C2F">
      <w:pPr>
        <w:spacing w:after="110"/>
      </w:pPr>
      <w:r>
        <w:rPr>
          <w:rFonts w:ascii="Segoe UI" w:eastAsia="Segoe UI" w:hAnsi="Segoe UI" w:cs="Segoe UI"/>
          <w:color w:val="5A5A71"/>
        </w:rPr>
        <w:br/>
        <w:t>43:14</w:t>
      </w:r>
      <w:r>
        <w:rPr>
          <w:rFonts w:ascii="Segoe UI" w:eastAsia="Segoe UI" w:hAnsi="Segoe UI" w:cs="Segoe UI"/>
          <w:color w:val="232330"/>
        </w:rPr>
        <w:br/>
        <w:t xml:space="preserve">Was für Methoden kommen zum Einsatz? Wird es Kosten nutzen, Rechnung gesagt, was sind sonst noch Methoden? Also es gibt ja auch so </w:t>
      </w:r>
      <w:proofErr w:type="spellStart"/>
      <w:r>
        <w:rPr>
          <w:rFonts w:ascii="Segoe UI" w:eastAsia="Segoe UI" w:hAnsi="Segoe UI" w:cs="Segoe UI"/>
          <w:color w:val="232330"/>
        </w:rPr>
        <w:t>Multikriterielle</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Entscheidungsmetriken</w:t>
      </w:r>
      <w:proofErr w:type="spellEnd"/>
      <w:r>
        <w:rPr>
          <w:rFonts w:ascii="Segoe UI" w:eastAsia="Segoe UI" w:hAnsi="Segoe UI" w:cs="Segoe UI"/>
          <w:color w:val="232330"/>
        </w:rPr>
        <w:t xml:space="preserve"> mit einer Nutzwertanalyse beispielsweise und einer Gewichtung von Kriterien gegeneinander, ist dir da was bekannt? Mir ist da nichts bekannt wirklich also in den Entscheidungsprozess der Gutachter haben wir als Ideenmanagement relativ wenig Einblick.</w:t>
      </w:r>
    </w:p>
    <w:p w14:paraId="15EF2785" w14:textId="77777777" w:rsidR="005F119A" w:rsidRDefault="00253C2F">
      <w:pPr>
        <w:spacing w:after="110"/>
      </w:pPr>
      <w:r>
        <w:rPr>
          <w:rFonts w:ascii="Segoe UI" w:eastAsia="Segoe UI" w:hAnsi="Segoe UI" w:cs="Segoe UI"/>
          <w:color w:val="5A5A71"/>
        </w:rPr>
        <w:br/>
        <w:t>43:45</w:t>
      </w:r>
      <w:r>
        <w:rPr>
          <w:rFonts w:ascii="Segoe UI" w:eastAsia="Segoe UI" w:hAnsi="Segoe UI" w:cs="Segoe UI"/>
          <w:color w:val="232330"/>
        </w:rPr>
        <w:br/>
        <w:t>Das wird aber genau wie die Ausarbeitung der Ideen bei Einreichungen sehr, sehr unterschiedlich sein. Also es wird mit Sicherheit Gutachter geben, die sich mit den Ideen sehr intensiv auseinandersetzen, die wirklich verschiedene Aspekte betrachten, und dann sage ich mal auch eine fundierte Entscheidung treffen aufgrund von den Informationen, die sie haben und auf den Berechnungen, die sie gemacht haben.</w:t>
      </w:r>
    </w:p>
    <w:p w14:paraId="12CBD9C2" w14:textId="77777777" w:rsidR="005F119A" w:rsidRDefault="00253C2F">
      <w:pPr>
        <w:spacing w:after="110"/>
      </w:pPr>
      <w:r>
        <w:rPr>
          <w:rFonts w:ascii="Segoe UI" w:eastAsia="Segoe UI" w:hAnsi="Segoe UI" w:cs="Segoe UI"/>
          <w:color w:val="5A5A71"/>
        </w:rPr>
        <w:br/>
        <w:t>44:13</w:t>
      </w:r>
      <w:r>
        <w:rPr>
          <w:rFonts w:ascii="Segoe UI" w:eastAsia="Segoe UI" w:hAnsi="Segoe UI" w:cs="Segoe UI"/>
          <w:color w:val="232330"/>
        </w:rPr>
        <w:br/>
        <w:t xml:space="preserve">Das kriegen wir ab und zu mit. Wenn dann in der Ablehnungsbegründung steht. Wir haben es kurz durchgerechnet, es rechnet sich nicht, aber genauso gut gibt es Gutachter, die sag ich mal da reine Bauchentscheidungen treffen und sagen, nee, kann mir nicht vorstellen, dass das irgendwie Vorteil bringt, die die wird abgelehnt, also da ist es schon sinnvoll so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entscheidungs</w:t>
      </w:r>
      <w:proofErr w:type="spellEnd"/>
      <w:r>
        <w:rPr>
          <w:rFonts w:ascii="Segoe UI" w:eastAsia="Segoe UI" w:hAnsi="Segoe UI" w:cs="Segoe UI"/>
          <w:color w:val="232330"/>
        </w:rPr>
        <w:t>.</w:t>
      </w:r>
    </w:p>
    <w:p w14:paraId="316DA30C" w14:textId="77777777" w:rsidR="005F119A" w:rsidRDefault="00253C2F">
      <w:pPr>
        <w:spacing w:after="110"/>
      </w:pPr>
      <w:r>
        <w:rPr>
          <w:rFonts w:ascii="Segoe UI" w:eastAsia="Segoe UI" w:hAnsi="Segoe UI" w:cs="Segoe UI"/>
          <w:color w:val="5A5A71"/>
        </w:rPr>
        <w:br/>
        <w:t>44:40</w:t>
      </w:r>
      <w:r>
        <w:rPr>
          <w:rFonts w:ascii="Segoe UI" w:eastAsia="Segoe UI" w:hAnsi="Segoe UI" w:cs="Segoe UI"/>
          <w:color w:val="232330"/>
        </w:rPr>
        <w:br/>
        <w:t xml:space="preserve">So </w:t>
      </w:r>
      <w:proofErr w:type="spellStart"/>
      <w:r>
        <w:rPr>
          <w:rFonts w:ascii="Segoe UI" w:eastAsia="Segoe UI" w:hAnsi="Segoe UI" w:cs="Segoe UI"/>
          <w:color w:val="232330"/>
        </w:rPr>
        <w:t>Entscheidungsmetriken</w:t>
      </w:r>
      <w:proofErr w:type="spellEnd"/>
      <w:r>
        <w:rPr>
          <w:rFonts w:ascii="Segoe UI" w:eastAsia="Segoe UI" w:hAnsi="Segoe UI" w:cs="Segoe UI"/>
          <w:color w:val="232330"/>
        </w:rPr>
        <w:t xml:space="preserve"> besser zu verankern, wenn du sagst, es wird teilweise auch. Das kann ja, wenn jemand sagt, aus dem Bauchgefühl, das ist ja immer ne, das ist ja total subjektiv, ja auf jeden Fall, also natürlich, wir als Ideenmanagement versuchen ja auch den </w:t>
      </w:r>
      <w:proofErr w:type="spellStart"/>
      <w:r>
        <w:rPr>
          <w:rFonts w:ascii="Segoe UI" w:eastAsia="Segoe UI" w:hAnsi="Segoe UI" w:cs="Segoe UI"/>
          <w:color w:val="232330"/>
        </w:rPr>
        <w:t>den</w:t>
      </w:r>
      <w:proofErr w:type="spellEnd"/>
      <w:r>
        <w:rPr>
          <w:rFonts w:ascii="Segoe UI" w:eastAsia="Segoe UI" w:hAnsi="Segoe UI" w:cs="Segoe UI"/>
          <w:color w:val="232330"/>
        </w:rPr>
        <w:t xml:space="preserve"> Gutachtern bei der Entscheidung zu helfen, also wir haben ja Ideen, die liegen in der.</w:t>
      </w:r>
    </w:p>
    <w:p w14:paraId="5614C658" w14:textId="77777777" w:rsidR="005F119A" w:rsidRDefault="00253C2F">
      <w:pPr>
        <w:spacing w:after="110"/>
      </w:pPr>
      <w:r>
        <w:rPr>
          <w:rFonts w:ascii="Segoe UI" w:eastAsia="Segoe UI" w:hAnsi="Segoe UI" w:cs="Segoe UI"/>
          <w:color w:val="5A5A71"/>
        </w:rPr>
        <w:br/>
        <w:t>45:06</w:t>
      </w:r>
      <w:r>
        <w:rPr>
          <w:rFonts w:ascii="Segoe UI" w:eastAsia="Segoe UI" w:hAnsi="Segoe UI" w:cs="Segoe UI"/>
          <w:color w:val="232330"/>
        </w:rPr>
        <w:br/>
        <w:t>State dass der Gutachter erst mal entscheiden muss, will ich es umsetzen oder nicht. Die liegen da, sag ich mal, über ein Jahr rufen wir an, als sie dem was ist denn los und er sagt dann ja, ich weiß nicht, ich bin mir hier nicht so unsicher und dann versuchen wir halt auch, sag ich mal, das klingt jetzt doof, aber wir stellen ihm dann fragen, na ja, was wäre denn der Vorteil, wenn es umsetzt, was wäre der Nachteil, wenn es umsetzt?</w:t>
      </w:r>
    </w:p>
    <w:p w14:paraId="760A06A4" w14:textId="77777777" w:rsidR="005F119A" w:rsidRDefault="00253C2F">
      <w:pPr>
        <w:spacing w:after="110"/>
      </w:pPr>
      <w:r>
        <w:rPr>
          <w:rFonts w:ascii="Segoe UI" w:eastAsia="Segoe UI" w:hAnsi="Segoe UI" w:cs="Segoe UI"/>
          <w:color w:val="5A5A71"/>
        </w:rPr>
        <w:br/>
        <w:t>45:33</w:t>
      </w:r>
      <w:r>
        <w:rPr>
          <w:rFonts w:ascii="Segoe UI" w:eastAsia="Segoe UI" w:hAnsi="Segoe UI" w:cs="Segoe UI"/>
          <w:color w:val="232330"/>
        </w:rPr>
        <w:br/>
        <w:t xml:space="preserve">Vielen hilft das schon, also </w:t>
      </w:r>
      <w:proofErr w:type="spellStart"/>
      <w:r>
        <w:rPr>
          <w:rFonts w:ascii="Segoe UI" w:eastAsia="Segoe UI" w:hAnsi="Segoe UI" w:cs="Segoe UI"/>
          <w:color w:val="232330"/>
        </w:rPr>
        <w:t>um so</w:t>
      </w:r>
      <w:proofErr w:type="spellEnd"/>
      <w:r>
        <w:rPr>
          <w:rFonts w:ascii="Segoe UI" w:eastAsia="Segoe UI" w:hAnsi="Segoe UI" w:cs="Segoe UI"/>
          <w:color w:val="232330"/>
        </w:rPr>
        <w:t xml:space="preserve"> bisschen die Perspektive zu wechseln. Ja, ja, also natürlich kann man sag ich mal mit Nutzen Rechnungen arbeiten und kann auch pro </w:t>
      </w:r>
      <w:proofErr w:type="spellStart"/>
      <w:r>
        <w:rPr>
          <w:rFonts w:ascii="Segoe UI" w:eastAsia="Segoe UI" w:hAnsi="Segoe UI" w:cs="Segoe UI"/>
          <w:color w:val="232330"/>
        </w:rPr>
        <w:t>Contralisten</w:t>
      </w:r>
      <w:proofErr w:type="spellEnd"/>
      <w:r>
        <w:rPr>
          <w:rFonts w:ascii="Segoe UI" w:eastAsia="Segoe UI" w:hAnsi="Segoe UI" w:cs="Segoe UI"/>
          <w:color w:val="232330"/>
        </w:rPr>
        <w:t xml:space="preserve"> machen und so, aber abhängig davon wer der Gutachter ist muss man sag ich mal viel </w:t>
      </w:r>
      <w:proofErr w:type="spellStart"/>
      <w:r>
        <w:rPr>
          <w:rFonts w:ascii="Segoe UI" w:eastAsia="Segoe UI" w:hAnsi="Segoe UI" w:cs="Segoe UI"/>
          <w:color w:val="232330"/>
        </w:rPr>
        <w:t>viel</w:t>
      </w:r>
      <w:proofErr w:type="spellEnd"/>
      <w:r>
        <w:rPr>
          <w:rFonts w:ascii="Segoe UI" w:eastAsia="Segoe UI" w:hAnsi="Segoe UI" w:cs="Segoe UI"/>
          <w:color w:val="232330"/>
        </w:rPr>
        <w:t xml:space="preserve"> kleiner anfangen. Also es gibt ja Leute, die tun sich sehr </w:t>
      </w:r>
      <w:proofErr w:type="spellStart"/>
      <w:r>
        <w:rPr>
          <w:rFonts w:ascii="Segoe UI" w:eastAsia="Segoe UI" w:hAnsi="Segoe UI" w:cs="Segoe UI"/>
          <w:color w:val="232330"/>
        </w:rPr>
        <w:t>sehr</w:t>
      </w:r>
      <w:proofErr w:type="spellEnd"/>
      <w:r>
        <w:rPr>
          <w:rFonts w:ascii="Segoe UI" w:eastAsia="Segoe UI" w:hAnsi="Segoe UI" w:cs="Segoe UI"/>
          <w:color w:val="232330"/>
        </w:rPr>
        <w:t xml:space="preserve"> schwer Entscheidungen zu treffen und.</w:t>
      </w:r>
    </w:p>
    <w:p w14:paraId="79ADB843" w14:textId="77777777" w:rsidR="005F119A" w:rsidRDefault="00253C2F">
      <w:pPr>
        <w:spacing w:after="110"/>
      </w:pPr>
      <w:r>
        <w:rPr>
          <w:rFonts w:ascii="Segoe UI" w:eastAsia="Segoe UI" w:hAnsi="Segoe UI" w:cs="Segoe UI"/>
          <w:color w:val="5A5A71"/>
        </w:rPr>
        <w:lastRenderedPageBreak/>
        <w:br/>
        <w:t>46:01</w:t>
      </w:r>
      <w:r>
        <w:rPr>
          <w:rFonts w:ascii="Segoe UI" w:eastAsia="Segoe UI" w:hAnsi="Segoe UI" w:cs="Segoe UI"/>
          <w:color w:val="232330"/>
        </w:rPr>
        <w:br/>
        <w:t>Die die werden noch mehr überfordert, wenn man denen sag ich mal, dann komplexe Tools an die Hand geben würde, die einige bestimmt mit Sicherheit super nutzen können. Und sag ich mal bestimmt auch denen noch mehr helfen können noch bessere Entscheidungen zu treffen. Aber ich hab das Gefühl, dass bei einem bei einem Großteil der Gutachter das gar nicht.</w:t>
      </w:r>
    </w:p>
    <w:p w14:paraId="1882D7C1" w14:textId="77777777" w:rsidR="005F119A" w:rsidRDefault="00253C2F">
      <w:pPr>
        <w:spacing w:after="110"/>
      </w:pPr>
      <w:r>
        <w:rPr>
          <w:rFonts w:ascii="Segoe UI" w:eastAsia="Segoe UI" w:hAnsi="Segoe UI" w:cs="Segoe UI"/>
          <w:color w:val="5A5A71"/>
        </w:rPr>
        <w:br/>
        <w:t>46:30</w:t>
      </w:r>
      <w:r>
        <w:rPr>
          <w:rFonts w:ascii="Segoe UI" w:eastAsia="Segoe UI" w:hAnsi="Segoe UI" w:cs="Segoe UI"/>
          <w:color w:val="232330"/>
        </w:rPr>
        <w:br/>
        <w:t xml:space="preserve">Nötig ist es, so komplex zu gestalten, sondern die sind eher daran interessiert, irgendwie einfach zu einer Entscheidung zu finden.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OK, also möglichst so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so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einfache Entscheidungshilfe für </w:t>
      </w:r>
      <w:proofErr w:type="spellStart"/>
      <w:r>
        <w:rPr>
          <w:rFonts w:ascii="Segoe UI" w:eastAsia="Segoe UI" w:hAnsi="Segoe UI" w:cs="Segoe UI"/>
          <w:color w:val="232330"/>
        </w:rPr>
        <w:t>für</w:t>
      </w:r>
      <w:proofErr w:type="spellEnd"/>
      <w:r>
        <w:rPr>
          <w:rFonts w:ascii="Segoe UI" w:eastAsia="Segoe UI" w:hAnsi="Segoe UI" w:cs="Segoe UI"/>
          <w:color w:val="232330"/>
        </w:rPr>
        <w:t xml:space="preserve"> solche, für solche Vorschläge dann ja </w:t>
      </w:r>
      <w:proofErr w:type="spellStart"/>
      <w:r>
        <w:rPr>
          <w:rFonts w:ascii="Segoe UI" w:eastAsia="Segoe UI" w:hAnsi="Segoe UI" w:cs="Segoe UI"/>
          <w:color w:val="232330"/>
        </w:rPr>
        <w:t>ja</w:t>
      </w:r>
      <w:proofErr w:type="spellEnd"/>
      <w:r>
        <w:rPr>
          <w:rFonts w:ascii="Segoe UI" w:eastAsia="Segoe UI" w:hAnsi="Segoe UI" w:cs="Segoe UI"/>
          <w:color w:val="232330"/>
        </w:rPr>
        <w:t xml:space="preserve"> die da, die da zielführend sein könnte, OK und die wie sieht dann der wenn die Idee dann als gut bewertet ist?</w:t>
      </w:r>
    </w:p>
    <w:p w14:paraId="6E9BD2DD" w14:textId="77777777" w:rsidR="005F119A" w:rsidRDefault="00253C2F">
      <w:pPr>
        <w:spacing w:after="110"/>
      </w:pPr>
      <w:r>
        <w:rPr>
          <w:rFonts w:ascii="Segoe UI" w:eastAsia="Segoe UI" w:hAnsi="Segoe UI" w:cs="Segoe UI"/>
          <w:color w:val="5A5A71"/>
        </w:rPr>
        <w:br/>
        <w:t>46:59</w:t>
      </w:r>
      <w:r>
        <w:rPr>
          <w:rFonts w:ascii="Segoe UI" w:eastAsia="Segoe UI" w:hAnsi="Segoe UI" w:cs="Segoe UI"/>
          <w:color w:val="232330"/>
        </w:rPr>
        <w:br/>
        <w:t xml:space="preserve">Ja, manchmal kann dann ja mit Sicherheit die Person direkt das einfach entscheiden. OK, ich hab jetzt hier das Budget und ich </w:t>
      </w:r>
      <w:proofErr w:type="spellStart"/>
      <w:r>
        <w:rPr>
          <w:rFonts w:ascii="Segoe UI" w:eastAsia="Segoe UI" w:hAnsi="Segoe UI" w:cs="Segoe UI"/>
          <w:color w:val="232330"/>
        </w:rPr>
        <w:t>geb</w:t>
      </w:r>
      <w:proofErr w:type="spellEnd"/>
      <w:r>
        <w:rPr>
          <w:rFonts w:ascii="Segoe UI" w:eastAsia="Segoe UI" w:hAnsi="Segoe UI" w:cs="Segoe UI"/>
          <w:color w:val="232330"/>
        </w:rPr>
        <w:t xml:space="preserve"> das, setz das jetzt um, ja dann ist es ja relativ leicht, aber welche </w:t>
      </w:r>
      <w:proofErr w:type="spellStart"/>
      <w:r>
        <w:rPr>
          <w:rFonts w:ascii="Segoe UI" w:eastAsia="Segoe UI" w:hAnsi="Segoe UI" w:cs="Segoe UI"/>
          <w:color w:val="232330"/>
        </w:rPr>
        <w:t>welche</w:t>
      </w:r>
      <w:proofErr w:type="spellEnd"/>
      <w:r>
        <w:rPr>
          <w:rFonts w:ascii="Segoe UI" w:eastAsia="Segoe UI" w:hAnsi="Segoe UI" w:cs="Segoe UI"/>
          <w:color w:val="232330"/>
        </w:rPr>
        <w:t xml:space="preserve"> Ebenen werden sonst noch durchlaufen, wenn das eben nicht direkt die Person die ihr identifiziert als Gutachter ja also.</w:t>
      </w:r>
    </w:p>
    <w:p w14:paraId="6AF55AA0" w14:textId="77777777" w:rsidR="005F119A" w:rsidRDefault="00253C2F">
      <w:pPr>
        <w:spacing w:after="110"/>
      </w:pPr>
      <w:r>
        <w:rPr>
          <w:rFonts w:ascii="Segoe UI" w:eastAsia="Segoe UI" w:hAnsi="Segoe UI" w:cs="Segoe UI"/>
          <w:color w:val="5A5A71"/>
        </w:rPr>
        <w:br/>
        <w:t>47:28</w:t>
      </w:r>
      <w:r>
        <w:rPr>
          <w:rFonts w:ascii="Segoe UI" w:eastAsia="Segoe UI" w:hAnsi="Segoe UI" w:cs="Segoe UI"/>
          <w:color w:val="232330"/>
        </w:rPr>
        <w:br/>
        <w:t>Da haben wir auch relativ wenig Einblick als Ideenmanagement. Wir kriegen da das nur ab und zu mal, sag ich mal, im weiteren Verlauf der Ideenbearbeitung dann mit, weil in der Regel ist es so, dass der Gutachter, bevor er eine Entscheidung trifft, ja, die Idee ist gut, die setzt sich um, er fragt dann seinen Vorgesetzten, und ich sag mal, er geht dann die Hierarchieebene nach oben und holt sich von denen das OK.</w:t>
      </w:r>
    </w:p>
    <w:p w14:paraId="61A28D28" w14:textId="77777777" w:rsidR="005F119A" w:rsidRDefault="00253C2F">
      <w:pPr>
        <w:spacing w:after="110"/>
      </w:pPr>
      <w:r>
        <w:rPr>
          <w:rFonts w:ascii="Segoe UI" w:eastAsia="Segoe UI" w:hAnsi="Segoe UI" w:cs="Segoe UI"/>
          <w:color w:val="5A5A71"/>
        </w:rPr>
        <w:br/>
        <w:t>47:58</w:t>
      </w:r>
      <w:r>
        <w:rPr>
          <w:rFonts w:ascii="Segoe UI" w:eastAsia="Segoe UI" w:hAnsi="Segoe UI" w:cs="Segoe UI"/>
          <w:color w:val="232330"/>
        </w:rPr>
        <w:br/>
        <w:t>Also es ist nicht immer so, dass ein Gutachter dann auch alleine entscheiden kann. Ja, das ist eine gute Idee, die möchte ich umsetzen, sondern ich sag mal, da geht es, die Hierarchie stufen nach oben, jetzt nicht bis zum CEO, aber ich sag mal das da wird schon dann noch mal auf Vorstandsebene nachgefragt, wir haben hier eine Idee, wir stellen uns die gut vor.</w:t>
      </w:r>
    </w:p>
    <w:p w14:paraId="340E1A10" w14:textId="77777777" w:rsidR="005F119A" w:rsidRDefault="00253C2F">
      <w:pPr>
        <w:spacing w:after="110"/>
      </w:pPr>
      <w:r>
        <w:rPr>
          <w:rFonts w:ascii="Segoe UI" w:eastAsia="Segoe UI" w:hAnsi="Segoe UI" w:cs="Segoe UI"/>
          <w:color w:val="5A5A71"/>
        </w:rPr>
        <w:br/>
        <w:t>48:26</w:t>
      </w:r>
      <w:r>
        <w:rPr>
          <w:rFonts w:ascii="Segoe UI" w:eastAsia="Segoe UI" w:hAnsi="Segoe UI" w:cs="Segoe UI"/>
          <w:color w:val="232330"/>
        </w:rPr>
        <w:br/>
        <w:t xml:space="preserve">Können wir diese umsetzen? Kriegen wir dafür ein Go. Also da wird sich hoch auch nach oben abgesichert, also abhängig dann auch von der Investitionssumme. Mit Sicherheit wird es dann nach oben weitergetragen, oder </w:t>
      </w:r>
      <w:proofErr w:type="spellStart"/>
      <w:r>
        <w:rPr>
          <w:rFonts w:ascii="Segoe UI" w:eastAsia="Segoe UI" w:hAnsi="Segoe UI" w:cs="Segoe UI"/>
          <w:color w:val="232330"/>
        </w:rPr>
        <w:t>also</w:t>
      </w:r>
      <w:proofErr w:type="spellEnd"/>
      <w:r>
        <w:rPr>
          <w:rFonts w:ascii="Segoe UI" w:eastAsia="Segoe UI" w:hAnsi="Segoe UI" w:cs="Segoe UI"/>
          <w:color w:val="232330"/>
        </w:rPr>
        <w:t xml:space="preserve"> es ist immer abhängig von der Investitionssumme, meistens ist es ja auch so als Kostenstellen verantwortlicher hab ich ja sag ich mal gewisse Caps, also Grenzen bis zu denen ich freie Entscheidungen treffen kann.</w:t>
      </w:r>
    </w:p>
    <w:p w14:paraId="1C0AAC2F" w14:textId="77777777" w:rsidR="005F119A" w:rsidRDefault="00253C2F">
      <w:pPr>
        <w:spacing w:after="110"/>
      </w:pPr>
      <w:r>
        <w:rPr>
          <w:rFonts w:ascii="Segoe UI" w:eastAsia="Segoe UI" w:hAnsi="Segoe UI" w:cs="Segoe UI"/>
          <w:color w:val="5A5A71"/>
        </w:rPr>
        <w:br/>
        <w:t>48:52</w:t>
      </w:r>
      <w:r>
        <w:rPr>
          <w:rFonts w:ascii="Segoe UI" w:eastAsia="Segoe UI" w:hAnsi="Segoe UI" w:cs="Segoe UI"/>
          <w:color w:val="232330"/>
        </w:rPr>
        <w:br/>
        <w:t xml:space="preserve">Und ab gewissen Summen muss ich dann einfach noch von oben </w:t>
      </w:r>
      <w:proofErr w:type="spellStart"/>
      <w:r>
        <w:rPr>
          <w:rFonts w:ascii="Segoe UI" w:eastAsia="Segoe UI" w:hAnsi="Segoe UI" w:cs="Segoe UI"/>
          <w:color w:val="232330"/>
        </w:rPr>
        <w:t>go</w:t>
      </w:r>
      <w:proofErr w:type="spellEnd"/>
      <w:r>
        <w:rPr>
          <w:rFonts w:ascii="Segoe UI" w:eastAsia="Segoe UI" w:hAnsi="Segoe UI" w:cs="Segoe UI"/>
          <w:color w:val="232330"/>
        </w:rPr>
        <w:t xml:space="preserve"> einholen. OK, wie denkst du oder was sind Einflussfaktoren auf diesen, auf diese </w:t>
      </w:r>
      <w:proofErr w:type="spellStart"/>
      <w:r>
        <w:rPr>
          <w:rFonts w:ascii="Segoe UI" w:eastAsia="Segoe UI" w:hAnsi="Segoe UI" w:cs="Segoe UI"/>
          <w:color w:val="232330"/>
        </w:rPr>
        <w:t>Entscheidungs</w:t>
      </w:r>
      <w:proofErr w:type="spellEnd"/>
      <w:r>
        <w:rPr>
          <w:rFonts w:ascii="Segoe UI" w:eastAsia="Segoe UI" w:hAnsi="Segoe UI" w:cs="Segoe UI"/>
          <w:color w:val="232330"/>
        </w:rPr>
        <w:t>, auf diesen Entscheidungsprozess wirtschaftliche Situation hatten wir ja schon gesagt, aber wenn jetzt die Idee ausgearbeitet ist, und die ist gut, aber ich muss jetzt zu meinem Vorgesetzten, was könnten da was, sind da Faktoren die das noch.</w:t>
      </w:r>
    </w:p>
    <w:p w14:paraId="607C4EC7" w14:textId="77777777" w:rsidR="005F119A" w:rsidRDefault="00253C2F">
      <w:pPr>
        <w:spacing w:after="110"/>
      </w:pPr>
      <w:r>
        <w:rPr>
          <w:rFonts w:ascii="Segoe UI" w:eastAsia="Segoe UI" w:hAnsi="Segoe UI" w:cs="Segoe UI"/>
          <w:color w:val="5A5A71"/>
        </w:rPr>
        <w:br/>
        <w:t>49:23</w:t>
      </w:r>
      <w:r>
        <w:rPr>
          <w:rFonts w:ascii="Segoe UI" w:eastAsia="Segoe UI" w:hAnsi="Segoe UI" w:cs="Segoe UI"/>
          <w:color w:val="232330"/>
        </w:rPr>
        <w:br/>
        <w:t xml:space="preserve">Erschweren könnten also, wenn jetzt der gut Gutachter selbst sagt, okay ich habe es durchgerechnet, </w:t>
      </w:r>
      <w:r>
        <w:rPr>
          <w:rFonts w:ascii="Segoe UI" w:eastAsia="Segoe UI" w:hAnsi="Segoe UI" w:cs="Segoe UI"/>
          <w:color w:val="232330"/>
        </w:rPr>
        <w:lastRenderedPageBreak/>
        <w:t xml:space="preserve">macht Sinn, aber das ist ein </w:t>
      </w:r>
      <w:proofErr w:type="spellStart"/>
      <w:r>
        <w:rPr>
          <w:rFonts w:ascii="Segoe UI" w:eastAsia="Segoe UI" w:hAnsi="Segoe UI" w:cs="Segoe UI"/>
          <w:color w:val="232330"/>
        </w:rPr>
        <w:t>Invest</w:t>
      </w:r>
      <w:proofErr w:type="spellEnd"/>
      <w:r>
        <w:rPr>
          <w:rFonts w:ascii="Segoe UI" w:eastAsia="Segoe UI" w:hAnsi="Segoe UI" w:cs="Segoe UI"/>
          <w:color w:val="232330"/>
        </w:rPr>
        <w:t xml:space="preserve"> von 250000€ ich muss 3 Ebenen über mir das freigeben lassen. Ja, das ist eine gute Frage, lass mich mal kurz drüber nachdenken, ja.</w:t>
      </w:r>
    </w:p>
    <w:p w14:paraId="1BE721FB" w14:textId="77777777" w:rsidR="005F119A" w:rsidRDefault="00253C2F">
      <w:pPr>
        <w:spacing w:after="110"/>
      </w:pPr>
      <w:r>
        <w:rPr>
          <w:rFonts w:ascii="Segoe UI" w:eastAsia="Segoe UI" w:hAnsi="Segoe UI" w:cs="Segoe UI"/>
          <w:color w:val="5A5A71"/>
        </w:rPr>
        <w:br/>
        <w:t>49:54</w:t>
      </w:r>
      <w:r>
        <w:rPr>
          <w:rFonts w:ascii="Segoe UI" w:eastAsia="Segoe UI" w:hAnsi="Segoe UI" w:cs="Segoe UI"/>
          <w:color w:val="232330"/>
        </w:rPr>
        <w:br/>
        <w:t xml:space="preserve">Ja, ich hab das Gefühl, dass wirklich der Hauptfaktor oder das Hauptargument, was bei uns als Ideenmanagement ankommt, ist in der Regel dann der Kostenpunkt und der Kostenpunkt, sag ich mal, auch die Motivation der der Führungskräfte war, die Idee abzulehnen, </w:t>
      </w:r>
      <w:proofErr w:type="spellStart"/>
      <w:r>
        <w:rPr>
          <w:rFonts w:ascii="Segoe UI" w:eastAsia="Segoe UI" w:hAnsi="Segoe UI" w:cs="Segoe UI"/>
          <w:color w:val="232330"/>
        </w:rPr>
        <w:t>dass.</w:t>
      </w:r>
      <w:proofErr w:type="spellEnd"/>
    </w:p>
    <w:p w14:paraId="0D0F4D10" w14:textId="77777777" w:rsidR="005F119A" w:rsidRDefault="00253C2F">
      <w:pPr>
        <w:spacing w:after="110"/>
      </w:pPr>
      <w:r>
        <w:rPr>
          <w:rFonts w:ascii="Segoe UI" w:eastAsia="Segoe UI" w:hAnsi="Segoe UI" w:cs="Segoe UI"/>
          <w:color w:val="5A5A71"/>
        </w:rPr>
        <w:br/>
        <w:t>50:20</w:t>
      </w:r>
      <w:r>
        <w:rPr>
          <w:rFonts w:ascii="Segoe UI" w:eastAsia="Segoe UI" w:hAnsi="Segoe UI" w:cs="Segoe UI"/>
          <w:color w:val="232330"/>
        </w:rPr>
        <w:br/>
        <w:t xml:space="preserve">Da haben wir keinen Einblick rein als Ideenmanagement. Wir kriegen im Grunde nur am Ende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Ablehnung mit einer Begründung und ich sag mal, es ist halt auch sehr leicht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Idee aus Kostenaspekten abzulehnen </w:t>
      </w:r>
      <w:proofErr w:type="spellStart"/>
      <w:r>
        <w:rPr>
          <w:rFonts w:ascii="Segoe UI" w:eastAsia="Segoe UI" w:hAnsi="Segoe UI" w:cs="Segoe UI"/>
          <w:color w:val="232330"/>
        </w:rPr>
        <w:t>abzulehnen</w:t>
      </w:r>
      <w:proofErr w:type="spellEnd"/>
      <w:r>
        <w:rPr>
          <w:rFonts w:ascii="Segoe UI" w:eastAsia="Segoe UI" w:hAnsi="Segoe UI" w:cs="Segoe UI"/>
          <w:color w:val="232330"/>
        </w:rPr>
        <w:t xml:space="preserve">, weil man einfach sagen kann, OK das ist n </w:t>
      </w:r>
      <w:proofErr w:type="spellStart"/>
      <w:r>
        <w:rPr>
          <w:rFonts w:ascii="Segoe UI" w:eastAsia="Segoe UI" w:hAnsi="Segoe UI" w:cs="Segoe UI"/>
          <w:color w:val="232330"/>
        </w:rPr>
        <w:t>Invest</w:t>
      </w:r>
      <w:proofErr w:type="spellEnd"/>
      <w:r>
        <w:rPr>
          <w:rFonts w:ascii="Segoe UI" w:eastAsia="Segoe UI" w:hAnsi="Segoe UI" w:cs="Segoe UI"/>
          <w:color w:val="232330"/>
        </w:rPr>
        <w:t xml:space="preserve"> von 250000€ das rechnet sich nach 4 Jahren Wir sind aktuell nicht in der Position solche Investments zu machen.</w:t>
      </w:r>
    </w:p>
    <w:p w14:paraId="1F0C1F1A" w14:textId="77777777" w:rsidR="005F119A" w:rsidRDefault="00253C2F">
      <w:pPr>
        <w:spacing w:after="110"/>
      </w:pPr>
      <w:r>
        <w:rPr>
          <w:rFonts w:ascii="Segoe UI" w:eastAsia="Segoe UI" w:hAnsi="Segoe UI" w:cs="Segoe UI"/>
          <w:color w:val="5A5A71"/>
        </w:rPr>
        <w:br/>
        <w:t>50:47</w:t>
      </w:r>
      <w:r>
        <w:rPr>
          <w:rFonts w:ascii="Segoe UI" w:eastAsia="Segoe UI" w:hAnsi="Segoe UI" w:cs="Segoe UI"/>
          <w:color w:val="232330"/>
        </w:rPr>
        <w:br/>
        <w:t>Das ist das, was dann bei uns als Ideenmanagement ankommt. Was aber wirklich die Motivation dahinter ist, oder ob sag ich mal, der Kostenpunkt nur vorgeschoben wurde. Da hab ich jetzt keinen wirklichen Einblick drauf, da muss, da muss ich raten, ja wenn du raten müsstest mit Sicherheit auch persönliches Empfinden oder persönliche Einstellung. Also ich sag mal.</w:t>
      </w:r>
    </w:p>
    <w:p w14:paraId="2F11FC71" w14:textId="77777777" w:rsidR="005F119A" w:rsidRDefault="00253C2F">
      <w:pPr>
        <w:spacing w:after="110"/>
      </w:pPr>
      <w:r>
        <w:rPr>
          <w:rFonts w:ascii="Segoe UI" w:eastAsia="Segoe UI" w:hAnsi="Segoe UI" w:cs="Segoe UI"/>
          <w:color w:val="5A5A71"/>
        </w:rPr>
        <w:br/>
        <w:t>51:19</w:t>
      </w:r>
      <w:r>
        <w:rPr>
          <w:rFonts w:ascii="Segoe UI" w:eastAsia="Segoe UI" w:hAnsi="Segoe UI" w:cs="Segoe UI"/>
          <w:color w:val="232330"/>
        </w:rPr>
        <w:br/>
        <w:t>Es gibt ja Klimawandelleugner, sowohl in der Produktion als auch irgendwie in Führungsebenen und mit Doktortitel. Das ist ja, sag ich mal, jetzt nicht irgendwie fest an den Bildungsstand oder an der Position im Unternehmen gebunden, aber auch ich sag mal, ich kann mir auch vorstellen, dass es für viele.</w:t>
      </w:r>
    </w:p>
    <w:p w14:paraId="600E4647" w14:textId="77777777" w:rsidR="005F119A" w:rsidRDefault="00253C2F">
      <w:pPr>
        <w:spacing w:after="110"/>
      </w:pPr>
      <w:r>
        <w:rPr>
          <w:rFonts w:ascii="Segoe UI" w:eastAsia="Segoe UI" w:hAnsi="Segoe UI" w:cs="Segoe UI"/>
          <w:color w:val="5A5A71"/>
        </w:rPr>
        <w:br/>
        <w:t>51:47</w:t>
      </w:r>
      <w:r>
        <w:rPr>
          <w:rFonts w:ascii="Segoe UI" w:eastAsia="Segoe UI" w:hAnsi="Segoe UI" w:cs="Segoe UI"/>
          <w:color w:val="232330"/>
        </w:rPr>
        <w:br/>
        <w:t xml:space="preserve">Einfach sehr, sehr viel Arbeit ist so Nachhaltigkeitsideen umzusetzen, weil in der Produktion. Wenn ich in der Produktion mal was anpasse, dann tausche ich eine Maschine aus oder </w:t>
      </w:r>
      <w:proofErr w:type="spellStart"/>
      <w:r>
        <w:rPr>
          <w:rFonts w:ascii="Segoe UI" w:eastAsia="Segoe UI" w:hAnsi="Segoe UI" w:cs="Segoe UI"/>
          <w:color w:val="232330"/>
        </w:rPr>
        <w:t>veränder</w:t>
      </w:r>
      <w:proofErr w:type="spellEnd"/>
      <w:r>
        <w:rPr>
          <w:rFonts w:ascii="Segoe UI" w:eastAsia="Segoe UI" w:hAnsi="Segoe UI" w:cs="Segoe UI"/>
          <w:color w:val="232330"/>
        </w:rPr>
        <w:t xml:space="preserve"> den Produktionsablauf oder Verkürz eine Zeit um 2 Stunden, aber ich sag mal so ein Nachhaltigkeitsthema, das muss man ja schon, das muss ja viel breiter betrachtet werden, das muss ja viel breiter auch umgesetzt werden, also ich.</w:t>
      </w:r>
    </w:p>
    <w:p w14:paraId="1EAAF9B9" w14:textId="77777777" w:rsidR="005F119A" w:rsidRDefault="00253C2F">
      <w:pPr>
        <w:spacing w:after="110"/>
      </w:pPr>
      <w:r>
        <w:rPr>
          <w:rFonts w:ascii="Segoe UI" w:eastAsia="Segoe UI" w:hAnsi="Segoe UI" w:cs="Segoe UI"/>
          <w:color w:val="5A5A71"/>
        </w:rPr>
        <w:br/>
        <w:t>52:15</w:t>
      </w:r>
      <w:r>
        <w:rPr>
          <w:rFonts w:ascii="Segoe UI" w:eastAsia="Segoe UI" w:hAnsi="Segoe UI" w:cs="Segoe UI"/>
          <w:color w:val="232330"/>
        </w:rPr>
        <w:br/>
        <w:t>Natürlich könnte ich jetzt einfach nur Solaranlage kaufen und aufs Dach von der Garage machen, aber das ist ja schon noch mal irgendwie. In der Regel sind diese Nachhaltigkeitsideen immer sehr aufwendiger, sage ich mal. Von der Umsetzung her als Weitlaufender ganzheitlicher ja genau, ja und ich kann mir vorstellen, dass das auch viel abschreckt, weil wenn ich mich dazu entscheide, so eine Idee umzusetzen, dann.</w:t>
      </w:r>
    </w:p>
    <w:p w14:paraId="203ADF36" w14:textId="77777777" w:rsidR="005F119A" w:rsidRDefault="00253C2F">
      <w:pPr>
        <w:spacing w:after="110"/>
      </w:pPr>
      <w:r>
        <w:rPr>
          <w:rFonts w:ascii="Segoe UI" w:eastAsia="Segoe UI" w:hAnsi="Segoe UI" w:cs="Segoe UI"/>
          <w:color w:val="5A5A71"/>
        </w:rPr>
        <w:br/>
        <w:t>52:45</w:t>
      </w:r>
      <w:r>
        <w:rPr>
          <w:rFonts w:ascii="Segoe UI" w:eastAsia="Segoe UI" w:hAnsi="Segoe UI" w:cs="Segoe UI"/>
          <w:color w:val="232330"/>
        </w:rPr>
        <w:br/>
        <w:t xml:space="preserve">Es vielleicht im Eingang schon ein bisschen rüberkommt, dann bin ich ja in der Regel bei Projekten und da bin ich auch in der Regel bei größeren Projekten, also diese </w:t>
      </w:r>
      <w:proofErr w:type="spellStart"/>
      <w:r>
        <w:rPr>
          <w:rFonts w:ascii="Segoe UI" w:eastAsia="Segoe UI" w:hAnsi="Segoe UI" w:cs="Segoe UI"/>
          <w:color w:val="232330"/>
        </w:rPr>
        <w:t>diese</w:t>
      </w:r>
      <w:proofErr w:type="spellEnd"/>
      <w:r>
        <w:rPr>
          <w:rFonts w:ascii="Segoe UI" w:eastAsia="Segoe UI" w:hAnsi="Segoe UI" w:cs="Segoe UI"/>
          <w:color w:val="232330"/>
        </w:rPr>
        <w:t xml:space="preserve"> Nachhaltigkeitsaspekt, der ist ja schon immer sehr, wenn er dann betrachtet wird und wenn was umgesetzt wird in die Richtung auch.</w:t>
      </w:r>
    </w:p>
    <w:p w14:paraId="0D91EC84" w14:textId="77777777" w:rsidR="005F119A" w:rsidRDefault="00253C2F">
      <w:pPr>
        <w:spacing w:after="110"/>
      </w:pPr>
      <w:r>
        <w:rPr>
          <w:rFonts w:ascii="Segoe UI" w:eastAsia="Segoe UI" w:hAnsi="Segoe UI" w:cs="Segoe UI"/>
          <w:color w:val="5A5A71"/>
        </w:rPr>
        <w:br/>
        <w:t>53:07</w:t>
      </w:r>
      <w:r>
        <w:rPr>
          <w:rFonts w:ascii="Segoe UI" w:eastAsia="Segoe UI" w:hAnsi="Segoe UI" w:cs="Segoe UI"/>
          <w:color w:val="232330"/>
        </w:rPr>
        <w:br/>
        <w:t xml:space="preserve">Wo dieser Nachhaltigkeitsaspekt im Vordergrund steht, dann sind es ja schon immer, sag ich mal, </w:t>
      </w:r>
      <w:r>
        <w:rPr>
          <w:rFonts w:ascii="Segoe UI" w:eastAsia="Segoe UI" w:hAnsi="Segoe UI" w:cs="Segoe UI"/>
          <w:color w:val="232330"/>
        </w:rPr>
        <w:lastRenderedPageBreak/>
        <w:t xml:space="preserve">größere Sachen, die gibt's ja so im Kleinen eigentlich gar nicht wirklich.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ja </w:t>
      </w:r>
      <w:proofErr w:type="spellStart"/>
      <w:r>
        <w:rPr>
          <w:rFonts w:ascii="Segoe UI" w:eastAsia="Segoe UI" w:hAnsi="Segoe UI" w:cs="Segoe UI"/>
          <w:color w:val="232330"/>
        </w:rPr>
        <w:t>ja</w:t>
      </w:r>
      <w:proofErr w:type="spellEnd"/>
      <w:r>
        <w:rPr>
          <w:rFonts w:ascii="Segoe UI" w:eastAsia="Segoe UI" w:hAnsi="Segoe UI" w:cs="Segoe UI"/>
          <w:color w:val="232330"/>
        </w:rPr>
        <w:t xml:space="preserve"> was da denk ich, was wir auch schon eingangs besprochen hatten, dass es helfen würde, diesen Betrachtungszeitraum einfach zu verlängern, auch wenn Wirtschaftlichkeit 1 der wesentlichen Kriterien ist.</w:t>
      </w:r>
    </w:p>
    <w:p w14:paraId="322B4BE3" w14:textId="77777777" w:rsidR="005F119A" w:rsidRDefault="00253C2F">
      <w:pPr>
        <w:spacing w:after="110"/>
      </w:pPr>
      <w:r>
        <w:rPr>
          <w:rFonts w:ascii="Segoe UI" w:eastAsia="Segoe UI" w:hAnsi="Segoe UI" w:cs="Segoe UI"/>
          <w:color w:val="5A5A71"/>
        </w:rPr>
        <w:br/>
        <w:t>53:30</w:t>
      </w:r>
      <w:r>
        <w:rPr>
          <w:rFonts w:ascii="Segoe UI" w:eastAsia="Segoe UI" w:hAnsi="Segoe UI" w:cs="Segoe UI"/>
          <w:color w:val="232330"/>
        </w:rPr>
        <w:br/>
        <w:t xml:space="preserve">Eine PV Anlage wird halt nach 10 Jahren oder so wirtschaftlich. Ja und wenn das halt nur erst oder die Idee ein Jahr halt verfolgt wird noch beziehungsweise das erst mal der Zeitraum der Horizont ist, dann fällt so was halt schnell raus ne also was in Zukunft mit Sicherheit kommen wird und was auch </w:t>
      </w:r>
      <w:proofErr w:type="spellStart"/>
      <w:r>
        <w:rPr>
          <w:rFonts w:ascii="Segoe UI" w:eastAsia="Segoe UI" w:hAnsi="Segoe UI" w:cs="Segoe UI"/>
          <w:color w:val="232330"/>
        </w:rPr>
        <w:t>nachhaltigkeitsideen</w:t>
      </w:r>
      <w:proofErr w:type="spellEnd"/>
      <w:r>
        <w:rPr>
          <w:rFonts w:ascii="Segoe UI" w:eastAsia="Segoe UI" w:hAnsi="Segoe UI" w:cs="Segoe UI"/>
          <w:color w:val="232330"/>
        </w:rPr>
        <w:t xml:space="preserve"> dann wieder sag ich mal in der Prioritätenliste nach oben stufen wird ist.</w:t>
      </w:r>
    </w:p>
    <w:p w14:paraId="420B0554" w14:textId="77777777" w:rsidR="005F119A" w:rsidRDefault="00253C2F">
      <w:pPr>
        <w:spacing w:after="110"/>
      </w:pPr>
      <w:r>
        <w:rPr>
          <w:rFonts w:ascii="Segoe UI" w:eastAsia="Segoe UI" w:hAnsi="Segoe UI" w:cs="Segoe UI"/>
          <w:color w:val="5A5A71"/>
        </w:rPr>
        <w:br/>
        <w:t>53:59</w:t>
      </w:r>
      <w:r>
        <w:rPr>
          <w:rFonts w:ascii="Segoe UI" w:eastAsia="Segoe UI" w:hAnsi="Segoe UI" w:cs="Segoe UI"/>
          <w:color w:val="232330"/>
        </w:rPr>
        <w:br/>
        <w:t>Die mit einberechnungder.co 2 einsparungueber.co 2 Zertifikate in die Nutzenberechnung weil das haben wir wie gesagt aktuell nicht. Wir haben zwar bei großen Ideen rechnen wir dann ne.co 2 Einsparung aus, aber das ist eher fürs interne Reporting und als Aushängeschild OK durch unsere ideenwird.co 2 eingespart, dass man die Einsparung quantifizieren kann in Geld das.</w:t>
      </w:r>
    </w:p>
    <w:p w14:paraId="3BD83465" w14:textId="77777777" w:rsidR="005F119A" w:rsidRDefault="00253C2F">
      <w:pPr>
        <w:spacing w:after="110"/>
      </w:pPr>
      <w:r>
        <w:rPr>
          <w:rFonts w:ascii="Segoe UI" w:eastAsia="Segoe UI" w:hAnsi="Segoe UI" w:cs="Segoe UI"/>
          <w:color w:val="5A5A71"/>
        </w:rPr>
        <w:br/>
        <w:t>54:25</w:t>
      </w:r>
      <w:r>
        <w:rPr>
          <w:rFonts w:ascii="Segoe UI" w:eastAsia="Segoe UI" w:hAnsi="Segoe UI" w:cs="Segoe UI"/>
          <w:color w:val="232330"/>
        </w:rPr>
        <w:br/>
        <w:t xml:space="preserve">Sobald die Einsparung sag ich mal auch intern jetzt im Ideenmanagement in Geld gemessen werden kann, dann sehen die Nutzenberechnungen ja auch ganz anders aus.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also weil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Nachhaltigkeitsidee, die sich hauptsächlich in erster Linie mit Nachhaltigkeitsaspekt auseinandersetzt, spart in der regelviel.co 2 und kostet Geld,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nach der bisherigen Rechnung kosten diese Ideen nur Geld.</w:t>
      </w:r>
    </w:p>
    <w:p w14:paraId="705EC81A" w14:textId="77777777" w:rsidR="005F119A" w:rsidRDefault="00253C2F">
      <w:pPr>
        <w:spacing w:after="110"/>
      </w:pPr>
      <w:r>
        <w:rPr>
          <w:rFonts w:ascii="Segoe UI" w:eastAsia="Segoe UI" w:hAnsi="Segoe UI" w:cs="Segoe UI"/>
          <w:color w:val="5A5A71"/>
        </w:rPr>
        <w:br/>
        <w:t>54:54</w:t>
      </w:r>
      <w:r>
        <w:rPr>
          <w:rFonts w:ascii="Segoe UI" w:eastAsia="Segoe UI" w:hAnsi="Segoe UI" w:cs="Segoe UI"/>
          <w:color w:val="232330"/>
        </w:rPr>
        <w:br/>
        <w:t xml:space="preserve">Aber sobald sag ich mal, der Preis für CO 2 Zertifikate damit einbezogen wird sag ich mal, werden viele von diesen Ideen auf einmal wirtschaftlich. Ja </w:t>
      </w:r>
      <w:proofErr w:type="spellStart"/>
      <w:r>
        <w:rPr>
          <w:rFonts w:ascii="Segoe UI" w:eastAsia="Segoe UI" w:hAnsi="Segoe UI" w:cs="Segoe UI"/>
          <w:color w:val="232330"/>
        </w:rPr>
        <w:t>ja</w:t>
      </w:r>
      <w:proofErr w:type="spellEnd"/>
      <w:r>
        <w:rPr>
          <w:rFonts w:ascii="Segoe UI" w:eastAsia="Segoe UI" w:hAnsi="Segoe UI" w:cs="Segoe UI"/>
          <w:color w:val="232330"/>
        </w:rPr>
        <w:t>, ja, das ist das ist sehr einleuchtend, weil es ist, es ist ja auch nicht zu verdenken, dass ein Unternehmen wirtschaftlich agiert, das ist ja vollkommen klar, also das ist ja nicht wegzudiskutieren.</w:t>
      </w:r>
    </w:p>
    <w:p w14:paraId="7F2F7D3C" w14:textId="77777777" w:rsidR="005F119A" w:rsidRDefault="00253C2F">
      <w:pPr>
        <w:spacing w:after="110"/>
      </w:pPr>
      <w:r>
        <w:rPr>
          <w:rFonts w:ascii="Segoe UI" w:eastAsia="Segoe UI" w:hAnsi="Segoe UI" w:cs="Segoe UI"/>
          <w:color w:val="5A5A71"/>
        </w:rPr>
        <w:br/>
        <w:t>55:20</w:t>
      </w:r>
      <w:r>
        <w:rPr>
          <w:rFonts w:ascii="Segoe UI" w:eastAsia="Segoe UI" w:hAnsi="Segoe UI" w:cs="Segoe UI"/>
          <w:color w:val="232330"/>
        </w:rPr>
        <w:br/>
        <w:t>Wir sind jetzt schon relativ weit fortgeschritten mit der Zeit. Ja, hast du noch ein bisschen Luft oder ist es eng bei dir? Lass mich kurz gucken, eine halbe Stunde könnte ich noch okay nee, die werden wir, die werden wir nicht brauchen, ich wollte jetzt Zahl liefern, ah, wir haben die eingegangenen Ideen, ja, wir haben.</w:t>
      </w:r>
    </w:p>
    <w:p w14:paraId="5BE4674C" w14:textId="77777777" w:rsidR="005F119A" w:rsidRDefault="00253C2F">
      <w:pPr>
        <w:spacing w:after="110"/>
      </w:pPr>
      <w:r>
        <w:rPr>
          <w:rFonts w:ascii="Segoe UI" w:eastAsia="Segoe UI" w:hAnsi="Segoe UI" w:cs="Segoe UI"/>
          <w:color w:val="5A5A71"/>
        </w:rPr>
        <w:br/>
        <w:t>55:50</w:t>
      </w:r>
      <w:r>
        <w:rPr>
          <w:rFonts w:ascii="Segoe UI" w:eastAsia="Segoe UI" w:hAnsi="Segoe UI" w:cs="Segoe UI"/>
          <w:color w:val="232330"/>
        </w:rPr>
        <w:br/>
        <w:t xml:space="preserve">Aktuelles Jahr 2025 bis jetzt 1387 Ideen also wenn man sich vorstellt, dass dann jede Idee mit einer Kommission irgendwie betrachtet wird und begutachtet wird, ist heutzutage einfach nicht mehr machbar. Ja, da müssen sich 3 Personen dediziert hinsetzen in einem Raum und sich jeden Tag diese Ideen anschauen, ja, ja, das ist das, glaube ich, dass das relativ </w:t>
      </w:r>
      <w:proofErr w:type="spellStart"/>
      <w:r>
        <w:rPr>
          <w:rFonts w:ascii="Segoe UI" w:eastAsia="Segoe UI" w:hAnsi="Segoe UI" w:cs="Segoe UI"/>
          <w:color w:val="232330"/>
        </w:rPr>
        <w:t>relativ</w:t>
      </w:r>
      <w:proofErr w:type="spellEnd"/>
      <w:r>
        <w:rPr>
          <w:rFonts w:ascii="Segoe UI" w:eastAsia="Segoe UI" w:hAnsi="Segoe UI" w:cs="Segoe UI"/>
          <w:color w:val="232330"/>
        </w:rPr>
        <w:t xml:space="preserve"> schwierig ist. Ich.</w:t>
      </w:r>
    </w:p>
    <w:p w14:paraId="645BBC3A" w14:textId="77777777" w:rsidR="005F119A" w:rsidRDefault="00253C2F">
      <w:pPr>
        <w:spacing w:after="110"/>
      </w:pPr>
      <w:r>
        <w:rPr>
          <w:rFonts w:ascii="Segoe UI" w:eastAsia="Segoe UI" w:hAnsi="Segoe UI" w:cs="Segoe UI"/>
          <w:color w:val="5A5A71"/>
        </w:rPr>
        <w:br/>
        <w:t>56:20</w:t>
      </w:r>
      <w:r>
        <w:rPr>
          <w:rFonts w:ascii="Segoe UI" w:eastAsia="Segoe UI" w:hAnsi="Segoe UI" w:cs="Segoe UI"/>
          <w:color w:val="232330"/>
        </w:rPr>
        <w:br/>
        <w:t>Ah, ich hab noch eine Frage zu dem, sofern du da einen Einblick geben kannst in diesen Entscheidungsprozess, wie sind da andere Mitarbeitende eingebunden außer jetzt die Person die der Gutachter ist und die das dann eben nach oben kommuniziert, kommen da irgendwie noch Parteien oder andere Akteure dazu oder was ist da so dein Wissensstand hat.</w:t>
      </w:r>
    </w:p>
    <w:p w14:paraId="2E50F34F" w14:textId="77777777" w:rsidR="005F119A" w:rsidRDefault="00253C2F">
      <w:pPr>
        <w:spacing w:after="110"/>
      </w:pPr>
      <w:r>
        <w:rPr>
          <w:rFonts w:ascii="Segoe UI" w:eastAsia="Segoe UI" w:hAnsi="Segoe UI" w:cs="Segoe UI"/>
          <w:color w:val="5A5A71"/>
        </w:rPr>
        <w:br/>
        <w:t>56:47</w:t>
      </w:r>
      <w:r>
        <w:rPr>
          <w:rFonts w:ascii="Segoe UI" w:eastAsia="Segoe UI" w:hAnsi="Segoe UI" w:cs="Segoe UI"/>
          <w:color w:val="232330"/>
        </w:rPr>
        <w:br/>
        <w:t xml:space="preserve">Das hatte auch mal im Nebensatz erwähnt, das ist sehr </w:t>
      </w:r>
      <w:proofErr w:type="spellStart"/>
      <w:r>
        <w:rPr>
          <w:rFonts w:ascii="Segoe UI" w:eastAsia="Segoe UI" w:hAnsi="Segoe UI" w:cs="Segoe UI"/>
          <w:color w:val="232330"/>
        </w:rPr>
        <w:t>sehr</w:t>
      </w:r>
      <w:proofErr w:type="spellEnd"/>
      <w:r>
        <w:rPr>
          <w:rFonts w:ascii="Segoe UI" w:eastAsia="Segoe UI" w:hAnsi="Segoe UI" w:cs="Segoe UI"/>
          <w:color w:val="232330"/>
        </w:rPr>
        <w:t xml:space="preserve"> unterschiedlich. Also es gibt wie gesagt </w:t>
      </w:r>
      <w:r>
        <w:rPr>
          <w:rFonts w:ascii="Segoe UI" w:eastAsia="Segoe UI" w:hAnsi="Segoe UI" w:cs="Segoe UI"/>
          <w:color w:val="232330"/>
        </w:rPr>
        <w:lastRenderedPageBreak/>
        <w:t>teilweise in Abteilungen Gruppen, die sagen einfach, die setzen sich mit dem Thema eingereichte Ideen Ideenmanagement auseinander, da sind dann Interessierte dabei, die einfach, sage ich mal, sich gerne an Verbesserung beteiligen und genauso gut.</w:t>
      </w:r>
    </w:p>
    <w:p w14:paraId="7292E94D" w14:textId="77777777" w:rsidR="005F119A" w:rsidRDefault="00253C2F">
      <w:pPr>
        <w:spacing w:after="110"/>
      </w:pPr>
      <w:r>
        <w:rPr>
          <w:rFonts w:ascii="Segoe UI" w:eastAsia="Segoe UI" w:hAnsi="Segoe UI" w:cs="Segoe UI"/>
          <w:color w:val="5A5A71"/>
        </w:rPr>
        <w:br/>
        <w:t>57:18</w:t>
      </w:r>
      <w:r>
        <w:rPr>
          <w:rFonts w:ascii="Segoe UI" w:eastAsia="Segoe UI" w:hAnsi="Segoe UI" w:cs="Segoe UI"/>
          <w:color w:val="232330"/>
        </w:rPr>
        <w:br/>
        <w:t xml:space="preserve">Gibt's also ich sag mal jemand der eine Idee umsetzt, der den Umsetzungsauftrag bekommt, der eigentlich nichts damit zu tun hat. Ist ja auch irgendwie an der Idee beteiligt, jetzt nicht an der Initiierung, sondern da dann an der Umsetzung, was wir als </w:t>
      </w:r>
      <w:proofErr w:type="spellStart"/>
      <w:r>
        <w:rPr>
          <w:rFonts w:ascii="Segoe UI" w:eastAsia="Segoe UI" w:hAnsi="Segoe UI" w:cs="Segoe UI"/>
          <w:color w:val="232330"/>
        </w:rPr>
        <w:t>ideenmanagement</w:t>
      </w:r>
      <w:proofErr w:type="spellEnd"/>
      <w:r>
        <w:rPr>
          <w:rFonts w:ascii="Segoe UI" w:eastAsia="Segoe UI" w:hAnsi="Segoe UI" w:cs="Segoe UI"/>
          <w:color w:val="232330"/>
        </w:rPr>
        <w:t>, wir haben die Möglichkeit im System eine Aufgabe zu erstellen und.</w:t>
      </w:r>
    </w:p>
    <w:p w14:paraId="090D1361" w14:textId="77777777" w:rsidR="005F119A" w:rsidRDefault="00253C2F">
      <w:pPr>
        <w:spacing w:after="110"/>
      </w:pPr>
      <w:r>
        <w:rPr>
          <w:rFonts w:ascii="Segoe UI" w:eastAsia="Segoe UI" w:hAnsi="Segoe UI" w:cs="Segoe UI"/>
          <w:color w:val="5A5A71"/>
        </w:rPr>
        <w:br/>
        <w:t>57:45</w:t>
      </w:r>
      <w:r>
        <w:rPr>
          <w:rFonts w:ascii="Segoe UI" w:eastAsia="Segoe UI" w:hAnsi="Segoe UI" w:cs="Segoe UI"/>
          <w:color w:val="232330"/>
        </w:rPr>
        <w:br/>
        <w:t>Was wir halt oft sehen, ist, dass Gutachter, die selbst die Kostenstellen Verantwortlichkeit haben, aber der Meinung sind, sie wissen noch nicht, sag ich mal, Sie wissen noch nicht genug, um eine Entscheidung zu treffen, dass die dann andere Experten, die ihnen bekannt sind, nach Rat fragen. Heißt, ich stell eine Aufgabe und schreibe rein hier, guck dir mal bitte die Idee an, ich finde die gut, kann die aus meine aus meinem Blickwinkel auch.</w:t>
      </w:r>
    </w:p>
    <w:p w14:paraId="55AD3300" w14:textId="77777777" w:rsidR="005F119A" w:rsidRDefault="00253C2F">
      <w:pPr>
        <w:spacing w:after="110"/>
      </w:pPr>
      <w:r>
        <w:rPr>
          <w:rFonts w:ascii="Segoe UI" w:eastAsia="Segoe UI" w:hAnsi="Segoe UI" w:cs="Segoe UI"/>
          <w:color w:val="5A5A71"/>
        </w:rPr>
        <w:br/>
        <w:t>58:15</w:t>
      </w:r>
      <w:r>
        <w:rPr>
          <w:rFonts w:ascii="Segoe UI" w:eastAsia="Segoe UI" w:hAnsi="Segoe UI" w:cs="Segoe UI"/>
          <w:color w:val="232330"/>
        </w:rPr>
        <w:br/>
        <w:t>Halte ich die für umsetzbar? Wie siehst du das denn? Also ich sage mal, das ist da sind dann aber hauptsächlich persönliche Netzwerke oder auch irgendwelche Strukturen, die sage ich mal im eigenen Bereich so verankert sind, also dann die mal gewachsen sind durch irgendwie so ein Austausch, unabhängig jetzt vom Ideenmanagement genau, also unabhängig vom Ideenmanagement, auf jeden Fall oft.</w:t>
      </w:r>
    </w:p>
    <w:p w14:paraId="708A5AC4" w14:textId="77777777" w:rsidR="005F119A" w:rsidRDefault="00253C2F">
      <w:pPr>
        <w:spacing w:after="110"/>
      </w:pPr>
      <w:r>
        <w:rPr>
          <w:rFonts w:ascii="Segoe UI" w:eastAsia="Segoe UI" w:hAnsi="Segoe UI" w:cs="Segoe UI"/>
          <w:color w:val="5A5A71"/>
        </w:rPr>
        <w:br/>
        <w:t>58:43</w:t>
      </w:r>
      <w:r>
        <w:rPr>
          <w:rFonts w:ascii="Segoe UI" w:eastAsia="Segoe UI" w:hAnsi="Segoe UI" w:cs="Segoe UI"/>
          <w:color w:val="232330"/>
        </w:rPr>
        <w:br/>
        <w:t xml:space="preserve">Ist es zum Beispiel einfach der Produktionsleiter fragt den Leiter von der Technik für die Produktion ist es gut, können wir es technisch überhaupt umsetzen, sowas oder eben jetzt in einem anderen Bereich, da fragt jemand n Abteilungsleiter sagt hat </w:t>
      </w:r>
      <w:proofErr w:type="spellStart"/>
      <w:r>
        <w:rPr>
          <w:rFonts w:ascii="Segoe UI" w:eastAsia="Segoe UI" w:hAnsi="Segoe UI" w:cs="Segoe UI"/>
          <w:color w:val="232330"/>
        </w:rPr>
        <w:t>ne</w:t>
      </w:r>
      <w:proofErr w:type="spellEnd"/>
      <w:r>
        <w:rPr>
          <w:rFonts w:ascii="Segoe UI" w:eastAsia="Segoe UI" w:hAnsi="Segoe UI" w:cs="Segoe UI"/>
          <w:color w:val="232330"/>
        </w:rPr>
        <w:t xml:space="preserve"> Idee irgendwie zum Gasflaschenstand und fragt dann bei der Werkfeuerwehr hier.</w:t>
      </w:r>
    </w:p>
    <w:p w14:paraId="06C91442" w14:textId="77777777" w:rsidR="005F119A" w:rsidRDefault="00253C2F">
      <w:pPr>
        <w:spacing w:after="110"/>
      </w:pPr>
      <w:r>
        <w:rPr>
          <w:rFonts w:ascii="Segoe UI" w:eastAsia="Segoe UI" w:hAnsi="Segoe UI" w:cs="Segoe UI"/>
          <w:color w:val="5A5A71"/>
        </w:rPr>
        <w:br/>
        <w:t>59:10</w:t>
      </w:r>
      <w:r>
        <w:rPr>
          <w:rFonts w:ascii="Segoe UI" w:eastAsia="Segoe UI" w:hAnsi="Segoe UI" w:cs="Segoe UI"/>
          <w:color w:val="232330"/>
        </w:rPr>
        <w:br/>
        <w:t xml:space="preserve">Dürfen wir das überhaupt umsetzen? Wie sieht es aus, weil ich würde es gerne machen, aber ich es weiß ja nicht jeder, es kann ja nicht jeder alle Aspekte einer Idee betrachten oder hat da Auskunft drüber also ich sag mal das sind dann aber auch hauptsächlich entweder persönliche oder irgendwelche organisationsstrukturmäßige </w:t>
      </w:r>
      <w:proofErr w:type="spellStart"/>
      <w:r>
        <w:rPr>
          <w:rFonts w:ascii="Segoe UI" w:eastAsia="Segoe UI" w:hAnsi="Segoe UI" w:cs="Segoe UI"/>
          <w:color w:val="232330"/>
        </w:rPr>
        <w:t>Verbundenheiten</w:t>
      </w:r>
      <w:proofErr w:type="spellEnd"/>
      <w:r>
        <w:rPr>
          <w:rFonts w:ascii="Segoe UI" w:eastAsia="Segoe UI" w:hAnsi="Segoe UI" w:cs="Segoe UI"/>
          <w:color w:val="232330"/>
        </w:rPr>
        <w:t xml:space="preserve"> der Person, mir ist es aber nicht bekannt, dass es da irgendwie.</w:t>
      </w:r>
    </w:p>
    <w:p w14:paraId="6B1ACF9D" w14:textId="77777777" w:rsidR="005F119A" w:rsidRDefault="00253C2F">
      <w:pPr>
        <w:spacing w:after="110"/>
      </w:pPr>
      <w:r>
        <w:rPr>
          <w:rFonts w:ascii="Segoe UI" w:eastAsia="Segoe UI" w:hAnsi="Segoe UI" w:cs="Segoe UI"/>
          <w:color w:val="5A5A71"/>
        </w:rPr>
        <w:br/>
        <w:t>59:41</w:t>
      </w:r>
      <w:r>
        <w:rPr>
          <w:rFonts w:ascii="Segoe UI" w:eastAsia="Segoe UI" w:hAnsi="Segoe UI" w:cs="Segoe UI"/>
          <w:color w:val="232330"/>
        </w:rPr>
        <w:br/>
        <w:t>Dass Mitarbeiter offen aufgefordert werden, sich an diesem an der Umsetzung von den Ideen zu beteiligen, das ist mir nicht per Hand OK. Gut, danke, denkst du, das ist ein Problem für die Durchführung, wenn jemand, der die Idee nicht ins Rollen gebracht hat, dann mit der Durchführung beauftragt wird, ja denkst du es könnte sinnvoll sein, dass die ursprüngliche, der der ursprüngliche Ideenfinder dann noch mal da eingebunden wird?</w:t>
      </w:r>
    </w:p>
    <w:p w14:paraId="7E9B973E" w14:textId="77777777" w:rsidR="005F119A" w:rsidRDefault="00253C2F">
      <w:pPr>
        <w:spacing w:after="110"/>
      </w:pPr>
      <w:r>
        <w:rPr>
          <w:rFonts w:ascii="Segoe UI" w:eastAsia="Segoe UI" w:hAnsi="Segoe UI" w:cs="Segoe UI"/>
          <w:color w:val="5A5A71"/>
        </w:rPr>
        <w:br/>
        <w:t>1:00:10</w:t>
      </w:r>
      <w:r>
        <w:rPr>
          <w:rFonts w:ascii="Segoe UI" w:eastAsia="Segoe UI" w:hAnsi="Segoe UI" w:cs="Segoe UI"/>
          <w:color w:val="232330"/>
        </w:rPr>
        <w:br/>
        <w:t xml:space="preserve">Es könnte auf jeden Fall hilfreich sein. Also wir haben in der Vergangenheit den Fall gehabt, dass eine Idee eingereicht wurde. Der Gutachter hat gesagt, die Idee ist gut,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wurden umgesetzt, entweder vom Gutachter selbst oder von jemandem, der vom Gutachter beauftragt wurde und am Ende sagt, der Einreicher ist schön und gut, ich hab jetzt meine Prämie bekommen, aber.</w:t>
      </w:r>
    </w:p>
    <w:p w14:paraId="3206243A" w14:textId="77777777" w:rsidR="005F119A" w:rsidRDefault="00253C2F">
      <w:pPr>
        <w:spacing w:after="110"/>
      </w:pPr>
      <w:r>
        <w:rPr>
          <w:rFonts w:ascii="Segoe UI" w:eastAsia="Segoe UI" w:hAnsi="Segoe UI" w:cs="Segoe UI"/>
          <w:color w:val="5A5A71"/>
        </w:rPr>
        <w:lastRenderedPageBreak/>
        <w:br/>
        <w:t>1:00:36</w:t>
      </w:r>
      <w:r>
        <w:rPr>
          <w:rFonts w:ascii="Segoe UI" w:eastAsia="Segoe UI" w:hAnsi="Segoe UI" w:cs="Segoe UI"/>
          <w:color w:val="232330"/>
        </w:rPr>
        <w:br/>
        <w:t xml:space="preserve">Es </w:t>
      </w:r>
      <w:proofErr w:type="spellStart"/>
      <w:r>
        <w:rPr>
          <w:rFonts w:ascii="Segoe UI" w:eastAsia="Segoe UI" w:hAnsi="Segoe UI" w:cs="Segoe UI"/>
          <w:color w:val="232330"/>
        </w:rPr>
        <w:t>wurd</w:t>
      </w:r>
      <w:proofErr w:type="spellEnd"/>
      <w:r>
        <w:rPr>
          <w:rFonts w:ascii="Segoe UI" w:eastAsia="Segoe UI" w:hAnsi="Segoe UI" w:cs="Segoe UI"/>
          <w:color w:val="232330"/>
        </w:rPr>
        <w:t xml:space="preserve"> nicht so umgesetzt, wie ich es wollte oder der der Kern meiner Idee wurde gar nicht erkannt. Also es macht auf jeden Fall Sinn, da die die Ideen einreichen, noch mal mit einzubinden. </w:t>
      </w:r>
      <w:proofErr w:type="spellStart"/>
      <w:r>
        <w:rPr>
          <w:rFonts w:ascii="Segoe UI" w:eastAsia="Segoe UI" w:hAnsi="Segoe UI" w:cs="Segoe UI"/>
          <w:color w:val="232330"/>
        </w:rPr>
        <w:t>Mhm</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Mhm</w:t>
      </w:r>
      <w:proofErr w:type="spellEnd"/>
      <w:r>
        <w:rPr>
          <w:rFonts w:ascii="Segoe UI" w:eastAsia="Segoe UI" w:hAnsi="Segoe UI" w:cs="Segoe UI"/>
          <w:color w:val="232330"/>
        </w:rPr>
        <w:t>, das wird im aktuellen, also aktuell ist es nicht so, da das natürlich auch sag ich mal noch mal mit einem anderen Zeitaufwand verbunden ist.</w:t>
      </w:r>
    </w:p>
    <w:p w14:paraId="30A8A4E8" w14:textId="77777777" w:rsidR="005F119A" w:rsidRDefault="00253C2F">
      <w:pPr>
        <w:spacing w:after="110"/>
      </w:pPr>
      <w:r>
        <w:rPr>
          <w:rFonts w:ascii="Segoe UI" w:eastAsia="Segoe UI" w:hAnsi="Segoe UI" w:cs="Segoe UI"/>
          <w:color w:val="5A5A71"/>
        </w:rPr>
        <w:br/>
        <w:t>1:01:02</w:t>
      </w:r>
      <w:r>
        <w:rPr>
          <w:rFonts w:ascii="Segoe UI" w:eastAsia="Segoe UI" w:hAnsi="Segoe UI" w:cs="Segoe UI"/>
          <w:color w:val="232330"/>
        </w:rPr>
        <w:br/>
        <w:t xml:space="preserve">Das ist mal eine extra Schleife. OK, das ist eine extra Schleife, das ist manchmal also das dieser Ton ist natürlich die diese Ideengutachter sind in der Regel Leute in Führungspositionen </w:t>
      </w:r>
      <w:proofErr w:type="spellStart"/>
      <w:r>
        <w:rPr>
          <w:rFonts w:ascii="Segoe UI" w:eastAsia="Segoe UI" w:hAnsi="Segoe UI" w:cs="Segoe UI"/>
          <w:color w:val="232330"/>
        </w:rPr>
        <w:t>kostenstellbarkeit</w:t>
      </w:r>
      <w:proofErr w:type="spellEnd"/>
      <w:r>
        <w:rPr>
          <w:rFonts w:ascii="Segoe UI" w:eastAsia="Segoe UI" w:hAnsi="Segoe UI" w:cs="Segoe UI"/>
          <w:color w:val="232330"/>
        </w:rPr>
        <w:t xml:space="preserve"> wenn man sich den Terminkalender anguckt und mit dem Termin zu machen mit denen über Ideen zu sprechen, sieht es meistens sehr </w:t>
      </w:r>
      <w:proofErr w:type="spellStart"/>
      <w:r>
        <w:rPr>
          <w:rFonts w:ascii="Segoe UI" w:eastAsia="Segoe UI" w:hAnsi="Segoe UI" w:cs="Segoe UI"/>
          <w:color w:val="232330"/>
        </w:rPr>
        <w:t>sehr</w:t>
      </w:r>
      <w:proofErr w:type="spellEnd"/>
      <w:r>
        <w:rPr>
          <w:rFonts w:ascii="Segoe UI" w:eastAsia="Segoe UI" w:hAnsi="Segoe UI" w:cs="Segoe UI"/>
          <w:color w:val="232330"/>
        </w:rPr>
        <w:t xml:space="preserve"> schwierig aus.</w:t>
      </w:r>
    </w:p>
    <w:p w14:paraId="50CB17F8" w14:textId="77777777" w:rsidR="005F119A" w:rsidRDefault="00253C2F">
      <w:pPr>
        <w:spacing w:after="110"/>
      </w:pPr>
      <w:r>
        <w:rPr>
          <w:rFonts w:ascii="Segoe UI" w:eastAsia="Segoe UI" w:hAnsi="Segoe UI" w:cs="Segoe UI"/>
          <w:color w:val="5A5A71"/>
        </w:rPr>
        <w:br/>
        <w:t>1:01:32</w:t>
      </w:r>
      <w:r>
        <w:rPr>
          <w:rFonts w:ascii="Segoe UI" w:eastAsia="Segoe UI" w:hAnsi="Segoe UI" w:cs="Segoe UI"/>
          <w:color w:val="232330"/>
        </w:rPr>
        <w:br/>
        <w:t>Wenn man sich jetzt vorstellt, dass die noch, sag ich mal, in die Umsetzung der Idee die Mitarbeiter mit einbeziehen, ist es schwierig. Es wird noch schwieriger, wenn man denkt, das ist ein chemisches Industrieunternehmen, in dem ich tätig bin, da haben wir viele Schichtmitarbeiter, bin ein Schichtmitarbeiter, sich mit einem Vorgesetzten, mit vollem Terminkalender.</w:t>
      </w:r>
    </w:p>
    <w:p w14:paraId="1A636E12" w14:textId="77777777" w:rsidR="005F119A" w:rsidRDefault="00253C2F">
      <w:pPr>
        <w:spacing w:after="110"/>
      </w:pPr>
      <w:r>
        <w:rPr>
          <w:rFonts w:ascii="Segoe UI" w:eastAsia="Segoe UI" w:hAnsi="Segoe UI" w:cs="Segoe UI"/>
          <w:color w:val="5A5A71"/>
        </w:rPr>
        <w:br/>
        <w:t>1:02:02</w:t>
      </w:r>
      <w:r>
        <w:rPr>
          <w:rFonts w:ascii="Segoe UI" w:eastAsia="Segoe UI" w:hAnsi="Segoe UI" w:cs="Segoe UI"/>
          <w:color w:val="232330"/>
        </w:rPr>
        <w:br/>
        <w:t xml:space="preserve">Treffen wollen oder einfach nur, wenn wir miteinander sprechen wollen, ist fast unmöglich. Ja </w:t>
      </w:r>
      <w:proofErr w:type="spellStart"/>
      <w:r>
        <w:rPr>
          <w:rFonts w:ascii="Segoe UI" w:eastAsia="Segoe UI" w:hAnsi="Segoe UI" w:cs="Segoe UI"/>
          <w:color w:val="232330"/>
        </w:rPr>
        <w:t>ja</w:t>
      </w:r>
      <w:proofErr w:type="spellEnd"/>
      <w:r>
        <w:rPr>
          <w:rFonts w:ascii="Segoe UI" w:eastAsia="Segoe UI" w:hAnsi="Segoe UI" w:cs="Segoe UI"/>
          <w:color w:val="232330"/>
        </w:rPr>
        <w:t xml:space="preserve"> glaube ich, da sind die Kapazitäten dann einfach doch zu </w:t>
      </w:r>
      <w:proofErr w:type="spellStart"/>
      <w:r>
        <w:rPr>
          <w:rFonts w:ascii="Segoe UI" w:eastAsia="Segoe UI" w:hAnsi="Segoe UI" w:cs="Segoe UI"/>
          <w:color w:val="232330"/>
        </w:rPr>
        <w:t>zu</w:t>
      </w:r>
      <w:proofErr w:type="spellEnd"/>
      <w:r>
        <w:rPr>
          <w:rFonts w:ascii="Segoe UI" w:eastAsia="Segoe UI" w:hAnsi="Segoe UI" w:cs="Segoe UI"/>
          <w:color w:val="232330"/>
        </w:rPr>
        <w:t xml:space="preserve"> sehr aufs Geschäft fokussiert, als dass man da so noch mal wirklich hier jeden mitnehmen kann, aber für den um den Kern, der der der Energie der Idee beizubehalten, ja denke ich, denke ich auch, dass das sinnvoll sein kann. Ja, also.</w:t>
      </w:r>
    </w:p>
    <w:p w14:paraId="73826E5F" w14:textId="77777777" w:rsidR="005F119A" w:rsidRDefault="00253C2F">
      <w:pPr>
        <w:spacing w:after="110"/>
      </w:pPr>
      <w:r>
        <w:rPr>
          <w:rFonts w:ascii="Segoe UI" w:eastAsia="Segoe UI" w:hAnsi="Segoe UI" w:cs="Segoe UI"/>
          <w:color w:val="5A5A71"/>
        </w:rPr>
        <w:br/>
        <w:t>1:02:30</w:t>
      </w:r>
      <w:r>
        <w:rPr>
          <w:rFonts w:ascii="Segoe UI" w:eastAsia="Segoe UI" w:hAnsi="Segoe UI" w:cs="Segoe UI"/>
          <w:color w:val="232330"/>
        </w:rPr>
        <w:br/>
      </w:r>
      <w:proofErr w:type="spellStart"/>
      <w:r>
        <w:rPr>
          <w:rFonts w:ascii="Segoe UI" w:eastAsia="Segoe UI" w:hAnsi="Segoe UI" w:cs="Segoe UI"/>
          <w:color w:val="232330"/>
        </w:rPr>
        <w:t>Vor</w:t>
      </w:r>
      <w:proofErr w:type="spellEnd"/>
      <w:r>
        <w:rPr>
          <w:rFonts w:ascii="Segoe UI" w:eastAsia="Segoe UI" w:hAnsi="Segoe UI" w:cs="Segoe UI"/>
          <w:color w:val="232330"/>
        </w:rPr>
        <w:t xml:space="preserve"> allem bei sehr, sehr spezifischen Ideen, also in der Produktion, ist es ja so, da macht es ein Unterschied, ob jetzt ein Hahn 2 Zentimeter weiter links oder 2 Zentimeter weiter rechts ist. Also ist jetzt nicht immer so, aber es kann natürlich so sein, und oft ist es so, dass ja die Leute vor Ort, die jeden Tag damit arbeiten, eigentlich am besten wissen, wie es umgesetzt wird, und die geben wir uns dann teilweise als </w:t>
      </w:r>
      <w:proofErr w:type="spellStart"/>
      <w:r>
        <w:rPr>
          <w:rFonts w:ascii="Segoe UI" w:eastAsia="Segoe UI" w:hAnsi="Segoe UI" w:cs="Segoe UI"/>
          <w:color w:val="232330"/>
        </w:rPr>
        <w:t>ideenmanagement</w:t>
      </w:r>
      <w:proofErr w:type="spellEnd"/>
      <w:r>
        <w:rPr>
          <w:rFonts w:ascii="Segoe UI" w:eastAsia="Segoe UI" w:hAnsi="Segoe UI" w:cs="Segoe UI"/>
          <w:color w:val="232330"/>
        </w:rPr>
        <w:t xml:space="preserve"> Feedback, na?</w:t>
      </w:r>
    </w:p>
    <w:p w14:paraId="6DD11770" w14:textId="77777777" w:rsidR="005F119A" w:rsidRDefault="00253C2F">
      <w:pPr>
        <w:spacing w:after="110"/>
      </w:pPr>
      <w:r>
        <w:rPr>
          <w:rFonts w:ascii="Segoe UI" w:eastAsia="Segoe UI" w:hAnsi="Segoe UI" w:cs="Segoe UI"/>
          <w:color w:val="5A5A71"/>
        </w:rPr>
        <w:br/>
        <w:t>1:02:59</w:t>
      </w:r>
      <w:r>
        <w:rPr>
          <w:rFonts w:ascii="Segoe UI" w:eastAsia="Segoe UI" w:hAnsi="Segoe UI" w:cs="Segoe UI"/>
          <w:color w:val="232330"/>
        </w:rPr>
        <w:br/>
        <w:t xml:space="preserve">OK, der Gutachter hat gesagt, die Idee umgesetzt, der hat die Technik beauftragt, die Technik hat es umgesetzt, ergibt so aber keinen Sinn, ist jetzt keine Verbesserung, ich sag mal, das ist natürlich immer unglücklich, ja </w:t>
      </w:r>
      <w:proofErr w:type="spellStart"/>
      <w:r>
        <w:rPr>
          <w:rFonts w:ascii="Segoe UI" w:eastAsia="Segoe UI" w:hAnsi="Segoe UI" w:cs="Segoe UI"/>
          <w:color w:val="232330"/>
        </w:rPr>
        <w:t>ja</w:t>
      </w:r>
      <w:proofErr w:type="spellEnd"/>
      <w:r>
        <w:rPr>
          <w:rFonts w:ascii="Segoe UI" w:eastAsia="Segoe UI" w:hAnsi="Segoe UI" w:cs="Segoe UI"/>
          <w:color w:val="232330"/>
        </w:rPr>
        <w:t xml:space="preserve"> voll das, das kann ich mir, das kann ich mir vorstellen. OK gut, vielen Dank für die für die umfassenden Ausführungen zu dem zu dem Themenbereich, das ist</w:t>
      </w:r>
    </w:p>
    <w:p w14:paraId="034E3F54" w14:textId="254688D6" w:rsidR="005F119A" w:rsidRDefault="00253C2F" w:rsidP="00842D61">
      <w:pPr>
        <w:spacing w:after="110"/>
      </w:pPr>
      <w:r>
        <w:rPr>
          <w:rFonts w:ascii="Segoe UI" w:eastAsia="Segoe UI" w:hAnsi="Segoe UI" w:cs="Segoe UI"/>
          <w:color w:val="5A5A71"/>
        </w:rPr>
        <w:br/>
        <w:t>1:03:23</w:t>
      </w:r>
      <w:r>
        <w:rPr>
          <w:rFonts w:ascii="Segoe UI" w:eastAsia="Segoe UI" w:hAnsi="Segoe UI" w:cs="Segoe UI"/>
          <w:color w:val="232330"/>
        </w:rPr>
        <w:br/>
        <w:t xml:space="preserve">ist für mich für mich extrem spannend, vielleicht auch noch mal, wenn ich noch mal eine Rückfrage hab, noch mal auf mich zukommen das das waren sehr wertvolle Infos für mich. </w:t>
      </w:r>
    </w:p>
    <w:p w14:paraId="6BE02F9D" w14:textId="77777777" w:rsidR="005F119A" w:rsidRDefault="00253C2F">
      <w:pPr>
        <w:spacing w:after="110"/>
      </w:pPr>
      <w:r>
        <w:rPr>
          <w:rFonts w:ascii="Segoe UI" w:eastAsia="Segoe UI" w:hAnsi="Segoe UI" w:cs="Segoe UI"/>
          <w:color w:val="5A5A71"/>
        </w:rPr>
        <w:br/>
        <w:t>1:23:51</w:t>
      </w:r>
      <w:r>
        <w:rPr>
          <w:rFonts w:ascii="Segoe UI" w:eastAsia="Segoe UI" w:hAnsi="Segoe UI" w:cs="Segoe UI"/>
          <w:color w:val="232330"/>
        </w:rPr>
        <w:br/>
        <w:t xml:space="preserve">Wir haben ein Standard Transformationsprozess skizziert, hier in der Word Datei beginnt Zielsetzung, Analyse ist Zustand, Erstellung von Transformationsszenarien und deren Bewertung, gefolgte Durchführung von Projekten findet der sich so in deinem Unternehmen wieder, sieht der anders aus oder kannst du keine Auskunft dazu geben? Ich hab </w:t>
      </w:r>
      <w:proofErr w:type="spellStart"/>
      <w:r>
        <w:rPr>
          <w:rFonts w:ascii="Segoe UI" w:eastAsia="Segoe UI" w:hAnsi="Segoe UI" w:cs="Segoe UI"/>
          <w:color w:val="232330"/>
        </w:rPr>
        <w:t>da zu</w:t>
      </w:r>
      <w:proofErr w:type="spellEnd"/>
      <w:r>
        <w:rPr>
          <w:rFonts w:ascii="Segoe UI" w:eastAsia="Segoe UI" w:hAnsi="Segoe UI" w:cs="Segoe UI"/>
          <w:color w:val="232330"/>
        </w:rPr>
        <w:t xml:space="preserve"> </w:t>
      </w:r>
      <w:proofErr w:type="spellStart"/>
      <w:r>
        <w:rPr>
          <w:rFonts w:ascii="Segoe UI" w:eastAsia="Segoe UI" w:hAnsi="Segoe UI" w:cs="Segoe UI"/>
          <w:color w:val="232330"/>
        </w:rPr>
        <w:t>zu</w:t>
      </w:r>
      <w:proofErr w:type="spellEnd"/>
      <w:r>
        <w:rPr>
          <w:rFonts w:ascii="Segoe UI" w:eastAsia="Segoe UI" w:hAnsi="Segoe UI" w:cs="Segoe UI"/>
          <w:color w:val="232330"/>
        </w:rPr>
        <w:t xml:space="preserve"> wenig Einblick.</w:t>
      </w:r>
    </w:p>
    <w:p w14:paraId="128F796D" w14:textId="7AD628EC" w:rsidR="005F119A" w:rsidRDefault="00253C2F">
      <w:pPr>
        <w:spacing w:after="110"/>
      </w:pPr>
      <w:r>
        <w:rPr>
          <w:rFonts w:ascii="Segoe UI" w:eastAsia="Segoe UI" w:hAnsi="Segoe UI" w:cs="Segoe UI"/>
          <w:color w:val="5A5A71"/>
        </w:rPr>
        <w:br/>
        <w:t>1:24:19</w:t>
      </w:r>
      <w:r>
        <w:rPr>
          <w:rFonts w:ascii="Segoe UI" w:eastAsia="Segoe UI" w:hAnsi="Segoe UI" w:cs="Segoe UI"/>
          <w:color w:val="232330"/>
        </w:rPr>
        <w:br/>
      </w:r>
      <w:r>
        <w:rPr>
          <w:rFonts w:ascii="Segoe UI" w:eastAsia="Segoe UI" w:hAnsi="Segoe UI" w:cs="Segoe UI"/>
          <w:color w:val="232330"/>
        </w:rPr>
        <w:lastRenderedPageBreak/>
        <w:t xml:space="preserve">Ich kann mir aber nicht vorstellen. Also ich hoffe, dass es nicht anders abläuft. OK, alles klar, prima, sehr schön [Name], vielen Dank für die für die Teilnahme am Interview, auch dass du dir jetzt noch deutlich mehr Zeit genommen hast, das wir haben, wir konnten uns da denke ich ganz </w:t>
      </w:r>
      <w:proofErr w:type="spellStart"/>
      <w:r>
        <w:rPr>
          <w:rFonts w:ascii="Segoe UI" w:eastAsia="Segoe UI" w:hAnsi="Segoe UI" w:cs="Segoe UI"/>
          <w:color w:val="232330"/>
        </w:rPr>
        <w:t>ganz</w:t>
      </w:r>
      <w:proofErr w:type="spellEnd"/>
      <w:r>
        <w:rPr>
          <w:rFonts w:ascii="Segoe UI" w:eastAsia="Segoe UI" w:hAnsi="Segoe UI" w:cs="Segoe UI"/>
          <w:color w:val="232330"/>
        </w:rPr>
        <w:t xml:space="preserve"> gut austauschen, auf jeden Fall hat mir hat mir Spaß gemacht und viele neue Eindrücke auf jeden Fall </w:t>
      </w:r>
      <w:proofErr w:type="spellStart"/>
      <w:r>
        <w:rPr>
          <w:rFonts w:ascii="Segoe UI" w:eastAsia="Segoe UI" w:hAnsi="Segoe UI" w:cs="Segoe UI"/>
          <w:color w:val="232330"/>
        </w:rPr>
        <w:t>mega</w:t>
      </w:r>
      <w:proofErr w:type="spellEnd"/>
      <w:r>
        <w:rPr>
          <w:rFonts w:ascii="Segoe UI" w:eastAsia="Segoe UI" w:hAnsi="Segoe UI" w:cs="Segoe UI"/>
          <w:color w:val="232330"/>
        </w:rPr>
        <w:t xml:space="preserve"> cool.</w:t>
      </w:r>
    </w:p>
    <w:p w14:paraId="2531F77B" w14:textId="77777777" w:rsidR="005F119A" w:rsidRDefault="00253C2F">
      <w:pPr>
        <w:spacing w:after="110"/>
      </w:pPr>
      <w:r>
        <w:rPr>
          <w:rFonts w:ascii="Segoe UI" w:eastAsia="Segoe UI" w:hAnsi="Segoe UI" w:cs="Segoe UI"/>
          <w:color w:val="5A5A71"/>
        </w:rPr>
        <w:br/>
        <w:t>1:24:47</w:t>
      </w:r>
      <w:r>
        <w:rPr>
          <w:rFonts w:ascii="Segoe UI" w:eastAsia="Segoe UI" w:hAnsi="Segoe UI" w:cs="Segoe UI"/>
          <w:color w:val="232330"/>
        </w:rPr>
        <w:br/>
        <w:t>Vielen Dank. Das weitere Vorgehen sieht jetzt so aus. Ich transkribier das Interview, lass dir das Transkript zukommen, du kannst es noch mal scannen und schauen ob du ob du da irgendwas nicht drin haben willst und dann könntest du mir dazu Rückmeldung geben, alles klar, gern prima, dann wünsche ich dir jetzt eine schöne Mittagspause. Danke wünsche ich auch und wenn du irgendwie fragen hast oder so kannst du ja.</w:t>
      </w:r>
    </w:p>
    <w:sectPr w:rsidR="005F119A">
      <w:pgSz w:w="11906" w:h="16838"/>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C130E1D"/>
    <w:multiLevelType w:val="hybridMultilevel"/>
    <w:tmpl w:val="3F7CCD2A"/>
    <w:lvl w:ilvl="0" w:tplc="4C6A0FF2">
      <w:start w:val="1"/>
      <w:numFmt w:val="bullet"/>
      <w:lvlText w:val="●"/>
      <w:lvlJc w:val="left"/>
      <w:pPr>
        <w:ind w:left="720" w:hanging="360"/>
      </w:pPr>
    </w:lvl>
    <w:lvl w:ilvl="1" w:tplc="FAC605E4">
      <w:start w:val="1"/>
      <w:numFmt w:val="bullet"/>
      <w:lvlText w:val="○"/>
      <w:lvlJc w:val="left"/>
      <w:pPr>
        <w:ind w:left="1440" w:hanging="360"/>
      </w:pPr>
    </w:lvl>
    <w:lvl w:ilvl="2" w:tplc="6ECE7592">
      <w:start w:val="1"/>
      <w:numFmt w:val="bullet"/>
      <w:lvlText w:val="■"/>
      <w:lvlJc w:val="left"/>
      <w:pPr>
        <w:ind w:left="2160" w:hanging="360"/>
      </w:pPr>
    </w:lvl>
    <w:lvl w:ilvl="3" w:tplc="F8B0FE42">
      <w:start w:val="1"/>
      <w:numFmt w:val="bullet"/>
      <w:lvlText w:val="●"/>
      <w:lvlJc w:val="left"/>
      <w:pPr>
        <w:ind w:left="2880" w:hanging="360"/>
      </w:pPr>
    </w:lvl>
    <w:lvl w:ilvl="4" w:tplc="C658B73C">
      <w:start w:val="1"/>
      <w:numFmt w:val="bullet"/>
      <w:lvlText w:val="○"/>
      <w:lvlJc w:val="left"/>
      <w:pPr>
        <w:ind w:left="3600" w:hanging="360"/>
      </w:pPr>
    </w:lvl>
    <w:lvl w:ilvl="5" w:tplc="0392399C">
      <w:start w:val="1"/>
      <w:numFmt w:val="bullet"/>
      <w:lvlText w:val="■"/>
      <w:lvlJc w:val="left"/>
      <w:pPr>
        <w:ind w:left="4320" w:hanging="360"/>
      </w:pPr>
    </w:lvl>
    <w:lvl w:ilvl="6" w:tplc="A36CF304">
      <w:start w:val="1"/>
      <w:numFmt w:val="bullet"/>
      <w:lvlText w:val="●"/>
      <w:lvlJc w:val="left"/>
      <w:pPr>
        <w:ind w:left="5040" w:hanging="360"/>
      </w:pPr>
    </w:lvl>
    <w:lvl w:ilvl="7" w:tplc="97EA8E42">
      <w:start w:val="1"/>
      <w:numFmt w:val="bullet"/>
      <w:lvlText w:val="●"/>
      <w:lvlJc w:val="left"/>
      <w:pPr>
        <w:ind w:left="5760" w:hanging="360"/>
      </w:pPr>
    </w:lvl>
    <w:lvl w:ilvl="8" w:tplc="F51A84A4">
      <w:start w:val="1"/>
      <w:numFmt w:val="bullet"/>
      <w:lvlText w:val="●"/>
      <w:lvlJc w:val="left"/>
      <w:pPr>
        <w:ind w:left="6480" w:hanging="360"/>
      </w:pPr>
    </w:lvl>
  </w:abstractNum>
  <w:num w:numId="1" w16cid:durableId="1618022779">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19A"/>
    <w:rsid w:val="00253C2F"/>
    <w:rsid w:val="00381951"/>
    <w:rsid w:val="005F119A"/>
    <w:rsid w:val="00842D61"/>
    <w:rsid w:val="00E42C5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37821"/>
  <w15:docId w15:val="{35065316-0206-4270-A228-6871A5EF7D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uiPriority w:val="9"/>
    <w:qFormat/>
    <w:pPr>
      <w:outlineLvl w:val="0"/>
    </w:pPr>
    <w:rPr>
      <w:color w:val="2E74B5"/>
      <w:sz w:val="32"/>
      <w:szCs w:val="32"/>
    </w:rPr>
  </w:style>
  <w:style w:type="paragraph" w:styleId="berschrift2">
    <w:name w:val="heading 2"/>
    <w:uiPriority w:val="9"/>
    <w:semiHidden/>
    <w:unhideWhenUsed/>
    <w:qFormat/>
    <w:pPr>
      <w:outlineLvl w:val="1"/>
    </w:pPr>
    <w:rPr>
      <w:color w:val="2E74B5"/>
      <w:sz w:val="26"/>
      <w:szCs w:val="26"/>
    </w:rPr>
  </w:style>
  <w:style w:type="paragraph" w:styleId="berschrift3">
    <w:name w:val="heading 3"/>
    <w:uiPriority w:val="9"/>
    <w:semiHidden/>
    <w:unhideWhenUsed/>
    <w:qFormat/>
    <w:pPr>
      <w:outlineLvl w:val="2"/>
    </w:pPr>
    <w:rPr>
      <w:color w:val="1F4D78"/>
      <w:sz w:val="24"/>
      <w:szCs w:val="24"/>
    </w:rPr>
  </w:style>
  <w:style w:type="paragraph" w:styleId="berschrift4">
    <w:name w:val="heading 4"/>
    <w:uiPriority w:val="9"/>
    <w:semiHidden/>
    <w:unhideWhenUsed/>
    <w:qFormat/>
    <w:pPr>
      <w:outlineLvl w:val="3"/>
    </w:pPr>
    <w:rPr>
      <w:i/>
      <w:iCs/>
      <w:color w:val="2E74B5"/>
    </w:rPr>
  </w:style>
  <w:style w:type="paragraph" w:styleId="berschrift5">
    <w:name w:val="heading 5"/>
    <w:uiPriority w:val="9"/>
    <w:semiHidden/>
    <w:unhideWhenUsed/>
    <w:qFormat/>
    <w:pPr>
      <w:outlineLvl w:val="4"/>
    </w:pPr>
    <w:rPr>
      <w:color w:val="2E74B5"/>
    </w:rPr>
  </w:style>
  <w:style w:type="paragraph" w:styleId="berschrift6">
    <w:name w:val="heading 6"/>
    <w:uiPriority w:val="9"/>
    <w:semiHidden/>
    <w:unhideWhenUsed/>
    <w:qFormat/>
    <w:pPr>
      <w:outlineLvl w:val="5"/>
    </w:pPr>
    <w:rPr>
      <w:color w:val="1F4D7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itel">
    <w:name w:val="Title"/>
    <w:uiPriority w:val="10"/>
    <w:qFormat/>
    <w:rPr>
      <w:sz w:val="56"/>
      <w:szCs w:val="56"/>
    </w:rPr>
  </w:style>
  <w:style w:type="paragraph" w:customStyle="1" w:styleId="Fett1">
    <w:name w:val="Fett1"/>
    <w:qFormat/>
    <w:rPr>
      <w:b/>
      <w:bCs/>
    </w:rPr>
  </w:style>
  <w:style w:type="paragraph" w:styleId="Listenabsatz">
    <w:name w:val="List Paragraph"/>
    <w:qFormat/>
  </w:style>
  <w:style w:type="character" w:styleId="Hyperlink">
    <w:name w:val="Hyperlink"/>
    <w:uiPriority w:val="99"/>
    <w:unhideWhenUsed/>
    <w:rPr>
      <w:color w:val="0563C1"/>
      <w:u w:val="single"/>
    </w:rPr>
  </w:style>
  <w:style w:type="character" w:styleId="Funotenzeichen">
    <w:name w:val="footnote reference"/>
    <w:uiPriority w:val="99"/>
    <w:semiHidden/>
    <w:unhideWhenUsed/>
    <w:rPr>
      <w:vertAlign w:val="superscript"/>
    </w:rPr>
  </w:style>
  <w:style w:type="paragraph" w:styleId="Funotentext">
    <w:name w:val="footnote text"/>
    <w:link w:val="FunotentextZchn"/>
    <w:uiPriority w:val="99"/>
    <w:semiHidden/>
    <w:unhideWhenUsed/>
  </w:style>
  <w:style w:type="character" w:customStyle="1" w:styleId="FunotentextZchn">
    <w:name w:val="Fußnotentext Zchn"/>
    <w:link w:val="Funoten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7433</Words>
  <Characters>46835</Characters>
  <Application>Microsoft Office Word</Application>
  <DocSecurity>0</DocSecurity>
  <Lines>390</Lines>
  <Paragraphs>108</Paragraphs>
  <ScaleCrop>false</ScaleCrop>
  <Company/>
  <LinksUpToDate>false</LinksUpToDate>
  <CharactersWithSpaces>54160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Bode, Niklas</cp:lastModifiedBy>
  <cp:revision>3</cp:revision>
  <dcterms:created xsi:type="dcterms:W3CDTF">2025-07-31T11:10:00Z</dcterms:created>
  <dcterms:modified xsi:type="dcterms:W3CDTF">2026-02-05T11:04:00Z</dcterms:modified>
</cp:coreProperties>
</file>