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65CC75"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Vielen Dank, dass wir uns unterhalten können. Ich habe die Aufnahme gestartet, sind Sie einverstanden, dass ich Sie aufnehme? #00:00:05-5#</w:t>
      </w:r>
    </w:p>
    <w:p w14:paraId="1F617A26"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997CEE1"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Ja.  #00:00:06-0#</w:t>
      </w:r>
    </w:p>
    <w:p w14:paraId="4FE88E17"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279FE80A"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I: Wunderbar, vielen Dank! Also, Sie wohnen </w:t>
      </w:r>
      <w:r w:rsidR="00086C9B" w:rsidRPr="001E6ACA">
        <w:rPr>
          <w:rFonts w:ascii="Arial" w:hAnsi="Arial"/>
          <w:color w:val="000000"/>
          <w:sz w:val="24"/>
          <w:szCs w:val="24"/>
        </w:rPr>
        <w:t xml:space="preserve">[im Boxhagener Kiez]. </w:t>
      </w:r>
      <w:r w:rsidRPr="001E6ACA">
        <w:rPr>
          <w:rFonts w:ascii="Arial" w:hAnsi="Arial"/>
          <w:color w:val="000000"/>
          <w:sz w:val="24"/>
          <w:szCs w:val="24"/>
        </w:rPr>
        <w:t>Können Sie mir was über das Leben hier erzählen? #00:00:15-0#</w:t>
      </w:r>
    </w:p>
    <w:p w14:paraId="3C959FC0"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531E539A"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 Vom Gefühl her? #00:00:17-1#</w:t>
      </w:r>
    </w:p>
    <w:p w14:paraId="4D7A2664"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21FB64C"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Ja. #00:00:18-3#</w:t>
      </w:r>
    </w:p>
    <w:p w14:paraId="75A177FE"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4E854B2D"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Ja, also, sehr divers, wenn es sozusagen darum geht, dass Menschen hier zu Besuch kommen und sehr homogen, wenn es darum geht, was hier für Menschen leben.  #00:00:28-7#</w:t>
      </w:r>
    </w:p>
    <w:p w14:paraId="6AA1D995"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5E2519F8"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Wie meinen Sie das? //  #00:00:29-2#</w:t>
      </w:r>
    </w:p>
    <w:p w14:paraId="50622E10"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18DF606"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 Das würde ich sozusagen für den Kiez aussprechen wollen. Ähm, mein Haus nicht unbedingt, mein Haus ist sehr durchmischt, weil hier noch relativ viele Altmieter sind und halt auch unterschiedliche Wohnkonzepte in einem Haus zusammengefasst. Sonst ist die Wahrnehmung auf der Straße geprägt durch (...) Menschen deutscher Herkuft im Alter zwischen 30 und 45 in, na ja, heterosexuellen Familienverbünden mit akademischem Background.  #00:01:01-4#</w:t>
      </w:r>
    </w:p>
    <w:p w14:paraId="1E2438B2"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E9FC972"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Okay. #00:01:02-8#</w:t>
      </w:r>
    </w:p>
    <w:p w14:paraId="030010E1"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49441F5"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Also das ist tatsächlich sehr auffällig, dass, ähm, ältere Menschen hier wenig stattfinden und auch Menschen nicht</w:t>
      </w:r>
      <w:r w:rsidR="00086C9B" w:rsidRPr="001E6ACA">
        <w:rPr>
          <w:rFonts w:ascii="Arial" w:hAnsi="Arial"/>
          <w:color w:val="000000"/>
          <w:sz w:val="24"/>
          <w:szCs w:val="24"/>
        </w:rPr>
        <w:t xml:space="preserve"> </w:t>
      </w:r>
      <w:r w:rsidRPr="001E6ACA">
        <w:rPr>
          <w:rFonts w:ascii="Arial" w:hAnsi="Arial"/>
          <w:color w:val="000000"/>
          <w:sz w:val="24"/>
          <w:szCs w:val="24"/>
        </w:rPr>
        <w:t>deutscher Herkunft sehr wenig stattfinden. Vor allen Dingen Menschen nicht</w:t>
      </w:r>
      <w:r w:rsidR="00086C9B" w:rsidRPr="001E6ACA">
        <w:rPr>
          <w:rFonts w:ascii="Arial" w:hAnsi="Arial"/>
          <w:color w:val="000000"/>
          <w:sz w:val="24"/>
          <w:szCs w:val="24"/>
        </w:rPr>
        <w:t xml:space="preserve"> </w:t>
      </w:r>
      <w:r w:rsidRPr="001E6ACA">
        <w:rPr>
          <w:rFonts w:ascii="Arial" w:hAnsi="Arial"/>
          <w:color w:val="000000"/>
          <w:sz w:val="24"/>
          <w:szCs w:val="24"/>
        </w:rPr>
        <w:t>deutscher Herkunft ohne akademischen Titel. (...) (lacht) Wir haben / wir haben durchaus auch immer noch junge Leute hier, aber diese Verlagerung des In-Bezirks, sozusagen, Friedrichshain Richtung Neukölln hat sich extrem bemerkbar gemacht. Steigende Mieten führen dazu, dass immer weniger junge Menschen hier eine Wohnung finden, als WG zusammenkommen können und das kriegt man mit. Wohingegen der touristische Aspekt jetzt eher einer ist, der sehr jung ist. Jung und von der Tendenz auch weniger ökonomisch stark. #00:01:52-7#</w:t>
      </w:r>
    </w:p>
    <w:p w14:paraId="36B33304"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3B8F739"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Okay. #00:01:53-1#</w:t>
      </w:r>
    </w:p>
    <w:p w14:paraId="39F10639"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E887B3E"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Ja, das ist meine Wahrnehmung vom Kiez. Ja.  #00:01:57-3#</w:t>
      </w:r>
    </w:p>
    <w:p w14:paraId="04ECDEC1"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0E2A54E1"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Ja, spannendend. Wie erkennen Sie die/ Diejenigen, die Besucher sind und Diejenigen, die hier wohnen? Wie unterscheiden Sie die? #00:02:03-8#</w:t>
      </w:r>
    </w:p>
    <w:p w14:paraId="0906E926"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92B0D20"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Ähm, ja, also es gibt natürlich, ähm, klar auch Familien, die hierher finden, sage ich jetzt mal, als Touristen, das erkennt man dann sehr häufig tatsächlich an, ähm, Sprache. Also wenn sie miteinander sich unterhalten, dass man merkt, okay alles klar, vor allen Dingen halt von der Tendenz sehr viele Italiener und Schweden, Dänen, so in dem Segment spielt sich das ab. Ähm, </w:t>
      </w:r>
      <w:r w:rsidRPr="001E6ACA">
        <w:rPr>
          <w:rFonts w:ascii="Arial" w:hAnsi="Arial"/>
          <w:color w:val="000000"/>
          <w:sz w:val="24"/>
          <w:szCs w:val="24"/>
        </w:rPr>
        <w:lastRenderedPageBreak/>
        <w:t>und die jungen, ähm, Touristen erkennt man (...) an ihrer Ausgelassenheit (lacht). #00:02:42-8#</w:t>
      </w:r>
    </w:p>
    <w:p w14:paraId="33A378EA"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21627F41"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Okay. Wie äußert die sich? #00:02:44-4#</w:t>
      </w:r>
    </w:p>
    <w:p w14:paraId="5AB896B6"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67AA37F"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Ähm, eine sehr positive Grundstimmung. Die hat jetzt der normale, junge Berliner, der ausgeht nicht unbedingt. Also auch jetzt, wenn wir jetzt gar nicht mal, sozusagen, weggehen aus Deutschland, sondern halt auch mal sagen, ja okay, wir haben zwei, drei junge Menschen, die halt irgendwie aus Leipzig kommen, die sind halt einfach sehr zugänglich, wenn es darum geht, hier Dinge zu entdecken. Also sehr niedrigschwellig, es wird öfter mal irgendwo angehalten und sich be/ es kann sich einfacher begeistert werden.  #00:03:15-2#</w:t>
      </w:r>
    </w:p>
    <w:p w14:paraId="59DF481B"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5DE0F25"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Okay. #00:03:16-4#</w:t>
      </w:r>
    </w:p>
    <w:p w14:paraId="12F7E865"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4B9B1806"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Das ist immer ein / jeder, der sich relativ langsam bewegt, ist schonmal verdächtig touristisch (lacht).  #00:03:24-7#</w:t>
      </w:r>
    </w:p>
    <w:p w14:paraId="17F573E7"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E6C109A"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Verstehe, ja. #00:03:26-5#</w:t>
      </w:r>
    </w:p>
    <w:p w14:paraId="52C5B9D0"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0676408D"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Also außer Sonntag in Boxhagener Platz Nähe, weil dann ist natürlich Schlendertag (lacht). Schlendertag im Kiez, hm (bejahend).  #00:03:35-4#</w:t>
      </w:r>
    </w:p>
    <w:p w14:paraId="0197087D"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A2D5DC8"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Da sind dann die Touristen und die Einheimischen quasi nicht zu unterscheiden? #00:03:39-1#</w:t>
      </w:r>
    </w:p>
    <w:p w14:paraId="5973883D"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403E758C"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Exakt, da ist es relativ stark durchmischt, hm (bejahend).  #00:03:42-8#</w:t>
      </w:r>
    </w:p>
    <w:p w14:paraId="373054E0"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5434E71F"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Spannend. Viele Viertel, auch innerhalb von Berlin, haben ja so einen bestimmten Ruf in der Öffentlichkeit. Würden Sie sagen, hier der Kiez hat einen Ruf? #00:03:50-7#</w:t>
      </w:r>
    </w:p>
    <w:p w14:paraId="0C93709F"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0F544DDE"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 Also tatsächlich ist es so, dass egal wem man sagt, ich wohne, weil ich ja in der </w:t>
      </w:r>
      <w:r w:rsidR="00086C9B" w:rsidRPr="001E6ACA">
        <w:rPr>
          <w:rFonts w:ascii="Arial" w:hAnsi="Arial"/>
          <w:color w:val="000000"/>
          <w:sz w:val="24"/>
          <w:szCs w:val="24"/>
        </w:rPr>
        <w:t>[Straße]</w:t>
      </w:r>
      <w:r w:rsidRPr="001E6ACA">
        <w:rPr>
          <w:rFonts w:ascii="Arial" w:hAnsi="Arial"/>
          <w:color w:val="000000"/>
          <w:sz w:val="24"/>
          <w:szCs w:val="24"/>
        </w:rPr>
        <w:t xml:space="preserve"> wohne, egal wem ich sage, dass ich in der </w:t>
      </w:r>
      <w:r w:rsidR="00086C9B" w:rsidRPr="001E6ACA">
        <w:rPr>
          <w:rFonts w:ascii="Arial" w:hAnsi="Arial"/>
          <w:color w:val="000000"/>
          <w:sz w:val="24"/>
          <w:szCs w:val="24"/>
        </w:rPr>
        <w:t>[Straße]</w:t>
      </w:r>
      <w:r w:rsidRPr="001E6ACA">
        <w:rPr>
          <w:rFonts w:ascii="Arial" w:hAnsi="Arial"/>
          <w:color w:val="000000"/>
          <w:sz w:val="24"/>
          <w:szCs w:val="24"/>
        </w:rPr>
        <w:t xml:space="preserve"> kriege ich eine Reaktion. Und das hat viel damit zu tun, dass das halt so eine der, ich sage mal, vier Ausgehmeilen ist, die in jedem (...) Städteführer erwähnt werden. Der Ruf ist also, ah ja, okay, es ist ein, ähm, Ausgehviertel, (...) kiezig, (...) und ja, laut. Das würde ich so als Fremdwahrnehmung, das ist aber nicht meine Wahrnehmung.  #00:04:31-4#</w:t>
      </w:r>
    </w:p>
    <w:p w14:paraId="303C09C7"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0A4FDFC1"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Was ist Ihre Wahrnehmung? #00:04:33-0#</w:t>
      </w:r>
    </w:p>
    <w:p w14:paraId="35479507"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62D03F0"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Also ausgehen, ja, auf jeden Fall, aber sehr begrenzt und dann tatsächlich vom Gefühl her eher an der Kante zu </w:t>
      </w:r>
      <w:r w:rsidR="00086C9B" w:rsidRPr="001E6ACA">
        <w:rPr>
          <w:rFonts w:ascii="Arial" w:hAnsi="Arial"/>
          <w:color w:val="000000"/>
          <w:sz w:val="24"/>
          <w:szCs w:val="24"/>
        </w:rPr>
        <w:t>[Bezirk]</w:t>
      </w:r>
      <w:r w:rsidRPr="001E6ACA">
        <w:rPr>
          <w:rFonts w:ascii="Arial" w:hAnsi="Arial"/>
          <w:color w:val="000000"/>
          <w:sz w:val="24"/>
          <w:szCs w:val="24"/>
        </w:rPr>
        <w:t xml:space="preserve">. Also halt genau dieses RAW Gelände und so weiter. Alles andere ist, ähm, fast schon gediegen geworden, wenn es darum geht, ähm, wie die, ja, Etablissements sozusagen gestaltet sind. Es ist eine extreme Zunahme von teureren Bars, eher Restaurationen, als halt Clubs, so vom Gefühl her. Ähm, ja und hier tagsüber ist es hier wahnsinnig ruhig. Also abends kann es schon mal laut werden, aber auch da, ähm, ich war ja hier schon als ich über </w:t>
      </w:r>
      <w:r w:rsidR="00086C9B" w:rsidRPr="001E6ACA">
        <w:rPr>
          <w:rFonts w:ascii="Arial" w:hAnsi="Arial"/>
          <w:color w:val="000000"/>
          <w:sz w:val="24"/>
          <w:szCs w:val="24"/>
        </w:rPr>
        <w:t>[…]</w:t>
      </w:r>
      <w:r w:rsidRPr="001E6ACA">
        <w:rPr>
          <w:rFonts w:ascii="Arial" w:hAnsi="Arial"/>
          <w:color w:val="000000"/>
          <w:sz w:val="24"/>
          <w:szCs w:val="24"/>
        </w:rPr>
        <w:t xml:space="preserve"> Jahren, weil ich hier in der Schule </w:t>
      </w:r>
      <w:r w:rsidRPr="001E6ACA">
        <w:rPr>
          <w:rFonts w:ascii="Arial" w:hAnsi="Arial"/>
          <w:color w:val="000000"/>
          <w:sz w:val="24"/>
          <w:szCs w:val="24"/>
        </w:rPr>
        <w:lastRenderedPageBreak/>
        <w:t>war in der Nähe, und das war ein ganz anderer / eine ganz andere (...) Ecke.  #00:05:23-4#</w:t>
      </w:r>
    </w:p>
    <w:p w14:paraId="57FCD239"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919ABDA"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Okay. Wie war das damals? #00:05:25-0#</w:t>
      </w:r>
    </w:p>
    <w:p w14:paraId="08E28731"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56910BB"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Ähm, wilder, sehr viel wilder, sehr viel weniger Rücksicht dann auf die Nachbarn, das hat sich hier doch durchaus stark durchgesetzt. Es gab ja auch irgendwie, ich glaube vor drei Jahren oder so gab es hier auch so eine starke Initiative vom Ordnungsamt, wo halt rigoros durchgegriffen wurde, ähm, mit allem, wenn es um Lärmbelästigung ging. Und halt da auch die ganzen Kneipiers und Restaurantbesitzer und so weiter einfach aufgrund der Kosten, die da auf sie zugekommen sind, doch sehr drauf achten, dass die Leute nicht eskalieren vor ihren / ja. Und die Preise sind natürlich teuerer geworden, das macht das kollektiv betrinken sozusagen fast nur noch in Späti-Nähe möglich und das merkt man auch. Junge Menschen rotten sich um Spätis zusammen, ein Phänomen, was sich in ganz Berlin durchgesetzt hat, ja.  #00:06:18-7#</w:t>
      </w:r>
    </w:p>
    <w:p w14:paraId="5AB3BD09"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C67D9B6"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Sie haben eben gesagt, dass es kiezig ist. Was meinen Sie damit? #00:06:21-8#</w:t>
      </w:r>
    </w:p>
    <w:p w14:paraId="7717F3FB"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CF7CE5B"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Ja, das ist das, was mir signalisiert wird. Ich empfinde das ja nur bedingt so. Also obwohl ich hier schon so lange unterwegs bin und hier auch teilweise gearbeitet habe, direkt im Viertel, finde ich die / den Austausch und die Konnektivität untereinander (...) sowohl was die, ja, Nachbarn angeht oder die Nachbarschaft, als halt auch zwischen den einzelnen Geschäften nicht besonders ausgeprägt. Es könnte wesentlich stärker sein. Also es gibt gute Beispiele und hier gibt es ja auch Initiativen und so weiter, wo sich Leute zusammenfinden, klar. Aber dieses (...), dass man sich auf der Straße grüßen würde, weil man hier in einem Block wohnt, was ich irgendwie relativ selbstverständlich finde, existiert nicht. Also das ist / deswegen, das empfinde ich nicht als kiezig. Und dadurch, dass es halt dann tatsächlich auch, ähm, (...) na ja, sehr differenziert ist, sowohl was die Einkommensstruktur angeht, auch in den einzelnen Häusern, als halt auch die (...) mannigfaltigen Möglichkeiten, die einem hier so offenstehen, trifft man sich halt auch nicht beim Einkaufen. Man trifft sich halt nicht standardmäßig, ach ja, klar, wenn du ein Bier trinkst, dann gehst du halt da und da hin, sondern man ist halt in unterschiedlichen Läden unterwegs. Und das / ich habe ein sehr enges Verhältnis zu meinem direkten Nachbarn und wir sind nie irgendwo ähnlich. Obwohl wir eigentlich die gleichen Hobbies haben, die gleichen Interessen und so weiter, aber wir haben uns noch nie irgendwo abends getroffen. Ja. Und das ist halt da / dadurch, also für mich persönlich, ähm, entzieht sich dem das so ein bisschen. Aber von außen ist, glaube ich, die Wahrnehmung da gibt's halt viele kleine Läden und es gibt halt irgendwie keine hochgeklappten Bürgersteiege und es gibt einen Markt. Und all das, das (...) führt halt zu so einer Fremdwahrnehmung. Dass die Menschen halt hier irgendwie so Orte hätte, wo sie halt so konstant zusammenkommen würden und sich gegenseitig erkennen und zugehörig fühlen und so, aber. #00:08:33-6#</w:t>
      </w:r>
    </w:p>
    <w:p w14:paraId="79B461BB"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81639B3"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Das ist ja interessant. Aber wie kommt das denn, dass es diese Orte gibt und viele davon gibt und trotzdem diese Gemeinschaft nicht entsteht? #00:08:41-4#</w:t>
      </w:r>
    </w:p>
    <w:p w14:paraId="27B037C2"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2E57DC01"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 Ähm ja, das, ähm, ist wirklich eine interessante Frage. Ich glaube, es gibt einen hohen, ähm, na ja, (...) also bei mir kann ich sagen, es gibt schon auch eine gewisse, als Urberlinerin auch eine gewisse Abgrenzung zu bestimmten Lebenskonzepten, also es gibt auch zum Beispiel von meiner Seite aus eine Abneigung auch auf den Wochenmarkt zu gehen, weil da halt so ein gewisses (...) bourgoises Ausstellen stattfindet und die Menschen dann halt dort, ach ja, laissez-faire, heute ist Samstag, heute gehen wir mal an den Käsestand. Und das ist sehr belastend. Und das sind halt von der Tendenz oft Menschen, die halt, ähm, ja, über ein gewisses Einkommen Verfügen und das halt dann ganz gezielt ausstellen. Die leben das jetzt vielleicht gar nicht so in ihrem Alltag, also würden sich halt sonst jetzt vielleicht nicht unbedingt irgendwie die Bio-Kiste anliefern lassen, aber halt, wenn es zu so einem Event stilisiert wird, dann sind sie halt gerne dabei. Das heißt, das ist zum Beispiel ein Ort, den ich persönlich meide. (...) Und, ähm, dann gibt es halt natürlich auch das Problem, dass alles immer over-crowded ist, so würde ich das mal / das heißt, alle Möglichkeiten, wo man halt zusammenkommen könnte, sind ja immer auch durchsetzt von Menschen, die halt zu Besuch sind. So würde ich das jetzt mal nennen. Was natürlich schön ist, weil es halt irgendwie immer was Neues ist und eine gute Atmosphäre schafft auch, weil die Leute halt, wie gesagt, sehr aufgeschlossen sind und halt natürlich auch eine Fröhlichkeit mitbringen, weil sie im Urlaub sind, oder halt, was-weiß-ich machen, aber halt, ähm, trotzdem ist es halt nicht so, dass man irgendwo mal in Ruhe (...) / da muss man sich schon so seine ganz kleinen Orte rauspicken. Und dann gibt es das auch wiederum, allerdings sind diese Orte so rahr gesäht, dass dann auch (...), das was hier für diese Studie als Kiez abgesteckt wird, schon gar nicht mehr greift. Also ich habe </w:t>
      </w:r>
      <w:r w:rsidR="00582B5D" w:rsidRPr="001E6ACA">
        <w:rPr>
          <w:rFonts w:ascii="Arial" w:hAnsi="Arial"/>
          <w:color w:val="000000"/>
          <w:sz w:val="24"/>
          <w:szCs w:val="24"/>
        </w:rPr>
        <w:t xml:space="preserve">[Ortsangabe] </w:t>
      </w:r>
      <w:r w:rsidRPr="001E6ACA">
        <w:rPr>
          <w:rFonts w:ascii="Arial" w:hAnsi="Arial"/>
          <w:color w:val="000000"/>
          <w:sz w:val="24"/>
          <w:szCs w:val="24"/>
        </w:rPr>
        <w:t>zum Beispeil eine Stammbar, in die ich gehe, ähm, da kommt aus gesamt Friedrichshain rollen die Leute an, weil sie wissen, okay, alles klar, da ist sehr, sehr ruhig, da wird sehr viel an der Tür aufgepasst, dass halt keine großen Gruppen kommen, dass halt das und das nicht ist und (...) da wird halt auch drauf geachtet, dass es ein gewisses Stammgastklientel gibt, so dass man halt auch da in Interaktion dann kommt. Also das (...) gibt es, ist aber halt selten, also.  #00:11:13-2#</w:t>
      </w:r>
    </w:p>
    <w:p w14:paraId="7B9FD39F"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D8682FB"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Haben Sie denn Freunde, Bekannte, Familie hier im Kiez? #00:11:15-3#</w:t>
      </w:r>
    </w:p>
    <w:p w14:paraId="6C5BB9B6"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5F075DA"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Ja. Also kom/ fast komplett. Also meine Familie wohnt, ähm, komplett hier und, ähm, Freunde von mir wohnen halt zumidest in Friedrichshain, wenn nicht sogar hier direkt um die Ecke. Also, gibt es, ja.  #00:11:30-9#</w:t>
      </w:r>
    </w:p>
    <w:p w14:paraId="44E5F40D"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44D077FB"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Wohnen Sie gerne hier? #00:11:32-2#</w:t>
      </w:r>
    </w:p>
    <w:p w14:paraId="0C97A92F"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142311D"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Ja, sehr gerne. Ja. Sehr, sehr gerne. (...) Ich sage immer, wenn mir jemand, als ich 14 war gesagt hätte, ich werde irgendwann mal auf der </w:t>
      </w:r>
      <w:r w:rsidR="00582B5D" w:rsidRPr="001E6ACA">
        <w:rPr>
          <w:rFonts w:ascii="Arial" w:hAnsi="Arial"/>
          <w:color w:val="000000"/>
          <w:sz w:val="24"/>
          <w:szCs w:val="24"/>
        </w:rPr>
        <w:t>[Straße]</w:t>
      </w:r>
      <w:r w:rsidRPr="001E6ACA">
        <w:rPr>
          <w:rFonts w:ascii="Arial" w:hAnsi="Arial"/>
          <w:color w:val="000000"/>
          <w:sz w:val="24"/>
          <w:szCs w:val="24"/>
        </w:rPr>
        <w:t xml:space="preserve"> wohnen, dann hätte ich gelacht, im Leben nicht.  #00:11:42-4#</w:t>
      </w:r>
    </w:p>
    <w:p w14:paraId="5362F27C"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5FD6DCB"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Und warum nicht? #00:11:43-3#</w:t>
      </w:r>
    </w:p>
    <w:p w14:paraId="3669CA0E"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379559A"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Weil es wirklich so weit weg erschien von meinem Wohnort damals. Ich komme halt, also habe damals dann in </w:t>
      </w:r>
      <w:r w:rsidR="00582B5D" w:rsidRPr="001E6ACA">
        <w:rPr>
          <w:rFonts w:ascii="Arial" w:hAnsi="Arial"/>
          <w:color w:val="000000"/>
          <w:sz w:val="24"/>
          <w:szCs w:val="24"/>
        </w:rPr>
        <w:t>[Bezirk]</w:t>
      </w:r>
      <w:r w:rsidRPr="001E6ACA">
        <w:rPr>
          <w:rFonts w:ascii="Arial" w:hAnsi="Arial"/>
          <w:color w:val="000000"/>
          <w:sz w:val="24"/>
          <w:szCs w:val="24"/>
        </w:rPr>
        <w:t xml:space="preserve"> gewohnt, bin halt hier zur Schule gegangen (...), dass ich gedacht habe, ja okay, dann hast du </w:t>
      </w:r>
      <w:r w:rsidRPr="001E6ACA">
        <w:rPr>
          <w:rFonts w:ascii="Arial" w:hAnsi="Arial"/>
          <w:color w:val="000000"/>
          <w:sz w:val="24"/>
          <w:szCs w:val="24"/>
        </w:rPr>
        <w:lastRenderedPageBreak/>
        <w:t>eigentlich, kannst du einen Haken dran machen, wenn du das hingekriegt hast, deswegen. Also und das empfinde ich auch tatsächlich noch so. Also ich wohne hier schon sehr gerne. Also trotz der Umstände und alles, aber (...) ja, also Umstände, ich mag es auch laut, also das muss man vielleicht auch dazu sagen, ich finde das alles irgendwie ganz schön und ich finde, auch die Idee ganz gut, weil ich jetzt ein Kind habe, (...) dass ich halt hier Leute habe, die, na ja, die halt mit ein Auge auf ihn hätten. Also einfach weil man weiß, okay, bei dem Bäcker und da und in der und der Kneipe kennt man mich, im Kino, das könnte ich organisiert kriegen, dass er halt einfach / also so Sachen, das ist schon ganz gut, also dass man einfach weiß, okay, das Kind hat dann halt irgendwie auch so einen Ort, so eine Hood, wo man halt nicht (...) immer mit Argusaugen und (...) hinterher rennen und so, weil ich hatte eine relativ / dafür, dass ich aus Berlin komme, habe ich eine super freie Kindheit gehabt. Konnte mich total frei bewegen, schon sehr jung, und sehe eigentlich auch nicht die Notwendigkeit das zu ändern für mein Kind.  #00:13:05-0#</w:t>
      </w:r>
    </w:p>
    <w:p w14:paraId="30D5B89B"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217ECFA"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Was wären die Befürchtungen, die Sie hätten, wenn Sie ihn (...) laufen ließen? #00:13:09-3#</w:t>
      </w:r>
    </w:p>
    <w:p w14:paraId="3AEADE0E"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5F559181"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Ich, ich selber eigentlich gar nicht, das ist halt eher der Blick von außen. Also man merkt sehr stark, dass sich das auch total gewandelt hat und wenn man hier mal / also hier Kinder zu sehen, die </w:t>
      </w:r>
      <w:r w:rsidR="00582B5D" w:rsidRPr="001E6ACA">
        <w:rPr>
          <w:rFonts w:ascii="Arial" w:hAnsi="Arial"/>
          <w:color w:val="000000"/>
          <w:sz w:val="24"/>
          <w:szCs w:val="24"/>
        </w:rPr>
        <w:t>[5-10 Jahre alt]</w:t>
      </w:r>
      <w:r w:rsidRPr="001E6ACA">
        <w:rPr>
          <w:rFonts w:ascii="Arial" w:hAnsi="Arial"/>
          <w:color w:val="000000"/>
          <w:sz w:val="24"/>
          <w:szCs w:val="24"/>
        </w:rPr>
        <w:t xml:space="preserve"> sind und alleine unterwegs sind, ist ein wahnsinnig rahres Gut. Und dann merkt man schon, wie Leute drum herum gucken, wo sind die Eltern. (...) Weil es sich so ein bisschen eingeschliffen hat, dass die Kinder zumindest bis sie in der dritten, vierten Klasse sind, halt sehr konstant in enger Erwachsenenbetreung sind. Na ja. Was viel mit Zuzug zu tun hat. Weil Menschen halt andere / ein anderes Aufwachsen von sich aus kennen und die Stadt halt, also auch selbst, wenn sie hier zwanzig Jahre sind, immer noch bis zu einem gewissen Grad als bedrohlich wahrnehmen. Also die Wahrscheinlichkeit sozusagen, dass einem Kind was passiert, in einer Stadt höher ansiedeln als auf dem Land, obwohl wir alle wissen (...) it's not true. Die größte Gefahr hat dein Kind in den eigenen vier Wänden, (...) abgeschirmt von der Außenwelt. Ja. Na ja, ist ja so. Ja, aber das ist halt eher, also ich persönlich gar nicht, aber man muss halt sagen, man hätte halt im Zweifel (...) das einzige Kind, was sich so bewegt. Und das ist halt natürlich nicht die Idee. Die Idee ist, dass ein Kind irgendwie gezeigt bekommt, hier ist dein Fußballkäfig, hier ist der Hof, wo du spielen kannst, hier ist irgendwie dein Spielplatz und da ist vielleicht noch irgendwie der (...) Verein, wo du dich alleine hinbewegen kannst. Und am schönsten ist, wenn du überall dann auch noch einen Freund dabei hast, weil macht ja schon mehr Bock. Genau, und wenn man das halt aber / ich möchte aber halt auch keine fremden Erwachsenen, die mein Kind betreuen, weil sie der Meinung sind, ach herrje! (...) Jetzt muss der wieder alleine irgendwo hin.  #00:14:59-3#</w:t>
      </w:r>
    </w:p>
    <w:p w14:paraId="70BBFA92"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688A4C7"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Und dann mit laufen.  #00:15:00-4#</w:t>
      </w:r>
    </w:p>
    <w:p w14:paraId="73265C4D"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21AFF979"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hm (bejahend), ja, ja, genau. Aber das ist so die, hm (bejahend).  #00:15:05-0#</w:t>
      </w:r>
    </w:p>
    <w:p w14:paraId="77026867"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26C2244"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I: Also Sie haben ja jetzt schon ein paar Veränderungen beschrieben, die Sie </w:t>
      </w:r>
      <w:r w:rsidRPr="001E6ACA">
        <w:rPr>
          <w:rFonts w:ascii="Arial" w:hAnsi="Arial"/>
          <w:color w:val="000000"/>
          <w:sz w:val="24"/>
          <w:szCs w:val="24"/>
        </w:rPr>
        <w:lastRenderedPageBreak/>
        <w:t>hier wahrgenommen haben. Hat sich die Zusammensetzung im Viertel verändert? #00:15:12-4#</w:t>
      </w:r>
    </w:p>
    <w:p w14:paraId="796B6570"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281F789E"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Ja, also ich weiß gar nicht genau ob sie sich / ob die Zusammensetzung sich verändert hat, oder ob die Menschen sich nicht einfach / also ob die Menschen nicht einfach alt geworden sind, oder erwachsen. Ähm, und dadurch sich halt der Lebensstil geändert hat, also (...) dass das hier noch nie ein unglaublich (...) durchwachsener Bezirk war, das ist schon immer so. Also hier gab es einfach noch nie viele (...) also Türken, Araber, Vietnamesen, was man aus anderen Kiezen ganz, ganz normal kennt, war hier noch nie Gang und Gäbe. Also viele, die halt hier jetzt leben, haben hier halt auch im Zweifel ihr Business. Und da hört es dann aber auch auf. Also das ist halt nicht so, dass halt Menschen hier leben und dann in einen anderen Bezirk zum Arbeiten fahren, die / also ist meine Wahrnehmung. Klar gibt es da auch Ausnahmen und so, aber halt vom Gefühl her. Das hat sich also so von der Zusammensetzung nicht geändert, aber (...) die Menschen sind halt einfach, die hier vor 15 Jahren her gezogen sind, in so einem jugendlichen ich-gehe-nach-Berlin-zum-Studieren-Modus, die sind halt jetzt einfach Mitte Dreißig, Ende Dreißig, die haben Familien gegründet, die haben hier Eigentum erworben, die leben halt ganz anders. Und das spigelt sich dann halt schon natürlich wider auf der Straße und halt auch in dem ganzen (...) na ja, was also / stolpern sie über den nächsten Biomarkt, so. Na ja, also das ist / daran merkt man sowas ja ganz extrem, also wo sind halt / wo limitieren sich auf einmal Einkaufsmöglichkeiten. Und das ist hier so. #00:17:00-4#</w:t>
      </w:r>
    </w:p>
    <w:p w14:paraId="5A6313D9"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25FD4C7E"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Inwiefern haben sich die / hat sich das Angebot da verändert? #00:17:03-9#</w:t>
      </w:r>
    </w:p>
    <w:p w14:paraId="016C3D64"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07BE0F9"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Na, wir haben ja von der Ausrichtung her gab es früher jetzt auch keine großen Supermärkte hier in der Gegend. Jetzt gibt es größere Supermärkte, das sind halt Biosupermärkte, okay, ähm, wir hatten aber kleine Läden. Ganz / also mehr als sie jetzt noch / also als es jetzt noch gibt. Also das, was halt jetzt so als Standard-Späti mit Getränken und Eis und Zigaretten fungiert, war halt oft früher halt noch mit Gemüse und Frischwaren und so und da muss man jetzt halt hier schon gucken, wo man überhaupt noch so ein kleines Sortiment für den schnellen Bedarf mal organisiert bekommt. Und das ist jetzt natürlich keine Preisfrage, das aber einfach eine Art und Weise, wie es halt / wie bewegt man sich halt auch in der Gegend, in der man ist, also / und geht man halt, steuert man halt bewusst so einen Bioladen an, oder steuert man halt einfach zum Einkaufen den Laden an, der halt da ist.  #00:18:04-1#</w:t>
      </w:r>
    </w:p>
    <w:p w14:paraId="1B727A6A"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1CEFE34"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Was ist an die Stelle dieser kleinen Läden gekommen? #00:18:07-0#</w:t>
      </w:r>
    </w:p>
    <w:p w14:paraId="4CFAC9E0"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4C1F6250"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Also manche haben natürlich ihr Angebot einfach reduziert, oder anders aufgestellt. Es gibt halt einfach Spätis, die sich halt / das ist halt auch sehr klassisch, eine Getränkeauswahl als wäre man bei Grtränke-Hoffmann oder so. Also von der Auswahl, 300 Sorten Bier. In einem Späti! Einfach weil die Nachfrage da ist, weil Leute sagen, ja klar, ich zahle 3 Euro 80 für ein Bier, kein Problem, nicht mit der Wimper zucken. Oder ich hab / kaufe für 40 Euro einen Gin. Passiert, also ist ja auch gut, also auf die Nachfrage halt natürlich dann / oder dem Bedarf halt angepasst, das Angebot. Und dann haben wir halt, ja, diese klassichen Sachen, wie / jetzt fängt das halt an mit den ganzen </w:t>
      </w:r>
      <w:r w:rsidRPr="001E6ACA">
        <w:rPr>
          <w:rFonts w:ascii="Arial" w:hAnsi="Arial"/>
          <w:color w:val="000000"/>
          <w:sz w:val="24"/>
          <w:szCs w:val="24"/>
        </w:rPr>
        <w:lastRenderedPageBreak/>
        <w:t>Wett-Sachen, dass die zunehmen. Also das heißt, das verlagert sich halt so ein bisschen Richtung Wettbüros. (...) Ja, muss man mal gucken, wie sich das entwickelt. Also da geht es ja wahrscheinlich im Zweifel auch nur darum, die Immobilien zu halten mit irgendeinem / mit irgendeiner Form von Business. Und den / für den 15. Späti auf einer Straße, kriegt man im Zweifel auch keine Genehmigung mehr. Also, ja, das ist ja, ein bisschen so, wa. Ja, aber sonst. Also für einen regulären Supermarkt muss man hier schon ein bisschen sich bewegen, also da muss man bis zur Warschauer Straße. (...) Und da ist man dann aber auch bei Rewe erstmal nur. Also da ist man noch weit entfernt von einem Discounter.  #00:19:45-7#</w:t>
      </w:r>
    </w:p>
    <w:p w14:paraId="6B0B879A"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45E1868"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Was glauben Sie, was die Zielgruppe dieser, ähm, der Spätis mit dem großen Sortiment ist? #00:19:50-4#</w:t>
      </w:r>
    </w:p>
    <w:p w14:paraId="18DB1232"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2755B56C"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Ähm, (...) ja, es ist schon von der Tendenz eher ein Tourist, ja. (...) Aber, dadurch dass die halt auch diese hohe Verbreitung haben, ist es natürlich sehr verführerisch, seine Getränkeeinkäufe einfach im Späti zu erledigen. Also ich bin jetzt auch nicht abgeneigt, irgendwo mal hinzuschlendern und zu sagen, ich kaufe mir noch drei Bier. Das, würde ich sagen, die grenzen sich jetzt nicht irgendwie gegen die normale Bevölkerung ab. Nee, du kannst da mit dem Fahrrad noch hochfahren (lacht), haben noch auf, Rewe hat noch auf. Nee aber, ja schon eher eine junge Klientel natürlich, ist ja auch klar. Also, ja. #00:20:42-4#</w:t>
      </w:r>
    </w:p>
    <w:p w14:paraId="1E1DBEFD"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6349FB6"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Und wie sieht das mit kulturellen Einrichtungen hier im Kiez aus? #00:20:46-3#</w:t>
      </w:r>
    </w:p>
    <w:p w14:paraId="5BE004F9"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C2BA80A"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Na, Intimes hat ja gerade geschlossen, also das Kino. Ähm, (...) ja, da muss man mal gucken, was da passiert, die sind ja sehr bemüht, sozusagen, von den Eigentümern her, da auch wieder einen Kinobetrieb zu haben. Wir haben ja die Ecke / an der nächsten Ecke auch noch ein Off-Kino, was super ist, was ab um 10 Uhr Filme zeigt, bis spät in die Nacht. Also das ist total gut, die haben auch / die sind auch relativ viel umgezogen hier sozusagen im Kiez, von einer relativ kleinen, ähm, von einem kleinen DVD-Ausleih von Off-Filmen halt rüber zu einem jetzt drei Säle umfassenden Kinosaal mit Freiluftkinoanschluss et cetera, also super. Und halt, ja wir haben halt ein Theater da vorne in der Kirche drin. Also man kann schon, wenn man möchte, kann man richtig viel machen. Also da kann man sich wirklich / ich war jetzt auch gerade Boxhagener Straße, war ein bisschen geschockt, dass ich da noch nie war, das hat so ein, von so einer Architektin ausgebauter ehemaliger Viehstall, der halt als Ausstellungsraum genutzt wird. Und komplett kostenfrei, super charmant, parallel mehrere Ausstellungen, total gut. Ja und wirklich eine absolute Oase (...), bin ich durch Zufall drauf gestoßen und dachte mir so, ja, okay, schon gut hier. Ja, und dann haben wir natürlich Ausgehkultur ist natürlich eine Menge da, wa. Also RAW-Gelände ist natürlich ein Kracher, also von der Vielschichtigkeit und den Möglichkeiten und für / mit der Skatehalle und alles, das ist schon toll. Also ich bin ganz großer Freund davon, das zu erhalten, obwohl ich eigentlich, ähm, auch ein riesen Verfächter bin davon Wohnraum zu schaffen. Also Holzmarkt können sie abreißen und da können sie richtig günstigen Mietraum bauen, 20 Stockwerke können sie da drauf bauen. Aber das ist halt schon noch mal ein bisschen anders, also </w:t>
      </w:r>
      <w:r w:rsidRPr="001E6ACA">
        <w:rPr>
          <w:rFonts w:ascii="Arial" w:hAnsi="Arial"/>
          <w:color w:val="000000"/>
          <w:sz w:val="24"/>
          <w:szCs w:val="24"/>
        </w:rPr>
        <w:lastRenderedPageBreak/>
        <w:t>weil das halt so wirklich krass gewachsen ist. Und da ist halt, also was da zum Beispiel auch ein ziemlich interessanter Move war, ist, ähm, da ist so ein großer Getränkemarkt Ik koof bei Lehmann, ist da direkt auf dem Gelände, das sind halt / das sind keine ursprünglichen Berliner, aber die haben halt seit 20 Jahren diesen Laden und hatten den früher an der Grossner Straße. Da mussten die weichen wegen dem Neubau, ähm, Projekt und haben sich halt, ähm, durchgesetzt, dass sie halt eine adäquate Fläche bekommen und haben das halt dort. Also da wurde halt / war halt eine Option, sozusagen, da halt irgendwie auch noch Sachen hin zu verlagern, die halt hier im Kiez total verankert waren. Und die sind da halt so froh. (...) Und das ist halt einfach wie ein, ja, wie ein Getränkemarkt da mitten im absoluten Irrsinn, ja! Ja, also, und die sind halt normale Menschen, wa. Also es sind halt / ist halt ein älteres Pärchen mit einem Kind, was das betreibt und, ja. Ja, also von dann / ähm, da sind natürlich echt viele, viele Sachen machbar. Schwimmhalle ist nicht weit, es ist echt lebensqualitätsmäßig ist es echt super. Also man kann ja nicht jetzt nicht erwarten, dass man eine Oper irgendwie direkt um die Haustür hat. Und wenn man jetzt halt noch diesen einen Schritt weiter geht, und sagt, okay (...) man guckt halt auf die gegenüberliegende Brückenseite, dann hat man halt das komplette Mercedes-Benz Areal, ja. Da ist ja auch jeder mit abgefrühstückt, also da, wenn man halt sagt, ja okay, man interessiert sich halt dafür bowlen zu gehen, dann kann man das halt da machen.  #00:24:43-4#</w:t>
      </w:r>
    </w:p>
    <w:p w14:paraId="71DA4A77"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5E67B855"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Und gibt's da auch Veränderungen in dem Angebot? #00:24:46-7#</w:t>
      </w:r>
    </w:p>
    <w:p w14:paraId="4C176D85"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9D15C96"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Auf der, ähm, also im Sinne von, dass hier im Bereich (...) / es ist schwierig zu sagen. Also ich habe es am Kino gemerkt, weil ich sehr viel ins Kino gehe, dass die Filme anders geworden sind in der Auswahl. Also ich muss / ich fahre jetzt woanders hin. Weil mein eigentliches Kiezkino, was ich seit </w:t>
      </w:r>
      <w:r w:rsidR="00FC0D46" w:rsidRPr="001E6ACA">
        <w:rPr>
          <w:rFonts w:ascii="Arial" w:hAnsi="Arial"/>
          <w:color w:val="000000"/>
          <w:sz w:val="24"/>
          <w:szCs w:val="24"/>
        </w:rPr>
        <w:t>[…]</w:t>
      </w:r>
      <w:r w:rsidRPr="001E6ACA">
        <w:rPr>
          <w:rFonts w:ascii="Arial" w:hAnsi="Arial"/>
          <w:color w:val="000000"/>
          <w:sz w:val="24"/>
          <w:szCs w:val="24"/>
        </w:rPr>
        <w:t xml:space="preserve"> Jahren besuche, halt eigentlich nicht mehr das für mich bereitstellt, was ich gerne sehen möchte. Die haben sich ein bisschen angepasst auf das, was nachgefragt ist. Das ist halt Kinder und das sind von der Tendenz auch eher Blockbuster Filme. Ähm, ja das ist eine kleine Veränderung, allerdings weiß man auch nie, die sind da nicht so offen in der Kommunikation, wie sich das einfach / also klar, es gibt einfach ökonomische Faktoren. Ob das sich jetzt früher aus anderen Gründen getragen hat und die Nachfrage auch nicht da war, kann ich leider nicht beurteilen. Also deswegen diese Veränderung ist halt nicht verifizierbar so auf der Basis. Und sonst (...) na ja, so richtig, (...) man kriegt halt so ein bisschen mit, dass so ein paar Läden immer mal zumachen, die halt so, aus so einem Off-Betrieb waren, das Captain zum Beispiel, </w:t>
      </w:r>
      <w:r w:rsidR="00FC0D46" w:rsidRPr="001E6ACA">
        <w:rPr>
          <w:rFonts w:ascii="Arial" w:hAnsi="Arial"/>
          <w:color w:val="000000"/>
          <w:sz w:val="24"/>
          <w:szCs w:val="24"/>
        </w:rPr>
        <w:t>[Ortsangabe]</w:t>
      </w:r>
      <w:r w:rsidRPr="001E6ACA">
        <w:rPr>
          <w:rFonts w:ascii="Arial" w:hAnsi="Arial"/>
          <w:color w:val="000000"/>
          <w:sz w:val="24"/>
          <w:szCs w:val="24"/>
        </w:rPr>
        <w:t xml:space="preserve"> in der verlängerten Simon-Dach-Straße auf der linken Seite war so ein, na ja, so eine selbst initiierte Bar, Kneipe (...), die sich halt echt ewig lange getragen hat und dann jetzt zugemacht wurde vor zwei Jahren, glaube ich, warum weiß ich nicht, sieht allerdings so aus, als wenn da auch wieder sowas in die Richtung einziehen wird. (...) So. Na ja, die Leute, die sich hier jetzt mit sowas selbständig machen, es ist nicht ganz so fancy, wie in Prenzlauer Berg, also so der nächste Törtchenladen, der droht meist nicht, wenn / na ja, wenn halt ein Laden rausgeht, dann fragt man sich ja immer schon, okay, was kommt da jetzt wohl rein. Und das ist halt nicht so, dass man denkt, ah, ja okay, und dann jetzt noch irgendwie, na ja, die selbst gehäkelten Lederschühchen für die Kinder. Passiert nicht. Also ist schon so, </w:t>
      </w:r>
      <w:r w:rsidRPr="001E6ACA">
        <w:rPr>
          <w:rFonts w:ascii="Arial" w:hAnsi="Arial"/>
          <w:color w:val="000000"/>
          <w:sz w:val="24"/>
          <w:szCs w:val="24"/>
        </w:rPr>
        <w:lastRenderedPageBreak/>
        <w:t>dass ein große / (...) großes Nachwachsen auch gibt von alternativen Sachen. Auf der (unv., #00:27:05-2#) Straße hat jetzt gerade jemand, der ganz lange im Intimes gearbeitet hat, hat seine eigene Bar aufgemacht, die halt, ähm, gay friendly ist für Menschen mit arabischem und türkischem Background, was es in Neukölln schon gibt und wo er den Bedarf in Friedrichshain gesehen hat, also an dieser Kante Kreuzberg-Friedrichshain. Läuft super. Ich habe mich letztens mit ihm unterhalten, ist total gut, wird super angenommen, ist auch halt überhaupt nicht irgendwie closed doors für irgendwen, funktioniert total gut. Sowas ist ja eine Bereicherung, also kann man ja nicht anders sagen und deswegen (...) vom Angebot, hm. Ich habe jetzt auch nicht so / Ja klar, es gibt halt hier jetzt sowas wie ESM-Training und so (...) das hätte halt vor zehn Jahren hier kein Mensch aufgemacht. (...) Also da wären die Leute halt / da hätten die gedacht, was soll das. Also mal abgesehen davon, dass das natürlich noch nicht en vogue war, aber das ist / das hat natürlich was damit zu tun, dass hier Leute sind, die halt sagen, ja klar, ich habe keine Lust ins Fitnessstudio zu gehen, oder ich komme nicht zum Schwimmen und bin bereit irgendwie 150 Euro im Monat zu zahlen, um halt meine Muskeln via Strom stimulieren zu lassen. (...) Ist okay, wird angenommen, also ist / ich habe nach zwei Jahren gedacht, so, ach, interessant gibt's immer noch. Hätte ich nicht mit gerechnet, also muss es halt dann doch eine ganz gute Marktentwicklung / Und sonst, nee, also so ganz schlimm verpuschelt, nee. Also halt alles, glaube ich, was es sonst auch, was so aufgeploppt ist, gibt's hier dann halt auch. Aber ich würde nicht sagen, dass es kiezspezifisch ist. Waxingstudios, Nailstudios, (...) gibt's hier auch alles so, aber das ist jetzt was, was ich in ganz Berlin wahrnehme. Das sind einfach so Trends für Selbständigkeit, die kommen und gehen.  #00:29:07-4#</w:t>
      </w:r>
    </w:p>
    <w:p w14:paraId="2FD9B518"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4E0521F3"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Gibt's Trends, die von diesem Kiez ausgehen und sich nach Berlin ausbreiten? #00:29:11-4#</w:t>
      </w:r>
    </w:p>
    <w:p w14:paraId="35F44503"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70866D8"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 Ich überlege, (...) ob es wirklich was gibt, wo ich denken würde, das ist hier so genuin. (...) Also diese Craft Beer Sache war in Friedrichshain wirklich sehr früh. Sehr, sehr früh. Also dass wirklich konkret es, ähm, Kneipen gab, die gesagt haben, sie bieten nur Craft Beer an nichts anderes und wechseln auch ihre Fässer irgendwie alle zwei Tage. Das gab's echt, echt früh und ich glaube, das ist was, was (...) sonst vorher auch in Mitte oder im (...) Neukölln oder so noch nicht stattgefunden hatte. (...) Aber, ähm, na ja, und wenn man halt so ganz / von ganz früher (...) so denkt, dann würde ich sagen diese ganze wir machen in einer Wohnung, also in einer ehemaligen Wohnung einen Club auf. Das gab es hier halt auch, immer. (...) Das gibt's jetzt halt in Neukölln. Das gibt's halt in Friedrichshain nicht mehr. Da könnte man sagen, okay, da weiß ich aber halt zum Beispiel nicht, ob das nicht eigentlich was ist, was faktisch, sozusagen, in Mitte angefangen hat. (...) Und sonst, ähm, nee, ich nehme das hier nicht so als, ähm, trendsetting Bezirk wahr. Also so, dass jetzt hier ein bestimmter Musikstil oder so angefangen hätte, so eine Welle zu schlagen. (...) Nee. Also nicht / nicht hier in dem konkreten Kiez zumindest. Es gibt halt so ein paar so Barkultursachen, die halt (...) / aber nee, ich find's eher / nee, nö. Nö. #00:30:51-0#</w:t>
      </w:r>
    </w:p>
    <w:p w14:paraId="185E55BF"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60C3BCD"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Was glauben Sie, wie wird sich der Kiez entwickeln? #00:30:54-2#</w:t>
      </w:r>
    </w:p>
    <w:p w14:paraId="4E5F293F"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3BE46CE"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lastRenderedPageBreak/>
        <w:t>B: Ja, also es wird interessant werden, ähm, diese / dieser Kippschalter, den es in Prenzlauerberg irgendwann gegeben habe, der hätte jetzt schon da sein müssen, so nehme ich das wahr. Also es ist so ein bisschen so fünf Jahre / vor fünf Jahren hätte es eigentlich genau diesen Switcher geben können, wo halt hier sich das Ganze halt auf eine Art und Weise entwickelt, dass halt Straßen auf einmal sehr clean sind und die Leute halt alle sehr clean sind. Und, ja, das ist nicht passiert, das finde ich, ähm, interessant, weiß ich auch gar nicht genau, woran das liegt. Weil, von der ganzen Struktur und so, wie das damals dort angefangen hat, war es hier sehr, sehr, sehr ähnlich. Also es gab immer mehr Leute, die von außen gekommen sind, die Immobilien gekauft haben, Mietpreise wurden höher, es haben sich halt so ein bisschen Sachen angepasst, wie die Läden sich gestalten, was es für Läden gibt, Interior Design. Ja, gut, also vor / oder Fair Fashion (...). In zwanzig Jahren, Fair, fair what? So. Ja, also Second Hand. Ja, also deswegen, das ist interessant, dass das nicht passiert ist, ähm, trotzdem ist ja das, was gebaut wird, und das was halt / also man muss ja sehen, die Leute, die jetzt in den Wohnungen wohnen, die ziehen ja nicht mehr weg. Also die älteren Leute, die wohnen im Zweifel ja auf größerer Fläche, als sie eigentlich wohnen wollen würden, weil sie halt hier Mieten zahlen, die noch verträglich sind und sie, wenn sie sich halt, sozusagen, reduzieren würden, einfach (...) / ist nicht ökonomisch sinnvoll. Da gibt es ja auch aktuell noch kein Konzept, wie man das halt fördern könnte. Bisschen von den städtischen Wohnungsbaugesellschaften, aber, sagen wir mal so, ähm, mit so einer Welle, sozusagen, des Aussterbens, oder des / wird natürlich hier der Kiez nicht zwingend verjüngt werden, sondern er wird halt eher konsistenter in diesem Familiending werden. Und dadurch, dass halt der städtische / also die st/ städtischer Wohnungsbau hier auch nur ganz, ganz minimal stattfindet und wenn, dann eigentlich nur so, dass ich sage, okay, es sind eigentlich schon keine sozial verträglichen Mieten mehr in / bei den Neubauprojekten. (...) Also selbst Mietpreisbremse wird da jetzt nicht so wirklich viel dran ändern, ähm, dass es halt einfach vermutlich viel stärker sich noch verdichtet, dass wir hier halt Akademiker, Zwei-Einkommens-Haushalte haben mit ein bis zwei Kindern. Das ist meine Wahrnehmung und halt der ganze Gastronomiebereich halt sehr stark abhängig ist davon, dass halt Touristen kommen. Und die Frage ist halt, wie kommen die Touristen, wenn bestimmte Sachen nicht mehr da sind. Und da ist halt ganz konkret sowas, wie das RAW Gelände. Also das ist ja der (...) Touristenmagnet, den wir jetzt hier für unseren Kiez haben, wenn es um Menschen geht zwischen 16 und 30. Das ist der Grund hierher zu kommen. Und dann meandert man halt noch ein bisschen rum und so, das sind jetzt nicht die Leute, die in den Kleidungsgeschäften Klamotten kaufen, das sind die klassischen (...) ähm, Anke und Thorsten aus Nürnberg machen sich mal ein verlängertes Wochenende in Berlin und fahren dann aus ihrer Wohnung, die sie irgendwie, oder aus ihrem Airbnb, was sie sich in Schöneberg gemietet haben, haben sie dann halt mal so eine Ost-Tour. (...) Ist überhaupt nicht despektierlich, aber halt so welcher / welche Klientel schafft welchen Wert, sozusagen. Und der Wert, den halt die jungen Leute produzieren, ist halt der, dass wir hier halt eine Restaurant- und Kneipenkultur haben und halt Clubs, (...) die es hier niemals geben würde, wenn hier nur die Menschen wären, die hier leben. Ja.  #00:35:04-6#</w:t>
      </w:r>
    </w:p>
    <w:p w14:paraId="25AF1C69"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49E1BE3D"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Wie wirken sich solche Veränderungen auf Ihr Leben aus? #00:35:06-5#</w:t>
      </w:r>
    </w:p>
    <w:p w14:paraId="744BF8AF"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21903934"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Na ja, ich habe ja noch nicht ganz aufgegeben mit dem Leben. Also so, (...) aufgegeben, das klingt jetzt auch irgendwie vielleicht ein bisschen komisch, aber für mich persönlich ist das schon relativ relevant, dass, ähm, mein Kind und halt auch andere Kinder so ein Aufwachsen ermöglicht bekommen. Freie Räume, also frei auch meine ich als Jugendliche. Ich habe das als ganz großes Privileg empfunden, dass ich nicht nach meinem Ausweis gefragt wurde mit 16 irgendwo an der Tür. Dass ich einfach sagen konnte, okay, ich will in den Club gehen, ich will Musik kennenlernen, hm (bejahend), finde ich total super und ich weiß, dass das hier passiert. Und deswegen bin ich halt dafür, dass das erhalten wird, ich kann dazu aber halt nur ganz rudimentär beisteuern, weil ganz offen gesagt, wie oft gehe ich in einen Club? (...) Hm, na ja, zwei Mal im Jahr? Ich versuche Läden, die ich gut finde, so zu unterstützen, dass ich gucke was die für Konzerte haben, dann gehe ich zu den Konzerten. So, das versuche ich schon relativ stringent durchzuhalten, das klappt auch wesentlich besser als das mit dem in den Club gehen. Ich gehöre da halt auch einfach faktisch nicht mehr hin. Also es ist ja auch ein Grund, so das ist ein Ort für jüngere Menschen, aber halt, dass ich halt hier die Möglichkeit habe zu entscheiden, zu welchem Asiaten möchte ich denn gehen? Oder, ach krass, hier ist jemand bereit irgendwie auf 200 Quadratmetern einen neuen Italiener aufzumachen. Das liegt an diesen Leuten, die hierher kommen. Das liegt nicht an den Leuten, die hier einmal im Monat irgendwie abends Essen gehen. Und das ist schon was, wo bei mir sich das Leben sehr stark verschlechtern würde, wenn die nicht mehr so viel herkommen. (Pause durch Husten) Und dadurch, dass / hier ist halt einfach immer Bewegung, also wenn man so ein bisschen die Augen auf hat, kriegt man halt mit, okay, es macht halt an jeder Stelle irgendwas Neues auf. Und da ist es halt schon so, dass man halt immer neue Einflüsse hat. (Husten) (...) </w:t>
      </w:r>
      <w:r w:rsidR="001A5D7C" w:rsidRPr="001E6ACA">
        <w:rPr>
          <w:rFonts w:ascii="Arial" w:hAnsi="Arial"/>
          <w:color w:val="000000"/>
          <w:sz w:val="24"/>
          <w:szCs w:val="24"/>
        </w:rPr>
        <w:t>Entschuldigung</w:t>
      </w:r>
      <w:r w:rsidRPr="001E6ACA">
        <w:rPr>
          <w:rFonts w:ascii="Arial" w:hAnsi="Arial"/>
          <w:color w:val="000000"/>
          <w:sz w:val="24"/>
          <w:szCs w:val="24"/>
        </w:rPr>
        <w:t xml:space="preserve"> an die Transkription. (...)  #00:37:35-9#</w:t>
      </w:r>
    </w:p>
    <w:p w14:paraId="34EF3B76"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58C8E0DA"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Können Sie mir was zu dem Zusammenleben hier im Haus erzählen? #00:37:38-5#</w:t>
      </w:r>
    </w:p>
    <w:p w14:paraId="2D66F3DF"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1A68255"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Ja. Also Zusammenleben hier im Haus ist total schön. Ich komme aus einem ganz anderen Haus, was auch altersmäßig gemischt war, was überhaupt nicht funktioniert hat. (...) Niemand weiß warum, also da scheinen irgendwie Dinge passiert zu / gewesen zu sein, hier ist es ganz anders. Also hier wird man sehr offen aufgenommen, es gibt eine einzige Mietpartei, die so ein bisschen schwierig ist, die auch sehr aktiv vorgeht gegen (...) eine WG, die hier unten wohnt, also die sich halt sehr schnell belästigt fühlt durch die Mitglieder dieser WG, obwohl ich finde, das sind ganz tolle Menschen, sehr, sehr herzlich, sehr / immer einladend, immer / überhaupt nicht laut, dafür wie alt die sind, sind die halt auch überhaupt nicht laut. Ja und dann haben wir halt so ein paar Mietparteien, die halt hier einfach seit über dreißig Jahren sind. Und zwar insgesamt vier, vier Partein. </w:t>
      </w:r>
      <w:r w:rsidR="001A5D7C" w:rsidRPr="001E6ACA">
        <w:rPr>
          <w:rFonts w:ascii="Arial" w:hAnsi="Arial"/>
          <w:color w:val="000000"/>
          <w:sz w:val="24"/>
          <w:szCs w:val="24"/>
        </w:rPr>
        <w:t>[Beschreibung]</w:t>
      </w:r>
      <w:r w:rsidRPr="001E6ACA">
        <w:rPr>
          <w:rFonts w:ascii="Arial" w:hAnsi="Arial"/>
          <w:color w:val="000000"/>
          <w:sz w:val="24"/>
          <w:szCs w:val="24"/>
        </w:rPr>
        <w:t xml:space="preserve">. Die haben auch einen guten Draht zueinander, was auch schön ist. Also wir haben ja auch einen Innenhof, der sich erstreckt hier über den gaesamten Block, ähm, der wird auch tatsächlich genutzt. Also da kommen tatsächlich Nachbarn zusammen, setzen sich da hin und unterhalten sich und trinken zusammen was. Und die WG </w:t>
      </w:r>
      <w:r w:rsidR="001A5D7C" w:rsidRPr="001E6ACA">
        <w:rPr>
          <w:rFonts w:ascii="Arial" w:hAnsi="Arial"/>
          <w:color w:val="000000"/>
          <w:sz w:val="24"/>
          <w:szCs w:val="24"/>
        </w:rPr>
        <w:t>[Beschreibung]</w:t>
      </w:r>
      <w:r w:rsidRPr="001E6ACA">
        <w:rPr>
          <w:rFonts w:ascii="Arial" w:hAnsi="Arial"/>
          <w:color w:val="000000"/>
          <w:sz w:val="24"/>
          <w:szCs w:val="24"/>
        </w:rPr>
        <w:t xml:space="preserve"> benutzt das als ihre Terrasse, das heißt die essen dort auch sehr oft, man wird sehr oft eingeladen, ob man beim Grillen dabei sein </w:t>
      </w:r>
      <w:r w:rsidRPr="001E6ACA">
        <w:rPr>
          <w:rFonts w:ascii="Arial" w:hAnsi="Arial"/>
          <w:color w:val="000000"/>
          <w:sz w:val="24"/>
          <w:szCs w:val="24"/>
        </w:rPr>
        <w:lastRenderedPageBreak/>
        <w:t>will. Es ist super, also wirklich schön. Auch die Angebote, ich bin ja als Alleinerziehende hier eingezogen und hier kamen dann halt auch Angebote. Wenn ich mal Hilfe bräuchte, wenn mal das Kind irgendwie zwei Stunden beaufsichtigt werden muss, weil ich zum Arzt muss oder einkaufen oder irgendwas. Das habe ich so in der Form in meiner alten / in meinem alten Wohnhaus nicht erlebt. Also das ist super schön. Ähm, wir haben hier auch eine Situation, dass zwei Wohnungen eingemietet sind von der gleichen Person, die nicht so alt ist, und die die untervermietet. (...) Das ist nicht ganz so schön.  #00:39:53-5#</w:t>
      </w:r>
    </w:p>
    <w:p w14:paraId="4BE2EC4B"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5B8FC4EC"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Warum? #00:39:55-2#</w:t>
      </w:r>
    </w:p>
    <w:p w14:paraId="35827D1C"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A0659CF"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Weil damit jemand, also mit einer Wohnung, die eigentlich gedacht ist für Menschen, die nicht so viel Geld haben, Geld macht. Das ist ein bisschen ungü</w:t>
      </w:r>
      <w:r w:rsidR="001A5D7C" w:rsidRPr="001E6ACA">
        <w:rPr>
          <w:rFonts w:ascii="Arial" w:hAnsi="Arial"/>
          <w:color w:val="000000"/>
          <w:sz w:val="24"/>
          <w:szCs w:val="24"/>
        </w:rPr>
        <w:t>n</w:t>
      </w:r>
      <w:r w:rsidRPr="001E6ACA">
        <w:rPr>
          <w:rFonts w:ascii="Arial" w:hAnsi="Arial"/>
          <w:color w:val="000000"/>
          <w:sz w:val="24"/>
          <w:szCs w:val="24"/>
        </w:rPr>
        <w:t>stig.  #00:40:07-1#</w:t>
      </w:r>
    </w:p>
    <w:p w14:paraId="10B054B6"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57AE7CEB"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An wen vermietet der diese Wohnung? (es klopft an der Tür) #00:40:07-1#</w:t>
      </w:r>
    </w:p>
    <w:p w14:paraId="5BFB230E"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4C7CA834"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Augenblick. (Interview wird unterbrochen) #00:41:37-9#</w:t>
      </w:r>
    </w:p>
    <w:p w14:paraId="654D9DBE"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DA96D78"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Wir waren bei dem / bei der Hausgemeinschaft.  #00:41:40-1#</w:t>
      </w:r>
    </w:p>
    <w:p w14:paraId="17D98091"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0E260AC7"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Ja genau, ja. Und die eine Wohnung, ähm, wird halt wirklich konsistent Airbnb vermietet. Und das ist natürlich, das kann man nicht unterstützen. (...) Also gerade halt für so eine Art von Wohnung, wo halt ganz klar ist, das ist / die sind alle für WBS freigegeben (...), das heißt das ist eine Wohnung, die halt potenziell für Leute sozusagen, die, ja, aus Erstaufnahmeeinrichtungen kommen, geeignet. Das sind Wohnungen, die haben drei Zimmer, einen Balkon, eine Badewanne, die sind also geeignet für bis zu vier Personen. Ja. Das ist, genau. Also das ist halt echt schwierig.  #00:42:30-2#</w:t>
      </w:r>
    </w:p>
    <w:p w14:paraId="64782E6F"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19A56BA"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Woher wissen Sie, dass die Wohnung bei / über Airbnb vermietet wird? #00:42:33-5#</w:t>
      </w:r>
    </w:p>
    <w:p w14:paraId="48FE07D2"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547ECCA5"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Weil ich mitbekomme, wie die / also ich vermute, dass es so läuft. Vielleicht macht er es auch nicht per Airbnb, weil das ja relativ stark reglementiert ist, sondern über Couchsurfing, macht das dann mit einer Fee, oder so. Aber weil es halt relativ auffällig ist, dass die Wohnung von ihm halt im fünf Tages-, sieben Tagesturnus hergerichtet wird. Die unten an die WG, die ist auch von ihm vermietet, die sind aber ja fest, also die sind jetzt schon relativ konstant da, da ist er aber auch der Hauptmieter. Das heißt, darüber generiert er auch in irgendeiner Form Einnahmen. Und die weiter oben war halt auch länger langfristig vermietet und ist jetzt seit mindestens </w:t>
      </w:r>
      <w:r w:rsidR="00E9437D" w:rsidRPr="001E6ACA">
        <w:rPr>
          <w:rFonts w:ascii="Arial" w:hAnsi="Arial"/>
          <w:color w:val="000000"/>
          <w:sz w:val="24"/>
          <w:szCs w:val="24"/>
        </w:rPr>
        <w:t>[1 bis 2]</w:t>
      </w:r>
      <w:r w:rsidRPr="001E6ACA">
        <w:rPr>
          <w:rFonts w:ascii="Arial" w:hAnsi="Arial"/>
          <w:color w:val="000000"/>
          <w:sz w:val="24"/>
          <w:szCs w:val="24"/>
        </w:rPr>
        <w:t xml:space="preserve"> Jahren in Dauerrotation. Ja.  #00:43:19-4#</w:t>
      </w:r>
    </w:p>
    <w:p w14:paraId="1F7DA91D"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2CD88D7"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Wie macht sich das bemerkbar im Haus? #00:43:22-1#</w:t>
      </w:r>
    </w:p>
    <w:p w14:paraId="120768A4"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41460876"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Ich weiß / ich habe tatsächlich noch nie mit jemandem drüber gesprochen, könnte ich eigentlich auch mal machen, aber das Problem ist auch immer, dann entsteht ja auch so eine Aktivität. Also und ob man das halt, ohne die Hintergründe zu kennen, ohne dass man konkret mit der Person gesprochen </w:t>
      </w:r>
      <w:r w:rsidRPr="001E6ACA">
        <w:rPr>
          <w:rFonts w:ascii="Arial" w:hAnsi="Arial"/>
          <w:color w:val="000000"/>
          <w:sz w:val="24"/>
          <w:szCs w:val="24"/>
        </w:rPr>
        <w:lastRenderedPageBreak/>
        <w:t xml:space="preserve">hätte, machen sollte, weiß ich nicht so genau. Weil nachher muss der Geld ranschaffen für seine pflegebedürftigen Eltern (...), ja und dann sieht die Sachlage ja im Zweifel schon ganz anders aus, und arbeitet noch nebenbei in zwei Jobs und man denkt sich, ja okay, na den muss ich jetzt vielleicht nicht noch vor Gericht ziehen, der hat vielleicht genug am Hacken. Ja, also, aber sonst, wir hatten hier auch eine Situation, dass, ähm, jemand, </w:t>
      </w:r>
      <w:r w:rsidR="00E9437D" w:rsidRPr="001E6ACA">
        <w:rPr>
          <w:rFonts w:ascii="Arial" w:hAnsi="Arial"/>
          <w:color w:val="000000"/>
          <w:sz w:val="24"/>
          <w:szCs w:val="24"/>
        </w:rPr>
        <w:t>[wo der wohnt]</w:t>
      </w:r>
      <w:r w:rsidRPr="001E6ACA">
        <w:rPr>
          <w:rFonts w:ascii="Arial" w:hAnsi="Arial"/>
          <w:color w:val="000000"/>
          <w:sz w:val="24"/>
          <w:szCs w:val="24"/>
        </w:rPr>
        <w:t>, so mal von der Polizei abgeholt worden in so einer SEK Aktion mitten am Morgen und das ist / und da hat der halt auch hier dem Nachbarn unten kurz zugerufen, wo er hingebracht wird, damit die halt wissen, ja genau / also, was ich schon auch immer ein Zeichen finde, dass da so ein Vertrauen ist, dass man sagt, ja okay, da wird sich dann im schlimmsten aller Fälle, wird sich da jemand drum kümmern, dass ich hier nicht einfach irgendwo verschwinde, ja. Er ist auch wieder da.  #00:44:42-0#</w:t>
      </w:r>
    </w:p>
    <w:p w14:paraId="36BF6924"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8314E7C"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Fühlen Sie sich wohl hier im Haus? #00:44:43-0#</w:t>
      </w:r>
    </w:p>
    <w:p w14:paraId="469CE508"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0C0B32A9"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Ja, total. Also die Leute sind wirklich alle super freundlich und es gibt / klar es ist halt sehr durchmischt, ne, sind halt die wirklich, diese ganz normalen Sachen, so. Gibt's halt Arbeitslose, gibt halt jemanden, der behinderte Kinder hat, der nicht arbeiten gehen kann, gibt Verkäufer, gibt alles. Also das ist halt echt schön. Und das merkt man dann halt auch, dass es wirklich viele Berliner sind. Also wir sind ja untereinander dann auch mal immer ein bisschen anders.  #00:45:12-9#</w:t>
      </w:r>
    </w:p>
    <w:p w14:paraId="24A32D33"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2309D306"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Ja? #00:45:13-5#</w:t>
      </w:r>
    </w:p>
    <w:p w14:paraId="4AF14A52"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25BD0E06"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Also sehr, na ja, doch schon vertrauter auf eine gewisse Art und ja, doch, das macht schon. Also Ruf, der immer so Berlin, ähm, vorauseilt, der hat ja wirklich ganz wenig damit zu tun, wie Berliner wirklich sind. Sie sind ja eigentlich super herzlich und total hilfsbereit und also und weil man halt weiß, dass ein anderer Berliner darum ja weiß, reagiert man ganz anders mit dem und über den. Weil man halt so, cool, hier kann ich ja mal ausspielen und keiner wird mir irgendwie das berühmte Gespräch geben, ach, das ist ja überraschend für einen Berliner bist du aber nett oder zuvorkommend und.  #00:45:55-7#</w:t>
      </w:r>
    </w:p>
    <w:p w14:paraId="60CFB4AD"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B53290A"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Woran erkennen sich die Berliner dann untereinander? #00:45:59-3#</w:t>
      </w:r>
    </w:p>
    <w:p w14:paraId="605A3674"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FE7E777"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Ähm, das ist tatsächlich so eine, ähm, laid back Haltung. Also es wird / man wird selten jemanden treffen, der aus Berlin kommt, der egal was er für eine ökonomische Rücklage hat, das ausstellen wird. Also das ist irgendwie dieses mein Haus, mein Auto, mein (...) nee, findet / gibt's irgendwie nicht. Also von der Tendenz, weil man halt immer Leute um sich rum hat, die halt / denen es halt nicht so gut geht, weiß man, okay, das ist erstens alles immer eine wage Angelegenheit (...) und man teilt eher, als dass man sagt, okay nee, aber ich brauche jetzt noch mal unbedingt die Uhr oder die Schuhe oder so. Ist dann halt eher, okay, ja. Also ist meine Wahrnehmung.  #00:46:54-4#</w:t>
      </w:r>
    </w:p>
    <w:p w14:paraId="7EA7AC93"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0194766C"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Wenn Sie sich einen Wunschnachbarn oder eine Wunschnachbarin backen könnten //  #00:46:58-1#</w:t>
      </w:r>
    </w:p>
    <w:p w14:paraId="378FB9D1"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FD863B1"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lastRenderedPageBreak/>
        <w:t>B: Ja, ist es mein Nachbar. #00:46:59-3#</w:t>
      </w:r>
    </w:p>
    <w:p w14:paraId="4B75374B"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AD728B6"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Ja?  #00:46:59-7#</w:t>
      </w:r>
    </w:p>
    <w:p w14:paraId="5B41C09B"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0486E922"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Ja, absolut. Das ist / mein Nachbar ist ein Traum von Nachbar. Der wohnt da nicht alleine, der hat immer eine, ähm, einen wechselnden WG Partner oder Partnerin und die sind relativ konstant da, weil er halt in der gleichen Wohnung wohnt wie ich, aber halt alleine. Und alleine macht das dann halt gar keinen Sinn. Also ich habe selbst bei mir überlegt ob ich noch jemanden dazu hole, gerade halt als diese Flüchtlingsthematik und so weiter, ähm, so akut war. Weil ich dachte, ja okay, mein Kind und ich, wir brauchen eigentlich nicht drei Zimmer. Also wir nutzen die nicht, man kann das eigentlich auch noch / bin ich noch mal von abgekommen, aber bei ihm ist das halt so. Darum er braucht keine drei Zimmer, halt also immer jemanden dabei wohnen. Der hat sehr nette Freunde, der ist super hilfsbereit, also das ist halt auch wirklich, ah ja, hier muss was aufgebaut werden, dann mache ich das mal. Oder wenn er halt irgendwie selber bei sich rumwerkelt, wird halt auch immer nachgefragt, stört dich das, stören wir euch? Geht das noch? Kann ich das heute bis neun machen? Und immer für einen Plausch offen, ja. Also das ist wirklich super. Und das ist auch jemand, da würde ich auch sofort klingeln, wenn irgendwas wäre. Also würde ich mich melden und sagen, ich brauche deine Hilfe. Und das ist eigentlich das beste, was man über einen Nachbarn sagen kann. Und ich wüsste halt, ich würde mit offenen Armen empfangen werden. Also egal welche Dramatik das Ganze hat. Ja, deswegen bin ich sehr froh. #00:48:29-5#</w:t>
      </w:r>
    </w:p>
    <w:p w14:paraId="46AA6344"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1AEFE19"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Warum haben Sie sich damals für diese Wohnung hier entschieden? #00:48:31-9#</w:t>
      </w:r>
    </w:p>
    <w:p w14:paraId="0156C91F"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96E5B09"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Ich hatte / ich musste aus meiner alten Wohnung ausziehen, weil der Platz zu klein geworden ist. Ich habe in einer anderen Wohnung gewohnt und hatte das Kind. (...) Und hatte das Kind auch schon relativ lange und war angemeldet halt auf genau so ein Neubauprojekt, ähm, in der </w:t>
      </w:r>
      <w:r w:rsidR="00E9437D" w:rsidRPr="001E6ACA">
        <w:rPr>
          <w:rFonts w:ascii="Arial" w:hAnsi="Arial"/>
          <w:color w:val="000000"/>
          <w:sz w:val="24"/>
          <w:szCs w:val="24"/>
        </w:rPr>
        <w:t>[Straße]</w:t>
      </w:r>
      <w:r w:rsidRPr="001E6ACA">
        <w:rPr>
          <w:rFonts w:ascii="Arial" w:hAnsi="Arial"/>
          <w:color w:val="000000"/>
          <w:sz w:val="24"/>
          <w:szCs w:val="24"/>
        </w:rPr>
        <w:t xml:space="preserve"> hier im Kiez. Da war schon klar, ich habe diesen KiTa-Platz sicher und, ähm, ein KiTa-Platz ist ja essentiell, damit man arbeiten gehen kann und so. Wusste also, ich kann eigentlich keine großen Bewegungen machen in dem Kiez. Hatte mich da halt angemeldet, auch schon total frühzeitig, als die Bauphase sozusagen gerade erst im Beginn war und auch konkret gesagt, welche Art von Wohnung ich bräuchte. Und habe dann halt, als die fast fertig waren, halt das erste Mal ein Exposé zugeschickt bekommen mit den Mietpreisen und mit dem Grundriss. Und das war halt überhaupt nicht, nicht mal annähernd das, was zu mir hätte passen können. Also das war halt eine Zwei-Zimmer-Wohnung mit einem Durchgangszimmer zu einem Mietpreis, der bei WBS noch, glaube ich, weiß nicht, bei 14 Euro oder so pro Quadratmeter oder irgendwas, oder 12 Euro, auf jeden Fall wesentlich zu teuer und vor allen Dingen halt auch nicht mein Bedarf. Und dann, na ja, genau und wie es dann halt ist, muss man dann halt ein bisschen Glück haben. Ich habe da angerufen und habe gesagt, es ist alles gut und schön, aber das ist jetzt ein bisschen blöd, weil ich habe da jetzt mich überhaupt nicht gekümmert um irgendwas (...) und dann haben sie mir halt diese Wohnung, auf die ich normalerweise gar kein Recht hätte. Also das muss man einfach sagen, weil ich, ähm, hätte mit WBS, den ich bekommen habe, weil ich zu klein gewohnt habe, eigentlich </w:t>
      </w:r>
      <w:r w:rsidRPr="001E6ACA">
        <w:rPr>
          <w:rFonts w:ascii="Arial" w:hAnsi="Arial"/>
          <w:color w:val="000000"/>
          <w:sz w:val="24"/>
          <w:szCs w:val="24"/>
        </w:rPr>
        <w:lastRenderedPageBreak/>
        <w:t>nur noch Anspruch auf eine Zwei-Zimmer-Wohnung gehabt, sie hatten aber keine adäquaten WBS Besitzer, deswegen habe ich halt die Wohnung bekommen können. Das ist super Glück. Ja und ich zahle halt auch wirklich nicht so viel Miete. Ich zahle unter 10 Euro warm auf den Quadratmeter, das ist für die Gegend super. Genau und halt mit einer absoluten Mietstabilität.  #00:50:42-6#</w:t>
      </w:r>
    </w:p>
    <w:p w14:paraId="19A771FE"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47CCD6BE"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Nach welchen Kriterien haben Sie gesucht? #00:50:44-8#</w:t>
      </w:r>
    </w:p>
    <w:p w14:paraId="18571D14"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1034AE0"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Nur nach Gegend, also wirklich nur Kiez, mindestens zwei Zimmer und für mich war wichtig, dass ich einen Balkon habe. Also dadurch, dass / damals war die Situation auch noch mal ein bisschen anders, da hatte ich gar kein enges Verhältnis zum Vater vom Kind, das heißt da war ich schon ziemlich doll in die eigenen vier Wände einkaserniert und da ist so ein Balkon manchmal hilfreich, dass man halt irgendwie das Gefühl hat, okay, wenn ich da abends sitze und einen Wein trinke, nehme ich irgendwie an diesem erwachsenen sozialen Leben da draußen teil. (...) Dass es jetzt so schön gekommen ist und ich auf dem Balkon faktisch in einer Partysituation stecke, hätte ich mir auch nicht erträumen können, ist aber optimal gelaufen. Also so ist es eigentlich genau das Richtige. Nee, also es sollte schon auch ein bisschen, ähm, lauter sein und halt auch für mich halt auch die Möglichkeit geben, dass ich, wenn ich halt mal jemanden frage, kannst du mal aufpassen? Dass ich dann halt auch wirklich innerhalb von relativ kurzer Zeit irgendwo mich mit einer Freundin im Café treffen kann, oder so. Es gibt ja schon Ecken, auch hier in Friedrichshain, wo man sagt, puh, ja, möchte man jetzt vielleicht auch nicht unbedingt wohnen. So Landsberger Allee (...). Na ja, da / einfach wegetechnisch ist das dann, wenn man halt da irgendwo (...) man ist ja auch immer der, der sich bewegen muss. Ich bin selten die, die sich bewegen muss. Ich kann sagen hier, kommt Leute. (...) Bei mir gibt's wieder was Neues, kommt doch mal rum, kommt doch mal angefahren! #00:52:26-8#</w:t>
      </w:r>
    </w:p>
    <w:p w14:paraId="565C5F92"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0CB48F8"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Wie viel Zeit verbringen Sie in Ihrer Wohnung? #00:52:28-5#</w:t>
      </w:r>
    </w:p>
    <w:p w14:paraId="01BB1F46"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02AB775B"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Leider zu wenig (lacht). Na, es war, ja jetzt hatte ich ja so eine </w:t>
      </w:r>
      <w:r w:rsidR="00E9437D" w:rsidRPr="001E6ACA">
        <w:rPr>
          <w:rFonts w:ascii="Arial" w:hAnsi="Arial"/>
          <w:color w:val="000000"/>
          <w:sz w:val="24"/>
          <w:szCs w:val="24"/>
        </w:rPr>
        <w:t>[Berufsbeschreibung]</w:t>
      </w:r>
      <w:r w:rsidRPr="001E6ACA">
        <w:rPr>
          <w:rFonts w:ascii="Arial" w:hAnsi="Arial"/>
          <w:color w:val="000000"/>
          <w:sz w:val="24"/>
          <w:szCs w:val="24"/>
        </w:rPr>
        <w:t xml:space="preserve">, ähm, von fünf Monaten, das war echt ganz schön, allerdings war Sommer, das heißt, da war man auch viel draußen, und viel im Schwimmbad und da so dies und jenes. Ich würde sagen, wir haben faktisch Schlafenszeit und morgens zweieinhalb Stunden wach, abends zweieinhalb Stunden wach, that's it. Ja, ich hatte ja auch zeitweise jemanden, ähm, von der </w:t>
      </w:r>
      <w:r w:rsidR="00E9437D" w:rsidRPr="001E6ACA">
        <w:rPr>
          <w:rFonts w:ascii="Arial" w:hAnsi="Arial"/>
          <w:color w:val="000000"/>
          <w:sz w:val="24"/>
          <w:szCs w:val="24"/>
        </w:rPr>
        <w:t>[Untermieter]</w:t>
      </w:r>
      <w:r w:rsidRPr="001E6ACA">
        <w:rPr>
          <w:rFonts w:ascii="Arial" w:hAnsi="Arial"/>
          <w:color w:val="000000"/>
          <w:sz w:val="24"/>
          <w:szCs w:val="24"/>
        </w:rPr>
        <w:t xml:space="preserve">, der hier tagsüber sein Büro, der hier bei / gleich um die Ecke wohnte und über einen Kontakt hat er einfach einen Ort gesucht, wo er schnell hinkommt um halt so seinen Bürokram zu machen, weil er in der </w:t>
      </w:r>
      <w:r w:rsidR="00E9437D" w:rsidRPr="001E6ACA">
        <w:rPr>
          <w:rFonts w:ascii="Arial" w:hAnsi="Arial"/>
          <w:color w:val="000000"/>
          <w:sz w:val="24"/>
          <w:szCs w:val="24"/>
        </w:rPr>
        <w:t>[Arbeitsstelle]</w:t>
      </w:r>
      <w:r w:rsidRPr="001E6ACA">
        <w:rPr>
          <w:rFonts w:ascii="Arial" w:hAnsi="Arial"/>
          <w:color w:val="000000"/>
          <w:sz w:val="24"/>
          <w:szCs w:val="24"/>
        </w:rPr>
        <w:t xml:space="preserve"> halt zu nichts kommt, weil halt permanent irgendwie </w:t>
      </w:r>
      <w:r w:rsidR="00E9437D" w:rsidRPr="001E6ACA">
        <w:rPr>
          <w:rFonts w:ascii="Arial" w:hAnsi="Arial"/>
          <w:color w:val="000000"/>
          <w:sz w:val="24"/>
          <w:szCs w:val="24"/>
        </w:rPr>
        <w:t>[Leute]</w:t>
      </w:r>
      <w:r w:rsidRPr="001E6ACA">
        <w:rPr>
          <w:rFonts w:ascii="Arial" w:hAnsi="Arial"/>
          <w:color w:val="000000"/>
          <w:sz w:val="24"/>
          <w:szCs w:val="24"/>
        </w:rPr>
        <w:t xml:space="preserve"> vor seiner Tür stehen, oder halt Kollegen, und halt immer irgendwas ist. Und der war hier ein halbes Jahr und hat irgendwie ein Buch geschrieben. Da fühlte ich mich auch irgendwie ein bisschen besser, weil die Wohnung benutzt wird. Also so der Raum halt irgendwie dann noch mal, ja. Ja, halt nicht einfach da ist. #00:53:37-6#</w:t>
      </w:r>
    </w:p>
    <w:p w14:paraId="070E9703"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55C3F3FF"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Können Sie sich in der Wohnung entspannen? #00:53:39-8#</w:t>
      </w:r>
    </w:p>
    <w:p w14:paraId="597472C4"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363BDDD"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lastRenderedPageBreak/>
        <w:t xml:space="preserve">B: Ja, super. Ja, ja. Tatsächlich gibt es auch überhaupt gar keinen Lärmproblem, die Fenster sind tippitoppi isolisert, also (...) es ist echt krass. Wenn man die zumacht, hört man nicht, dass man auf der </w:t>
      </w:r>
      <w:r w:rsidR="00E9437D" w:rsidRPr="001E6ACA">
        <w:rPr>
          <w:rFonts w:ascii="Arial" w:hAnsi="Arial"/>
          <w:color w:val="000000"/>
          <w:sz w:val="24"/>
          <w:szCs w:val="24"/>
        </w:rPr>
        <w:t>[Straße]</w:t>
      </w:r>
      <w:r w:rsidRPr="001E6ACA">
        <w:rPr>
          <w:rFonts w:ascii="Arial" w:hAnsi="Arial"/>
          <w:color w:val="000000"/>
          <w:sz w:val="24"/>
          <w:szCs w:val="24"/>
        </w:rPr>
        <w:t xml:space="preserve"> ist. Da müssen jetzt schon drei Krankenwagen vorbeikommen. Oder halt im Zweifel wirklich mal eine Eskalationssituation, wo man ja dann auch mal / also wo es ja auch ganz gut ist, wenn man mal schaut. Also. #00:54:07-1#</w:t>
      </w:r>
    </w:p>
    <w:p w14:paraId="0477C060"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011BC45F"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Kommt das häufiger vor? #00:54:09-1#</w:t>
      </w:r>
    </w:p>
    <w:p w14:paraId="21492B68"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0F1305C9"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Na ja, einmal im Monat, würde ich sagen, gucke ich schon mal irgendwie ob das eine Situation ist, wo man einschreiten muss oder nicht. Aber meist sind das einfach Menschen, die halt ein bisschen viele Drogen genommen haben und halt alleine mit sich eskalieren und nicht / also keine Gewaltsituation. #00:54:26-7#</w:t>
      </w:r>
    </w:p>
    <w:p w14:paraId="67D19632"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E7BD7C3"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Fühlen Sie sich dadurch irgendwie beeinträchtigt? #00:54:28-5#</w:t>
      </w:r>
    </w:p>
    <w:p w14:paraId="20114309"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51457906"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 Nein. Nein, es sind halt Situationen, die man halt, na ja, keine Ahnung, andere haben andere Situationen in ihrer Nachbarschaft und hier ist halt sowas eher, ähm, an der Tagesordnung. Es sind halt Dinge, die man halt auf der Agenda hat und wo man sich halt zu positionieren muss, ob das einen beeinträchtigt. Also mich jetzt nicht. Aber gibt es bestimmt Leute, die sagen, ja okay, möchte eigentlich nicht darüber auch nachdenken müssen. Ob ich dem jetzt helfen muss oder nicht, oder hm.  #00:55:00-1#</w:t>
      </w:r>
    </w:p>
    <w:p w14:paraId="7140C354"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5C9259C9"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Ja, verstehe. (...) Ähm, wie sähe Ihre Wunschwohnung aus? #00:55:04-7#</w:t>
      </w:r>
    </w:p>
    <w:p w14:paraId="758B5FFD"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EEE634B"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Also rein von der ganzen Anlage hier, ist das tatsächlich optimal. Ich mag keine zu großen Wohnungen, ich mag es auch nicht, wenn man sich zu sehr kümmern muss, also so der berühmte abgezogene Dielenboden und ich habe den Stuck schön und damit muss man ja was machen. Das ist ja, so eine Wohnung gibt einem ja auch eine Aufgabe. Und je schöner die Wohnung als solches ist, umso mehr ist man auch verpflichtet, sie mit Respekt zu behandeln und entsprechende / entsprechendes Interieur hinein zu stellen. Ich versuche es so karg zu halten wie möglich, also ich habe am liebsten / also ich hätte am liebsten gar nichts, sozusagen, mit Kind ist das ein bisschen schwierig. Sagen wir es mal so. Aber halt viel Freifläche, ähm, ich habe keinen Tisch im Wohnzimmer, nichts. Ich habe da wirklich eigentlich nur ein Sofa und meine Musik. Und der Rest ist Spielfläche für mein Kind, der kann sich da / kann da machen, was er möchte. Mehr nicht, das würde ich auch nie ändern wollen, also ich bin niemand, der sagt, großes Dîner bei mir zu Hause und alle an einen Tisch und, nein. Nein, also wir können uns alle an einen Tisch setzen, der Tisch ist sehr klein, und vielleicht muss der ein oder andere auch auf dem Boden sitzen und dort auf den Beinen essen. Nein, also da (...)  #00:56:27-6#</w:t>
      </w:r>
    </w:p>
    <w:p w14:paraId="1A643427"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131720B"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Haben Sie denn häufiger Gäste hier? #00:56:29-2#</w:t>
      </w:r>
    </w:p>
    <w:p w14:paraId="30F0DA7A"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22FA42EE"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Ähm, das hat abgenommen tatsächlich. Das liegt aber auch daran, dass ich mehr raus kann. (...) Also es ist jetzt nicht so gewesen, dass ich, als ich noch kein Kind hatte, schon gerne bewirtet habe. Wir haben das manchmal </w:t>
      </w:r>
      <w:r w:rsidRPr="001E6ACA">
        <w:rPr>
          <w:rFonts w:ascii="Arial" w:hAnsi="Arial"/>
          <w:color w:val="000000"/>
          <w:sz w:val="24"/>
          <w:szCs w:val="24"/>
        </w:rPr>
        <w:lastRenderedPageBreak/>
        <w:t xml:space="preserve">gemacht, dass wir uns getroffen haben bei mir, weil ich ziemlich gut kochen kann, haben dann immer alle gesagt, wir kommen erstmal zu </w:t>
      </w:r>
      <w:r w:rsidR="009F0C00" w:rsidRPr="001E6ACA">
        <w:rPr>
          <w:rFonts w:ascii="Arial" w:hAnsi="Arial"/>
          <w:color w:val="000000"/>
          <w:sz w:val="24"/>
          <w:szCs w:val="24"/>
        </w:rPr>
        <w:t>[Name]</w:t>
      </w:r>
      <w:r w:rsidRPr="001E6ACA">
        <w:rPr>
          <w:rFonts w:ascii="Arial" w:hAnsi="Arial"/>
          <w:color w:val="000000"/>
          <w:sz w:val="24"/>
          <w:szCs w:val="24"/>
        </w:rPr>
        <w:t xml:space="preserve"> zum Essen und gehen dann los zusammen. Ähm, das hat sich noch so ein bisschen gehalten während mein Kind noch sehr klein war, weil ich da ja nicht so gut raus konnte. Das heißt, das war, alle trafen sich halt / also alle, das waren dann meist nur zwei oder so, darf ja auch nicht zu extrem sein, und aber seit ich wieder raus kann, möchte ich eigentlich mich auch ganz gerne mich draußen treffen. Und bei meinen anderen Freunden mit Kind hat das auch extrem abgenommen, dass man zu denen eingeladen wird, die wollen eigentlich auch nur raus und halt weg aus der Familiensituation. Und single Freunde leben ja selten in Wohnungen, wo man jetzt sagt, wow, da, also da können wir mal, fünf / zu fünft können wir uns da mal richtig (...). Also deswegen findet schon eigentlich so der Austausch eher draußen statt. Und das miteinander irgendwie Zeit verbringen und essen und so, aber meine Schwester ist ja oft hier, wie man sich vorstellen kann.  #00:57:48-5#</w:t>
      </w:r>
    </w:p>
    <w:p w14:paraId="75E6584F"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20D6C337"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Wohnt sie hier in der Nähe? #00:57:49-1#</w:t>
      </w:r>
    </w:p>
    <w:p w14:paraId="6A0BD9D6"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3B0E42C"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Ja. (...) Ja. Im Haus neben meiner Mutter (lacht), was nicht ganz so schön ist für sie, aber (lacht). Ja, ja. (...) Nee, also von daher, das passt hier schon. So mehr Platz bräuchte ich nicht. (...) Und eigentlich, ich hab erreicht echt alles, was ich haben will. Es ist total krass. Bin auch nie neidisch, wenn ich irgendwo bin. Also ich finde andere Wohnungen schön und so, und freue mich da auch dran und klar, so ein richtig runtergerockter Altbau, jetzt nicht so aufgehübscht, sondern so richtig, wo man so denkt, boah. Ich habe eine Freundin, die wohnt in Kreuz/ ähm, in Neukölln in der </w:t>
      </w:r>
      <w:r w:rsidR="009F0C00" w:rsidRPr="001E6ACA">
        <w:rPr>
          <w:rFonts w:ascii="Arial" w:hAnsi="Arial"/>
          <w:color w:val="000000"/>
          <w:sz w:val="24"/>
          <w:szCs w:val="24"/>
        </w:rPr>
        <w:t>[…]</w:t>
      </w:r>
      <w:r w:rsidRPr="001E6ACA">
        <w:rPr>
          <w:rFonts w:ascii="Arial" w:hAnsi="Arial"/>
          <w:color w:val="000000"/>
          <w:sz w:val="24"/>
          <w:szCs w:val="24"/>
        </w:rPr>
        <w:t xml:space="preserve"> (unv., #00:58:36-0#) -Straße, das ist ja Treptow, aber, ja. Es ist ein traum, das ist halt so richtig wie früher. Aber das ist dann halt eher so ein emotionales Ding, dass ich denke, ah, in sowas hast du auch mal gewohnt. Also dass das so, in einem das so hervorruft, so positive </w:t>
      </w:r>
      <w:r w:rsidR="009F0C00" w:rsidRPr="001E6ACA">
        <w:rPr>
          <w:rFonts w:ascii="Arial" w:hAnsi="Arial"/>
          <w:color w:val="000000"/>
          <w:sz w:val="24"/>
          <w:szCs w:val="24"/>
        </w:rPr>
        <w:t>Assoziationen</w:t>
      </w:r>
      <w:r w:rsidRPr="001E6ACA">
        <w:rPr>
          <w:rFonts w:ascii="Arial" w:hAnsi="Arial"/>
          <w:color w:val="000000"/>
          <w:sz w:val="24"/>
          <w:szCs w:val="24"/>
        </w:rPr>
        <w:t>.  #00:58:53-4#</w:t>
      </w:r>
    </w:p>
    <w:p w14:paraId="142E4860"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4E9B3CED"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Was ist das, was das rauskitzelt? #00:58:55-2#</w:t>
      </w:r>
    </w:p>
    <w:p w14:paraId="347D36D3"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42AD179E"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Das ist halt dieses Freiheitsding, was man damals hatte, wenn man das erste Mal in der eigenen Wohnung stand und halt so machen konnte, was man wollte, das ist halt / und keiner hat einen irgendwie gemaßregelt. Und ich habe halt auch immer allein gewohnt, vielleicht sollte man das auch sagen. Ich habe halt nie irgendwie in einer WG gelebt oder (...) irgendwie fix mit einem Partner zusammen und deswegen. (...) Ja, das ist das, was das so ein bisschen triggert dann, aber in so einem Berlin Mitte Palast, denke ich mir, ja weiß nicht, nee, nee danke. Ja, also auch tatsächlich auch, ich / es ist auch schwierig mit Menschen darüber zu reden, aber ich finde es, ähm, auch eine Verantwortung mit Wohnraum umzugehen. Und ich finde es extrem krass, wenn jemand auf vier Zimmern alleine wohnt. Ich finde, das geht eigentlich nicht. Das ist genau so wie zwei Autos hier in der Innenstadt in einer Familie, das geht einfach nicht. Also // #00:59:57-8#</w:t>
      </w:r>
    </w:p>
    <w:p w14:paraId="056FCF82"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2D78702A"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 Was stört Sie da so sehr dran?  #00:59:59-2#</w:t>
      </w:r>
    </w:p>
    <w:p w14:paraId="0073CF1B"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5DCFC19"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Das ist Verschwendung. Das ist halt richtig Verschwendung. Und es gibt halt nicht zu / also es gibt nicht genug, als dass man jetzt so sagen / wir leben </w:t>
      </w:r>
      <w:r w:rsidRPr="001E6ACA">
        <w:rPr>
          <w:rFonts w:ascii="Arial" w:hAnsi="Arial"/>
          <w:color w:val="000000"/>
          <w:sz w:val="24"/>
          <w:szCs w:val="24"/>
        </w:rPr>
        <w:lastRenderedPageBreak/>
        <w:t>halt nicht in Alabama, wo ich sagen kann, puh, na ja, gut, ob ich jetzt eine Ranch habe mit 13 Zimmern oder 30 interessiert meinen Nachbarn nicht. So, weil der ist soweit weg. Aber in dem Moment, wo halt sowas so / Ressourcen knapp sind, sollte man halt sich echt befragen, ob man das halt, weil man es kann nutzt, also ausnutzt. So, ja. Nicht mein Ding. Aber es sind schwierige Gespräche, also ich versuche das schon zu adressieren, aber na ja. Genau, ein bisschen / manche haben ja auch so // #01:00:47-9#</w:t>
      </w:r>
    </w:p>
    <w:p w14:paraId="39C03B40"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EADE87C"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 Ich würde gerne nochmal auf den Tourismus hier im Viertel zu sprechen kommen. // #01:00:49-5#</w:t>
      </w:r>
    </w:p>
    <w:p w14:paraId="10BC958C"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2DC1CDB0"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 Ja bitte, gerne. // #01:00:50-1#</w:t>
      </w:r>
    </w:p>
    <w:p w14:paraId="7EFCAAC1"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E2FBBCE"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 Ähm, gibt es aus Ihrer Sicht bestimmte Typen von Touristen und Touristinnen ganz allgemein? #01:00:56-5#</w:t>
      </w:r>
    </w:p>
    <w:p w14:paraId="484493E5"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09EA8BAA"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 Na ja, also (...) es gibt natürlich diese Jungesellennummer, so, das sind ja auch wirklich sehr selten Berliner, also das sind ja oft Menschen, die halt sagen, wir machen halt so einen Turn, sei es aus Brandenburg, sei es aus (...) London und machen halt hier so eine / das ist eine spezielle Klientel, die, ja, in Gruppen auftritt und halt eigentlich nur ein Ziel verfolgt: Sich zu betrinken ohne konkret zu wissen, wo es eigentlich hingehen soll. Also die sind so ein bisschen orientierungslos, das ist, ähm, das finde ich tatsächlich auch eher die anstrengendste Gruppe, weil die halt diesen ganzen Modus, der halt hier wirkt, nicht so richtig verstanden haben. Weil es nicht so einfach ist, einfach mal am Samstag mit 20 Leuten irgendwo reinzurennen, also dafür sind hier einfach zu viele. Es ist halt überall voll. Und dann steigert sich so ein Frustrationslevel und ich finde es dann halt auch traurig, die irgendwo an der Ecke, na ja, orientierungslos und so ein bisschen, es regnet vielleicht noch und das ist irgendwie sad. Und dann gibt's natürlich dieses, was es früher gab, das gibt es nicht mehr, diesen krassen Easy-Jet Partytourismus. Das ist eigentlich überhaupt nicht mehr hier. Also die Leute, die hierher kommen um zu feiern, kommen nicht für ein Wochenende, die kommen für eine Woche. Also die sind schon länger dann in Berlin und die sind auch (...) / die sind schon auch sehr, auch konkret da, aber nicht wegen einer Party. Also die sind vielleicht wegen der Clubszene als solcher da, aber nicht, weil man den einen Laden gesehen haben muss. Oder man muss irgendwie bei dem DJ Set gewesen sein. Das nehme ich überhaupt nicht mehr als relevante Größe da. Und die sind natürlich sehr angenehm, (...) weil die trifft man von der Tendenz her gar nicht. Also, die sieht man morgens vielleicht dann noch, zu zweit, die sind ja auch irgendwie relativ unauffällig, wenn sie halt um zehn oder um elf dann nochmal die Location wechseln und zwischendurch was essen, aber die sind sehr konkret, fokussiert, die wissen, was sie machen wollen, super. Also das ist genau die Art von Tourist, die am angenehmsten ist. Und dann gibt's halt diese ganzen, wie ich vorhin schon meinte, die berühmten Pärchentouristen, die halt hier dann nur, die hier gar nicht wohnen, also die hier nicht ihr Hotel haben, oder dann so ein absurdes Hotel am Ostbahnhof, wo man so okay, na ja, Fehlgriff. Na ja, ist ja, tut einem ja auch leid, ähm, weiß man ja auch im Zweifel von außerhalb nicht. Und die dann halt herkommen und dann halt wirklich so ein klassisches Shopping betreiben, weil halt hier diese kleinen, inhabergeführten Läden sind, und die dann halt zum Asiaten Essen gehen, </w:t>
      </w:r>
      <w:r w:rsidRPr="001E6ACA">
        <w:rPr>
          <w:rFonts w:ascii="Arial" w:hAnsi="Arial"/>
          <w:color w:val="000000"/>
          <w:sz w:val="24"/>
          <w:szCs w:val="24"/>
        </w:rPr>
        <w:lastRenderedPageBreak/>
        <w:t xml:space="preserve">aber dann halt auch wieder verschwinden. Also die machen nichts im Nachtleben. Und die Familien, und die, ja, peu à peu nehmen die, glaube ich, auch zu. Muss man mal gucken, wie das ist mit den / ähm, mit der Umstellungn jetzt mit den ganzen, welche Wohnungen vermietet werden können und so, weil diese ganze Hotelsituation hier, (...) ist jetzt nicht so doll ausgeprägt. Also da läuft schon sehr viel Tourismus, sozusagen, über Zimmervermietung. (...) Und </w:t>
      </w:r>
      <w:r w:rsidR="00FB59E0" w:rsidRPr="001E6ACA">
        <w:rPr>
          <w:rFonts w:ascii="Arial" w:hAnsi="Arial"/>
          <w:color w:val="000000"/>
          <w:sz w:val="24"/>
          <w:szCs w:val="24"/>
        </w:rPr>
        <w:t>[Distanz]</w:t>
      </w:r>
      <w:r w:rsidRPr="001E6ACA">
        <w:rPr>
          <w:rFonts w:ascii="Arial" w:hAnsi="Arial"/>
          <w:color w:val="000000"/>
          <w:sz w:val="24"/>
          <w:szCs w:val="24"/>
        </w:rPr>
        <w:t xml:space="preserve"> ist ja so eine Mischgeschichte, </w:t>
      </w:r>
      <w:r w:rsidR="00FB59E0" w:rsidRPr="001E6ACA">
        <w:rPr>
          <w:rFonts w:ascii="Arial" w:hAnsi="Arial"/>
          <w:color w:val="000000"/>
          <w:sz w:val="24"/>
          <w:szCs w:val="24"/>
        </w:rPr>
        <w:t>[Distanzbeschreibung]</w:t>
      </w:r>
      <w:r w:rsidRPr="001E6ACA">
        <w:rPr>
          <w:rFonts w:ascii="Arial" w:hAnsi="Arial"/>
          <w:color w:val="000000"/>
          <w:sz w:val="24"/>
          <w:szCs w:val="24"/>
        </w:rPr>
        <w:t xml:space="preserve"> ist so eine Art Mischung aus Hotel und, ja, Auffangbecken für neue Zalando Angestellte. Also die haben </w:t>
      </w:r>
      <w:r w:rsidR="00FB59E0" w:rsidRPr="001E6ACA">
        <w:rPr>
          <w:rFonts w:ascii="Arial" w:hAnsi="Arial"/>
          <w:color w:val="000000"/>
          <w:sz w:val="24"/>
          <w:szCs w:val="24"/>
        </w:rPr>
        <w:t>[Distanz]</w:t>
      </w:r>
      <w:r w:rsidRPr="001E6ACA">
        <w:rPr>
          <w:rFonts w:ascii="Arial" w:hAnsi="Arial"/>
          <w:color w:val="000000"/>
          <w:sz w:val="24"/>
          <w:szCs w:val="24"/>
        </w:rPr>
        <w:t xml:space="preserve"> halt so einen ganzen Trakt im Nachbarhaus gemietet, wo sie halt ihre High-Professionals unterbringen, bis die halt eine richtige Wohnung auf dem Markt gefunden haben. Und ich glaube, die haben halt auch das Recht halt auf die Hotelzimmer zuzugreifen, sodass das, zum Beispiel dieses Haus total skurril ist von der ganzen Konstruktion und Zusammensetzung. Das ist allerdings eine Art von </w:t>
      </w:r>
      <w:r w:rsidR="00FB59E0" w:rsidRPr="001E6ACA">
        <w:rPr>
          <w:rFonts w:ascii="Arial" w:hAnsi="Arial"/>
          <w:color w:val="000000"/>
          <w:sz w:val="24"/>
          <w:szCs w:val="24"/>
        </w:rPr>
        <w:t>[Beherbergung]</w:t>
      </w:r>
      <w:r w:rsidRPr="001E6ACA">
        <w:rPr>
          <w:rFonts w:ascii="Arial" w:hAnsi="Arial"/>
          <w:color w:val="000000"/>
          <w:sz w:val="24"/>
          <w:szCs w:val="24"/>
        </w:rPr>
        <w:t xml:space="preserve"> hier konkret im Kiez, wo Familien auch unterkommen können. Also die haben so große Räumlichkeiten, dass man das machen kann, ja.  #01:05:23-3#</w:t>
      </w:r>
    </w:p>
    <w:p w14:paraId="05FCB993"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4B67F473"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Was würde Sie sagen, sind die größten Unterschiede zwischen den Besuchern und, ich sage mal, einheimischen Bewohnern? #01:05:28-6#</w:t>
      </w:r>
    </w:p>
    <w:p w14:paraId="6E19B485"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B2F3CDD"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Ähm, (...) na ja, also ich glaube, so wie man das von sich selbst auch kennt, wenn man im Urlaub ist. Das Leben ist halt leichter an einem anderen Ort. Die Probleme sind halt nicht da, die sind halt nicht so präsent im Kopf. Und so bewegen sich die Leute auch, das ist, ähm, sehr angenehm, so ist jetzt nicht unbedingt das Bewegen von den Menschen, die halt hier Residents sind. Die sind ja doch von der Tendenz eher, auch weil man hier halt vor / momentan ist ja so ein bisschen die Situation, dass man hier eigentlich nur leben kann, wenn man arbeitet. Also es ist sehr schwierig hier als, ähm, Sozialhilfe-, ALG 2-Empfänger, wie auch immer, eine Wohnung zu bekommen und hier / also so dieses rummeandern einfach am Tag, das machen halt vielleicht die Freelancer, das erkennt man dann aber auch relativ klar, wer das ist und so. //  #01:06:30-9#</w:t>
      </w:r>
    </w:p>
    <w:p w14:paraId="0E3ECF84"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AABBDB8"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 Woran erkennen Sie das? #01:06:32-2#</w:t>
      </w:r>
    </w:p>
    <w:p w14:paraId="4999E940"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09618F0"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Na das (...) / das ist dann schon klar, dass man halt sich bewusst freinimmt. Also man macht dann halt, man läuft nicht einfach nur so durch die Gegend und / sondern man macht dann halt auch immer irgendwas, also man hat zumindest einen Kaffee in der Hand oder ist irgendwie am Telefonieren oder / ähm, genau. Also von daher, das ist halt natürlich so diese Art von, ähm, Bewegung setzt sich halt daraus zusammen, dass man halt tatsächlich auch Stress hat. Das heißt, wenn / man muss arbeiten, man hat die Familie irgendwie, man / A nach B, man muss dann das noch organisieren. Das / abends ist es ein bisschen entspannter, weil die ganzen Leute, die Singles sind, halt natürlich abends auch ganz normal rausgehen, da würde ich sagen, gibt es auch eine größere Durchmischung, weil so ab 20 Uhr hat man genau das. Ähm, aber, ja und die / was ich vorhin schon meinte, die Bereitschaft halt sozusagen diese ganzen Läden hier zu erhalten. (...) Die sehe ich jetzt eher beim Touristen als beim Einheimischen (lacht).  #01:07:40-7#</w:t>
      </w:r>
    </w:p>
    <w:p w14:paraId="09477D1E"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69797C8"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lastRenderedPageBreak/>
        <w:t>I: Die können sich auch einmischen. #01:07:42-6#</w:t>
      </w:r>
    </w:p>
    <w:p w14:paraId="50A689C1"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FFF9080"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Ja. Also (...) ja, also es ist auch schade natürlich, aber das ist halt wie überall. Es ist halt schon frappierend zu sehen, dass die Menschen halt riesige H&amp;M-Tüten und Zalando Pakete in ihre Wohnungen tragen und halt (...) im Umkreis von nicht mal 500 Metern hätten sie halt zehn, zehn Einkaufsmöglichkeiten für Kleidung.  #01:08:15-9#</w:t>
      </w:r>
    </w:p>
    <w:p w14:paraId="2A573ABE"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F75665C"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Begegnet Ihnen die Diskussion um den Tourismus nach Berlin und in Berlin im Alltag? #01:08:20-5#</w:t>
      </w:r>
    </w:p>
    <w:p w14:paraId="05E4C160"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3DB2D5C"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 Ähm, über Initiativen natürlich sehr viel, man wird ja hier extrem viel, sozusagen, ähm, Bürgerbegehren, Infoveranstaltungen, also es wird ja sehr viel angeschlagen. (...) Dann gibt es auch sehr konkrete Sachen natürlich, die halt so eine Vermischung sind, meiner Ansicht nach, von externen Investoren, die halt vielleicht nicht deutscher oder Berliner Herkunft sind, ähm, wo das dann halt so eine Kombination ist, wo man halt sagt, ja okay, die bauen halt was auf für eine bestimmte Klientel und die Klientel sind halt dann wiederum Leute, die halt nicht nur zugezogene sind, sondern, ähm, von auswärts, also / ha, das ist, also das ist nicht so ganz trennscharf, finde ich, immer, wo fängt sozusagen das Bashing gegen Touristen an und wo handelt es sich eigentlich um ein Bashing gegen Privatisierung und Verdrängung. Weil ich persönlich habe ein super positives Bild von Tourismus. Aber wie (...) ja, also / die gehen halt auch wieder, sagt der Phil Trägert immer so schön, also der / die kann man halt anders akzeptieren, weil sie halt auch irgendwann wieder weg sind, also es ist ja dann auch / man muss sich ja nicht konstant / also klar, hier in so einem Kiez, kann man sagen, man muss sich konstant damit auseinandersetzen, aber es sind halt nicht immer die gleichen Leute. Und ich finde tatsächlich, ähm, eher schwieriger Menschen, die halt mit, ähm / sehr wohlhabende Menschen, die halt hier einfach Eigentum erwerben und dann halt bestimmte Sachen durchsetzen wollen. Also das ist ja / das ist ja hier das / ist das hier das Ostkreuz, oder? #01:10:14-7#</w:t>
      </w:r>
    </w:p>
    <w:p w14:paraId="7A67DFB6"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DFE3948"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Ist glaube ich ein bisschen weiter. // #01:10:15-8#</w:t>
      </w:r>
    </w:p>
    <w:p w14:paraId="1CE87C37"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DF2039A"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 Oder eher. Okay. Aber hier ist ja so ein riesen Neubauviertel entstanden, da ist ja Clubverdrängung, alles passiert. Und das ist schwieriger als ein Tourist, der herkommt und sagt, cool, ihr habt hier einen Club, also (...) / ja, genau.  #01:10:35-1#</w:t>
      </w:r>
    </w:p>
    <w:p w14:paraId="6880F892"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6CCD9C6"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Kennen Sie das Berliner Tourismuskonzept? #01:10:37-2#</w:t>
      </w:r>
    </w:p>
    <w:p w14:paraId="6BCB4783"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0834A79"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Nein.  #01:10:39-8#</w:t>
      </w:r>
    </w:p>
    <w:p w14:paraId="77CCF4B9"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0CD54549"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Okay.  #01:10:41-9#</w:t>
      </w:r>
    </w:p>
    <w:p w14:paraId="6CCFC088"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91A1864"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(lacht) Also ich würde mal sagen, the more the better. Ja, also das wäre meine Wahrnehmung und natürlich, dass man / also was ich denken würde, was dieses Konzept, ähm, proklamiert, ist dass man halt natürlich die Aufenthaltszeit in Berlin verlängern soll und halt die ganzen kulturellen Sachen wahrnehmen. Das ist so das, was ich sofort mit Berlin assoziiere, dass man </w:t>
      </w:r>
      <w:r w:rsidRPr="001E6ACA">
        <w:rPr>
          <w:rFonts w:ascii="Arial" w:hAnsi="Arial"/>
          <w:color w:val="000000"/>
          <w:sz w:val="24"/>
          <w:szCs w:val="24"/>
        </w:rPr>
        <w:lastRenderedPageBreak/>
        <w:t>halt weg will von diesen one or two night stays hin halt zu Familienfreundlichkeit und Packages schaffen, wo die Luete sehen, okay, alles klar, ich mache nicht nur das wohlbekannte Sightseeing, sondern ich stelle fest, es gibt auch einen Tierpark. Ja, also, klar alles, was halt irgendwie auch städtisch gefördert wird monetär, ist natürlich super, wenn das halt auch mannigfaltig betreten wird durch Touristen.  #01:11:38-7#</w:t>
      </w:r>
    </w:p>
    <w:p w14:paraId="79269F3F"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59B83BE1"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Die, ähm, Entwicklung des Tourismus hier im Viertel rundrum, hat das einen Einfluss auf Ihr Wohlfühlgefühl in Ihrer Wohnung? #01:11:47-3#</w:t>
      </w:r>
    </w:p>
    <w:p w14:paraId="0BDE1AA8"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2B1526E"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 Es / ich empfinde ja, dass die ganz krasse Simon-Dach-Straße-ist-eine-Saufmeile-Zeit total vorbei ist. Deswegen würde ich eher sagen, dass die Entwicklung positive (...) also einen positiven Impact hat </w:t>
      </w:r>
      <w:r w:rsidR="00641789" w:rsidRPr="001E6ACA">
        <w:rPr>
          <w:rFonts w:ascii="Arial" w:hAnsi="Arial"/>
          <w:color w:val="000000"/>
          <w:sz w:val="24"/>
          <w:szCs w:val="24"/>
        </w:rPr>
        <w:t>[…]</w:t>
      </w:r>
      <w:r w:rsidRPr="001E6ACA">
        <w:rPr>
          <w:rFonts w:ascii="Arial" w:hAnsi="Arial"/>
          <w:color w:val="000000"/>
          <w:sz w:val="24"/>
          <w:szCs w:val="24"/>
        </w:rPr>
        <w:t>. Ja. Ja, doch. #01:12:18-5#</w:t>
      </w:r>
    </w:p>
    <w:p w14:paraId="47B43707"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7AFE50D"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Wenn Sie an Rollkoffer denken, was fällt Ihnen da ein? #01:12:22-8#</w:t>
      </w:r>
    </w:p>
    <w:p w14:paraId="61F317EF"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45EA2176"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 Ja, kann man auch mal tragen (lacht). #01:12:30-0#</w:t>
      </w:r>
    </w:p>
    <w:p w14:paraId="42128C73"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5CA2F6C9"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hm (bejahend), tut man aber nicht? #01:12:34-1#</w:t>
      </w:r>
    </w:p>
    <w:p w14:paraId="72E26325"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2027262"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hm (bejahend), ja, auch da total gemischte Gefühle. Weil ich verachte auch niemanden, der mit einem klappernden Schutzblech hier über das Kopfsteinpflaster donnert und das passiert auch jeden Tag. Und da sage ich auch nicht ähähäh, kannst du nicht? Kannst du nicht dein Fahrrad schieben, oder kannst du das nicht mal reparieren? Deswegen, okay, ist halt, gehört halt ein bisschen dazu, Sound of the City. Und ja, also will ich halt deswegen komplett planierte Straßen? hm (verneinend), will ich vielleicht als Fahrradfahrerin aus Bequemlichkeitsgründen, aber hätte ich halt auch hier ewig und drei Tage eine Baustelle. Die würde mich mehr nerven! Als die zwei Rollkoffer, die ich / also und das ist halt auch nicht so viel. Und man selbst als Tourist, kennt das ja auch. Na ja klar, man versucht sich ja schon so unauffällig wie möglich zu benehmen, aber geht halt nicht. Weil man kennt die Codes nicht, man kennt die Rules, nicht. Blöd, einfach blöd. Und dann stehst du halt mit deiner Riesentasche oder deinem Riesenrucksack in dem überfüllten Bus, weil du halt zufälliger Weise den Zug so schlecht geplant hast, ja. Willst du auch nicht angefeindet werden, deswegen, also es ist immer schon ganz gut, wenn man sich mal in die andere Rolle reinversetzt. Also so wie ich das halt auch von Touristen in gewisser Hinsicht erwarte, dass die halt dann irgenwann schon auch bemerken, okay, ist jetzt vielleicht nicht so ganz optimal hier irgendwie durch die Stadt, ähm, Straße zu rennen und einfach mal jedes Fahrrad umzuschmeißen.  #01:14:13-7#</w:t>
      </w:r>
    </w:p>
    <w:p w14:paraId="62EB01D3"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CB1EEF7"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Können Sie mir ein bisschen mehr darüber erzählen, wie Sie selber reisen? #01:14:17-3#</w:t>
      </w:r>
    </w:p>
    <w:p w14:paraId="0129687B"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2C99D5C8"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Wenig. (lacht) Ich bin nicht gerne Tourist. Tatsächlich nicht, ich finde es extrem aufwändig genau das zu machen, sich vorher zu überlegen, was sind die Orte, die spannend sein könnten und mir halt so einen Mehrwert produzieren. Deswegen reise ich von der Tendenz auch erstens städtisch, ganz klar, ich bin ein absolutes Stadtkind, Natur macht mir in gewisser </w:t>
      </w:r>
      <w:r w:rsidRPr="001E6ACA">
        <w:rPr>
          <w:rFonts w:ascii="Arial" w:hAnsi="Arial"/>
          <w:color w:val="000000"/>
          <w:sz w:val="24"/>
          <w:szCs w:val="24"/>
        </w:rPr>
        <w:lastRenderedPageBreak/>
        <w:t xml:space="preserve">Hinsicht auch ein bisschen Angst, muss ich schon mit einem naturerprobten Menschen unterwegs sein, dass ich sage, okay hier kann ich mich auch zurücklehnen, wenn wir mal zwei Stunden im Wald sind, aber gewollt ist das von mir nicht, das ist dann eine Geste. Und auch eher Städte, die mich halt an Berlin erinnern könnten. Also </w:t>
      </w:r>
      <w:r w:rsidR="00532859" w:rsidRPr="001E6ACA">
        <w:rPr>
          <w:rFonts w:ascii="Arial" w:hAnsi="Arial"/>
          <w:color w:val="000000"/>
          <w:sz w:val="24"/>
          <w:szCs w:val="24"/>
        </w:rPr>
        <w:t>[</w:t>
      </w:r>
      <w:r w:rsidR="008D69CC" w:rsidRPr="001E6ACA">
        <w:rPr>
          <w:rFonts w:ascii="Arial" w:hAnsi="Arial"/>
          <w:color w:val="000000"/>
          <w:sz w:val="24"/>
          <w:szCs w:val="24"/>
        </w:rPr>
        <w:t>Dänemark</w:t>
      </w:r>
      <w:r w:rsidR="00532859" w:rsidRPr="001E6ACA">
        <w:rPr>
          <w:rFonts w:ascii="Arial" w:hAnsi="Arial"/>
          <w:color w:val="000000"/>
          <w:sz w:val="24"/>
          <w:szCs w:val="24"/>
        </w:rPr>
        <w:t>]</w:t>
      </w:r>
      <w:r w:rsidRPr="001E6ACA">
        <w:rPr>
          <w:rFonts w:ascii="Arial" w:hAnsi="Arial"/>
          <w:color w:val="000000"/>
          <w:sz w:val="24"/>
          <w:szCs w:val="24"/>
        </w:rPr>
        <w:t xml:space="preserve"> war ich jetzt, </w:t>
      </w:r>
      <w:r w:rsidR="00532859" w:rsidRPr="001E6ACA">
        <w:rPr>
          <w:rFonts w:ascii="Arial" w:hAnsi="Arial"/>
          <w:color w:val="000000"/>
          <w:sz w:val="24"/>
          <w:szCs w:val="24"/>
        </w:rPr>
        <w:t>[England]</w:t>
      </w:r>
      <w:r w:rsidRPr="001E6ACA">
        <w:rPr>
          <w:rFonts w:ascii="Arial" w:hAnsi="Arial"/>
          <w:color w:val="000000"/>
          <w:sz w:val="24"/>
          <w:szCs w:val="24"/>
        </w:rPr>
        <w:t xml:space="preserve"> war ich, ich komme jetzt gerade / letzte Woche war ich in </w:t>
      </w:r>
      <w:r w:rsidR="00532859" w:rsidRPr="001E6ACA">
        <w:rPr>
          <w:rFonts w:ascii="Arial" w:hAnsi="Arial"/>
          <w:color w:val="000000"/>
          <w:sz w:val="24"/>
          <w:szCs w:val="24"/>
        </w:rPr>
        <w:t>[Italien]</w:t>
      </w:r>
      <w:r w:rsidRPr="001E6ACA">
        <w:rPr>
          <w:rFonts w:ascii="Arial" w:hAnsi="Arial"/>
          <w:color w:val="000000"/>
          <w:sz w:val="24"/>
          <w:szCs w:val="24"/>
        </w:rPr>
        <w:t xml:space="preserve">, das war aber auch eher dem geschuldet, dass ich mit dem </w:t>
      </w:r>
      <w:r w:rsidR="00532859" w:rsidRPr="001E6ACA">
        <w:rPr>
          <w:rFonts w:ascii="Arial" w:hAnsi="Arial"/>
          <w:color w:val="000000"/>
          <w:sz w:val="24"/>
          <w:szCs w:val="24"/>
        </w:rPr>
        <w:t>[Verkehrsmittel]</w:t>
      </w:r>
      <w:r w:rsidRPr="001E6ACA">
        <w:rPr>
          <w:rFonts w:ascii="Arial" w:hAnsi="Arial"/>
          <w:color w:val="000000"/>
          <w:sz w:val="24"/>
          <w:szCs w:val="24"/>
        </w:rPr>
        <w:t xml:space="preserve"> mit meinem Kind mal fahren wollte, dass der mal weiß, wie es ist mit dem </w:t>
      </w:r>
      <w:r w:rsidR="00532859" w:rsidRPr="001E6ACA">
        <w:rPr>
          <w:rFonts w:ascii="Arial" w:hAnsi="Arial"/>
          <w:color w:val="000000"/>
          <w:sz w:val="24"/>
          <w:szCs w:val="24"/>
        </w:rPr>
        <w:t>[Zug]</w:t>
      </w:r>
      <w:r w:rsidRPr="001E6ACA">
        <w:rPr>
          <w:rFonts w:ascii="Arial" w:hAnsi="Arial"/>
          <w:color w:val="000000"/>
          <w:sz w:val="24"/>
          <w:szCs w:val="24"/>
        </w:rPr>
        <w:t xml:space="preserve"> zu fahren. Und dass sich das halt von der Zeit angeboten hat dahin zu reisen und das war super. Also das war sehr angenehm, aber auch da habe ich genau diese Erfahrung für mich selber wieder gemacht. Du bist ein Tourist, du kriegst es zu spüren, dass du ein Tourist bist, es ist nicht angenehm, du willst ja eigentlich / du willst nichts den Menschen so, (...) du hast auch nicht vor dich breit zu machen, oder irgendwas du hast dein Geld in der Tasche schön und bist bereit, das irgendwie (...) an gut Orte zu tragen. Genau, also das ist so, ja.   #01:15:59-8#</w:t>
      </w:r>
    </w:p>
    <w:p w14:paraId="24AB1BBF"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5354354E"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In welcher Art von Unterkünften übernachten Sie da? #01:16:02-9#</w:t>
      </w:r>
    </w:p>
    <w:p w14:paraId="608DDB65"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D26A2FC"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Ähm, ich schlafe eigentlich ganz gerne im Hotel, das hat aber viel damit zu tun, dass das so ein Essensding ist. Ich esse relativ viel und auch in kurzen Abständen über den Tag verteilt, sodass ich so eine Absicherung brauche, die mir halt die Stadt auch / es ist ja so ein Luxus, wa. Also ich kann halt da einfach immer sagen, ich habe jetzt Hunger und ich gehe los. Wenn es jetzt nicht gerade um vier Uhr nachts ist. Dann ist hier auch schwierig, aber so bis zwei ist es echt stabil. Und Hotels suche ich mir dann auch nach den Kriterien aus, dass sie nachts Essen produzieren. Und jetzt war ich aber in so einem Öko Bed and Breakfast, das war auch total schön, muss man halt ein bisschen gucken, aber mit einem Kind ist man ja auch ein bisschen organisierter als alleine. Also, für mich alleine vergesse ich auch mal einzukaufen und mit meinem Kind vergesse ich das jetzt nicht.  #01:17:09-2#</w:t>
      </w:r>
    </w:p>
    <w:p w14:paraId="0E47699A"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64AAFA6E"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Die Unterkünfte, müssen die auch eine bestimmte Lage haben? #01:17:14-8#</w:t>
      </w:r>
    </w:p>
    <w:p w14:paraId="0E5644BA"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E97433A"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Ähm, ich bin durchaus auch ein Eventtourist, gerade auch wenn ich in Deutschland unterwegs bin, das heißt, wenn ich nach </w:t>
      </w:r>
      <w:r w:rsidR="00532859" w:rsidRPr="001E6ACA">
        <w:rPr>
          <w:rFonts w:ascii="Arial" w:hAnsi="Arial"/>
          <w:color w:val="000000"/>
          <w:sz w:val="24"/>
          <w:szCs w:val="24"/>
        </w:rPr>
        <w:t>[Ort]</w:t>
      </w:r>
      <w:r w:rsidRPr="001E6ACA">
        <w:rPr>
          <w:rFonts w:ascii="Arial" w:hAnsi="Arial"/>
          <w:color w:val="000000"/>
          <w:sz w:val="24"/>
          <w:szCs w:val="24"/>
        </w:rPr>
        <w:t xml:space="preserve"> fahre oder nach </w:t>
      </w:r>
      <w:r w:rsidR="00532859" w:rsidRPr="001E6ACA">
        <w:rPr>
          <w:rFonts w:ascii="Arial" w:hAnsi="Arial"/>
          <w:color w:val="000000"/>
          <w:sz w:val="24"/>
          <w:szCs w:val="24"/>
        </w:rPr>
        <w:t>[Ort]</w:t>
      </w:r>
      <w:r w:rsidRPr="001E6ACA">
        <w:rPr>
          <w:rFonts w:ascii="Arial" w:hAnsi="Arial"/>
          <w:color w:val="000000"/>
          <w:sz w:val="24"/>
          <w:szCs w:val="24"/>
        </w:rPr>
        <w:t xml:space="preserve">, fahre ich da meist hin mit dem konkreten Ziel ein Konzert zu sehen, eine Sportveranstaltung zu besuchen oder irgendwas. Ich bin genau dieser (...) two stays Katastrophentourist. Aber ich fahre </w:t>
      </w:r>
      <w:r w:rsidR="00532859" w:rsidRPr="001E6ACA">
        <w:rPr>
          <w:rFonts w:ascii="Arial" w:hAnsi="Arial"/>
          <w:color w:val="000000"/>
          <w:sz w:val="24"/>
          <w:szCs w:val="24"/>
        </w:rPr>
        <w:t>[Häufigkeitsangabe]</w:t>
      </w:r>
      <w:r w:rsidRPr="001E6ACA">
        <w:rPr>
          <w:rFonts w:ascii="Arial" w:hAnsi="Arial"/>
          <w:color w:val="000000"/>
          <w:sz w:val="24"/>
          <w:szCs w:val="24"/>
        </w:rPr>
        <w:t xml:space="preserve"> mit dem Zug, also von daher alles okay, einigermaßen okay. Ich mache </w:t>
      </w:r>
      <w:r w:rsidR="00532859" w:rsidRPr="001E6ACA">
        <w:rPr>
          <w:rFonts w:ascii="Arial" w:hAnsi="Arial"/>
          <w:color w:val="000000"/>
          <w:sz w:val="24"/>
          <w:szCs w:val="24"/>
        </w:rPr>
        <w:t>[…]</w:t>
      </w:r>
      <w:r w:rsidRPr="001E6ACA">
        <w:rPr>
          <w:rFonts w:ascii="Arial" w:hAnsi="Arial"/>
          <w:color w:val="000000"/>
          <w:sz w:val="24"/>
          <w:szCs w:val="24"/>
        </w:rPr>
        <w:t xml:space="preserve"> immer plus öko und so. Ähm, ja deswegen mache ich das dann davon abhängig. Ich mache auch manchmal so eine Bartour, dass ich sage, okay, ich war in </w:t>
      </w:r>
      <w:r w:rsidR="00532859" w:rsidRPr="001E6ACA">
        <w:rPr>
          <w:rFonts w:ascii="Arial" w:hAnsi="Arial"/>
          <w:color w:val="000000"/>
          <w:sz w:val="24"/>
          <w:szCs w:val="24"/>
        </w:rPr>
        <w:t>[Ort in Italien]</w:t>
      </w:r>
      <w:r w:rsidRPr="001E6ACA">
        <w:rPr>
          <w:rFonts w:ascii="Arial" w:hAnsi="Arial"/>
          <w:color w:val="000000"/>
          <w:sz w:val="24"/>
          <w:szCs w:val="24"/>
        </w:rPr>
        <w:t xml:space="preserve"> zum Beispiel bei der </w:t>
      </w:r>
      <w:r w:rsidR="00532859" w:rsidRPr="001E6ACA">
        <w:rPr>
          <w:rFonts w:ascii="Arial" w:hAnsi="Arial"/>
          <w:color w:val="000000"/>
          <w:sz w:val="24"/>
          <w:szCs w:val="24"/>
        </w:rPr>
        <w:t>[Veranstaltung]</w:t>
      </w:r>
      <w:r w:rsidRPr="001E6ACA">
        <w:rPr>
          <w:rFonts w:ascii="Arial" w:hAnsi="Arial"/>
          <w:color w:val="000000"/>
          <w:sz w:val="24"/>
          <w:szCs w:val="24"/>
        </w:rPr>
        <w:t xml:space="preserve">, dann gucke ich halt, okay, was macht Sinn, wo zu schlafen, um halt die Spots, die ich / die mich interessieren halt ansteuern zu können. Das ist jetzt nicht, ich würde niemals irgendwo lesen, was ist eigentlich gerade der hippe Stadtteil, in dem man gewesen sein sollte. Ich informiere mich / ich nutze auch überhaupt keine Reiseführer, gar nichts. Die einzige Sache, die ich mache, wenn ich kein Hotel buche, ist dass ich über Blogs eine Unterkunft suche. Das ist das einzige. Aber alles andere, habe ich festgestellt, das macht auch einfach wahnsinnig. Also wenn man sich so eine </w:t>
      </w:r>
      <w:r w:rsidRPr="001E6ACA">
        <w:rPr>
          <w:rFonts w:ascii="Arial" w:hAnsi="Arial"/>
          <w:color w:val="000000"/>
          <w:sz w:val="24"/>
          <w:szCs w:val="24"/>
        </w:rPr>
        <w:lastRenderedPageBreak/>
        <w:t>Liste zusammenstellt, was man alles irgendwie begutachtet haben sollte, nee. Let it go, let it flow ist meist die beste Entscheidung.  #01:18:43-5#</w:t>
      </w:r>
    </w:p>
    <w:p w14:paraId="2BFACFA1"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4FFC18DF"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Hat sich Ihre Reise, oder Ihre Art zu reisen verändert in den letzten Jahren? #01:18:47-8#</w:t>
      </w:r>
    </w:p>
    <w:p w14:paraId="1553047F"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2CE03BAD"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 Ähm, nein. Nee, ich würde sagen, ich reise jetzt eher mehr als früher, früher habe ich es versucht echt zu vermeiden, habe gerne Berlinurlaub gemacht, also das ist ja tatsächlich so, dass es tausend Orte gibt, die man eigentlich mal gerne aufsuchen will, zu denen man im Alltag nicht kommt und halt auch so, na ja, im Urlaub erlaubt man sich halt im Zweifel auch mal drei Mal in der Woche richtig teuer Essen zu gehen (...) als dass man das halt so im normalen Alltag integriert bekommt und für sich selber gut rechtfertigen kann. Das kann man im Urlaub machen, deswegen habe ich immer sehr gerne in Berlin Urlaub gemacht und mache das auch immer noch, mindestens eine Woche im Jahr mache ich das. Also dass ich wirklich sage okay, ich habe / bin hier und mache mir wirklich mal einen Plan, worauf ich Bock habe und mache mir aber keine anderen Termine, genau. Ich gehe nicht zum Arzt in der Woche oder mache diesen Krempel, Steuer, ähm, worst case. Ja, deswegen würde ich sagen, ich reise mehr, das hat aber auch, ähm, damit zu tun, dass ich durch diese familiäre Situation, ähm, weniger in das Abschalten komme, wenn ich hier bin. Es ist halt immer irgendwas zu erledigen und davor muss ich ein bisschen fliehen und das geht halt durch einen räumlichen Wechsel, also, genau.  #01:20:10-4#</w:t>
      </w:r>
    </w:p>
    <w:p w14:paraId="315E36E3"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066C708B"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Haben Sie ein Lieblingsurlaubsziel? #01:20:12-8#</w:t>
      </w:r>
    </w:p>
    <w:p w14:paraId="09264251"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1BCACB49"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 Puh, oh das ist echt schwer, weil also am liebsten bin ich echt tatsächlich in </w:t>
      </w:r>
      <w:r w:rsidR="00532859" w:rsidRPr="001E6ACA">
        <w:rPr>
          <w:rFonts w:ascii="Arial" w:hAnsi="Arial"/>
          <w:color w:val="000000"/>
          <w:sz w:val="24"/>
          <w:szCs w:val="24"/>
        </w:rPr>
        <w:t>[England]</w:t>
      </w:r>
      <w:r w:rsidRPr="001E6ACA">
        <w:rPr>
          <w:rFonts w:ascii="Arial" w:hAnsi="Arial"/>
          <w:color w:val="000000"/>
          <w:sz w:val="24"/>
          <w:szCs w:val="24"/>
        </w:rPr>
        <w:t>. Aber jetzt unter den Bedingungen aktuell, ja. #01:20:31-8#</w:t>
      </w:r>
    </w:p>
    <w:p w14:paraId="4DE5694A"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5051771"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I: Warum gerade </w:t>
      </w:r>
      <w:r w:rsidR="00532859" w:rsidRPr="001E6ACA">
        <w:rPr>
          <w:rFonts w:ascii="Arial" w:hAnsi="Arial"/>
          <w:color w:val="000000"/>
          <w:sz w:val="24"/>
          <w:szCs w:val="24"/>
        </w:rPr>
        <w:t>[England]</w:t>
      </w:r>
      <w:r w:rsidRPr="001E6ACA">
        <w:rPr>
          <w:rFonts w:ascii="Arial" w:hAnsi="Arial"/>
          <w:color w:val="000000"/>
          <w:sz w:val="24"/>
          <w:szCs w:val="24"/>
        </w:rPr>
        <w:t>? #01:20:32-3#</w:t>
      </w:r>
    </w:p>
    <w:p w14:paraId="5F6148E7"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3236B3B0"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 xml:space="preserve">B: Ähm, tatsächlich finde ich, also nicht / </w:t>
      </w:r>
      <w:r w:rsidR="00532859" w:rsidRPr="001E6ACA">
        <w:rPr>
          <w:rFonts w:ascii="Arial" w:hAnsi="Arial"/>
          <w:color w:val="000000"/>
          <w:sz w:val="24"/>
          <w:szCs w:val="24"/>
        </w:rPr>
        <w:t>[Frankreich]</w:t>
      </w:r>
      <w:r w:rsidRPr="001E6ACA">
        <w:rPr>
          <w:rFonts w:ascii="Arial" w:hAnsi="Arial"/>
          <w:color w:val="000000"/>
          <w:sz w:val="24"/>
          <w:szCs w:val="24"/>
        </w:rPr>
        <w:t xml:space="preserve"> mag ich auch gerne, aber auch wirklich bei beiden Städten auf keinen Fall zentral, ganz doll, ähm, Rand, weil ich finde da, das ist ein bisschen so, wie Berlin werden kann. Also gerade so stark durch Migration geprägte Stadtviertel. Man entwickelt ja, also nicht man, sondern es wird ja immer gerne so Ghettoisierung, Angst geschürt und so und wenn man aber mal sich Orte anschaut, wo diese Ghettoisierung tatsächlich vielleicht dreißig, vierzig Jahre älter sogar noch ist und einen ganz anderen Drive entwickelt hat, merkt man, okay, das ist eigentlich was, wovor man überhaupt keine Befürchtungen haben muss, gar nicht, ganz im Gegenteil. Ähm, von der Tendenz die Orte, an denen man am liebsten selbst wohnen möchte. Also, ja, und ja, das ist in </w:t>
      </w:r>
      <w:r w:rsidR="00532859" w:rsidRPr="001E6ACA">
        <w:rPr>
          <w:rFonts w:ascii="Arial" w:hAnsi="Arial"/>
          <w:color w:val="000000"/>
          <w:sz w:val="24"/>
          <w:szCs w:val="24"/>
        </w:rPr>
        <w:t>[England]</w:t>
      </w:r>
      <w:r w:rsidRPr="001E6ACA">
        <w:rPr>
          <w:rFonts w:ascii="Arial" w:hAnsi="Arial"/>
          <w:color w:val="000000"/>
          <w:sz w:val="24"/>
          <w:szCs w:val="24"/>
        </w:rPr>
        <w:t xml:space="preserve"> wirklich noch mal extremer als in Frankreich, weil Frankreich, also </w:t>
      </w:r>
      <w:r w:rsidR="00532859" w:rsidRPr="001E6ACA">
        <w:rPr>
          <w:rFonts w:ascii="Arial" w:hAnsi="Arial"/>
          <w:color w:val="000000"/>
          <w:sz w:val="24"/>
          <w:szCs w:val="24"/>
        </w:rPr>
        <w:t>[Ort]</w:t>
      </w:r>
      <w:r w:rsidRPr="001E6ACA">
        <w:rPr>
          <w:rFonts w:ascii="Arial" w:hAnsi="Arial"/>
          <w:color w:val="000000"/>
          <w:sz w:val="24"/>
          <w:szCs w:val="24"/>
        </w:rPr>
        <w:t xml:space="preserve">, diesen wirklich, na ja, na gut, die haben schon viel falsch gemacht (lacht), sagen wir es mal so. Also die haben schon echt viel falsch gemacht, so wenn es ums Empowerment so von den Menschen aus den Maghreb Staaten, da ist nicht viel da. Und das ist in London ein bisschen anders. Also die Leute nehmen sich nicht als abgehängt wahr. Also so in der / in / vom Flair. Einfach ein ganz anderes Streetlife. So und das ist ganz schön, das sich anzugucken und das </w:t>
      </w:r>
      <w:r w:rsidRPr="001E6ACA">
        <w:rPr>
          <w:rFonts w:ascii="Arial" w:hAnsi="Arial"/>
          <w:color w:val="000000"/>
          <w:sz w:val="24"/>
          <w:szCs w:val="24"/>
        </w:rPr>
        <w:lastRenderedPageBreak/>
        <w:t xml:space="preserve">funktioniert halt in so großen Städten halt gut, wa. Das ist halt </w:t>
      </w:r>
      <w:r w:rsidR="00D94358" w:rsidRPr="001E6ACA">
        <w:rPr>
          <w:rFonts w:ascii="Arial" w:hAnsi="Arial"/>
          <w:color w:val="000000"/>
          <w:sz w:val="24"/>
          <w:szCs w:val="24"/>
        </w:rPr>
        <w:t>[in Dänemark]</w:t>
      </w:r>
      <w:r w:rsidRPr="001E6ACA">
        <w:rPr>
          <w:rFonts w:ascii="Arial" w:hAnsi="Arial"/>
          <w:color w:val="000000"/>
          <w:sz w:val="24"/>
          <w:szCs w:val="24"/>
        </w:rPr>
        <w:t>, das ist ja / in zwanzig Minuten stehst du ja am Strand, denkst du dir, okay jetzt / jetzt hier ist ein Reihenhaus und auch schön, aber (...). #01:22:24-9#</w:t>
      </w:r>
    </w:p>
    <w:p w14:paraId="779844BF"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27923D1D"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Gibt es Dinge, die ich nicht angesprochen habe, die Sie gerne noch hinzufügen würden? #01:22:30-3#</w:t>
      </w:r>
    </w:p>
    <w:p w14:paraId="303F4067"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0596721C"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B: (...) Ähm, (...) ich überlege (...) nee, eigentlich, eigentlich nicht. Nö. ich glaube, das Bild ist schon ganz gut. Ja. #01:22:56-8#</w:t>
      </w:r>
    </w:p>
    <w:p w14:paraId="77A4429B" w14:textId="77777777" w:rsidR="004E250C" w:rsidRPr="001E6ACA" w:rsidRDefault="004E250C">
      <w:pPr>
        <w:widowControl w:val="0"/>
        <w:autoSpaceDE w:val="0"/>
        <w:autoSpaceDN w:val="0"/>
        <w:adjustRightInd w:val="0"/>
        <w:spacing w:after="0" w:line="240" w:lineRule="auto"/>
        <w:rPr>
          <w:rFonts w:ascii="Arial" w:hAnsi="Arial"/>
          <w:color w:val="000000"/>
          <w:sz w:val="24"/>
          <w:szCs w:val="24"/>
        </w:rPr>
      </w:pPr>
    </w:p>
    <w:p w14:paraId="739C3B7A" w14:textId="77777777" w:rsidR="004E250C" w:rsidRPr="001E6ACA" w:rsidRDefault="004E250C">
      <w:pPr>
        <w:widowControl w:val="0"/>
        <w:numPr>
          <w:ilvl w:val="0"/>
          <w:numId w:val="1"/>
        </w:numPr>
        <w:autoSpaceDE w:val="0"/>
        <w:autoSpaceDN w:val="0"/>
        <w:adjustRightInd w:val="0"/>
        <w:spacing w:after="0" w:line="240" w:lineRule="auto"/>
        <w:rPr>
          <w:rFonts w:ascii="Arial" w:hAnsi="Arial"/>
          <w:color w:val="000000"/>
          <w:sz w:val="24"/>
          <w:szCs w:val="24"/>
        </w:rPr>
      </w:pPr>
      <w:r w:rsidRPr="001E6ACA">
        <w:rPr>
          <w:rFonts w:ascii="Arial" w:hAnsi="Arial"/>
          <w:color w:val="000000"/>
          <w:sz w:val="24"/>
          <w:szCs w:val="24"/>
        </w:rPr>
        <w:t>I: Das freut mich. Dann bin ich mit meinen Fragen am Ende. Und stoppe die Aufnahme.</w:t>
      </w:r>
    </w:p>
    <w:sectPr w:rsidR="004E250C" w:rsidRPr="001E6ACA">
      <w:pgSz w:w="11906" w:h="16838"/>
      <w:pgMar w:top="1417" w:right="1417" w:bottom="1134" w:left="1417"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multiLevelType w:val="multilevel"/>
    <w:tmpl w:val="00000001"/>
    <w:lvl w:ilvl="0">
      <w:start w:val="1"/>
      <w:numFmt w:val="decimal"/>
      <w:suff w:val="space"/>
      <w:lvlText w:val="%1"/>
      <w:lvlJc w:val="left"/>
      <w:pPr>
        <w:ind w:left="720" w:hanging="360"/>
      </w:pPr>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9"/>
  <w:embedSystemFonts/>
  <w:bordersDoNotSurroundHeader/>
  <w:bordersDoNotSurroundFooter/>
  <w:doNotTrackMoves/>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86C9B"/>
    <w:rsid w:val="00086C9B"/>
    <w:rsid w:val="001A5D7C"/>
    <w:rsid w:val="001E6ACA"/>
    <w:rsid w:val="004E250C"/>
    <w:rsid w:val="00532859"/>
    <w:rsid w:val="00582B5D"/>
    <w:rsid w:val="00641789"/>
    <w:rsid w:val="008D69CC"/>
    <w:rsid w:val="009F0C00"/>
    <w:rsid w:val="00D94358"/>
    <w:rsid w:val="00E9437D"/>
    <w:rsid w:val="00FB59E0"/>
    <w:rsid w:val="00FC0D4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3A8FF6A3"/>
  <w14:defaultImageDpi w14:val="0"/>
  <w15:docId w15:val="{54236F5E-3B19-CC4F-BD7C-15F27FA15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de-DE"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after="160" w:line="259" w:lineRule="auto"/>
    </w:pPr>
    <w:rPr>
      <w:rFonts w:cs="Arial"/>
      <w:sz w:val="22"/>
      <w:szCs w:val="2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24</Pages>
  <Words>10123</Words>
  <Characters>63777</Characters>
  <Application>Microsoft Office Word</Application>
  <DocSecurity>0</DocSecurity>
  <Lines>531</Lines>
  <Paragraphs>147</Paragraphs>
  <ScaleCrop>false</ScaleCrop>
  <Company/>
  <LinksUpToDate>false</LinksUpToDate>
  <CharactersWithSpaces>73753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TS:#HH:MM:SS-m# #SPEAKER_LIST_START#STo9I0VGN0MwMApCOj0jNDk5M0M3Cg==#SPEAKER_LIST_END#A D</dc:description>
  <cp:lastModifiedBy>Microsoft Office User</cp:lastModifiedBy>
  <cp:revision>2</cp:revision>
  <dcterms:created xsi:type="dcterms:W3CDTF">2021-12-01T12:09:00Z</dcterms:created>
  <dcterms:modified xsi:type="dcterms:W3CDTF">2021-12-01T12:09:00Z</dcterms:modified>
</cp:coreProperties>
</file>