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F5684"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Ja dann vielen Dank nochmal, dass Sie sich die </w:t>
      </w:r>
      <w:r w:rsidR="00A77827" w:rsidRPr="00A77827">
        <w:rPr>
          <w:rFonts w:ascii="Arial" w:hAnsi="Arial" w:cs="Arial"/>
          <w:color w:val="000000"/>
          <w:sz w:val="24"/>
          <w:szCs w:val="24"/>
        </w:rPr>
        <w:t>Zeit</w:t>
      </w:r>
      <w:r w:rsidRPr="00A77827">
        <w:rPr>
          <w:rFonts w:ascii="Arial" w:hAnsi="Arial" w:cs="Arial"/>
          <w:color w:val="000000"/>
          <w:sz w:val="24"/>
          <w:szCs w:val="24"/>
        </w:rPr>
        <w:t xml:space="preserve"> genommen haben und wie Sie ja bereits wissen, ähm komme ich von der TU Berlin und arbeite in meinem Forschungsprojekt, das die Auswirkungen touristischer Übernachtungen in ausgewählten Berliner Wohnquartieren untersucht. Ähm Teil dieses Forschungsprojektes ist es, Gespräche mit lokalen Expert</w:t>
      </w:r>
      <w:r w:rsidR="00A77827">
        <w:rPr>
          <w:rFonts w:ascii="Arial" w:hAnsi="Arial" w:cs="Arial"/>
          <w:color w:val="000000"/>
          <w:sz w:val="24"/>
          <w:szCs w:val="24"/>
        </w:rPr>
        <w:t>*i</w:t>
      </w:r>
      <w:r w:rsidRPr="00A77827">
        <w:rPr>
          <w:rFonts w:ascii="Arial" w:hAnsi="Arial" w:cs="Arial"/>
          <w:color w:val="000000"/>
          <w:sz w:val="24"/>
          <w:szCs w:val="24"/>
        </w:rPr>
        <w:t xml:space="preserve">nnen zu führen und uns interessiert vor allem, wie Sie mögliche </w:t>
      </w:r>
      <w:r w:rsidR="00A77827" w:rsidRPr="00A77827">
        <w:rPr>
          <w:rFonts w:ascii="Arial" w:hAnsi="Arial" w:cs="Arial"/>
          <w:color w:val="000000"/>
          <w:sz w:val="24"/>
          <w:szCs w:val="24"/>
        </w:rPr>
        <w:t>Veränderungen</w:t>
      </w:r>
      <w:r w:rsidRPr="00A77827">
        <w:rPr>
          <w:rFonts w:ascii="Arial" w:hAnsi="Arial" w:cs="Arial"/>
          <w:color w:val="000000"/>
          <w:sz w:val="24"/>
          <w:szCs w:val="24"/>
        </w:rPr>
        <w:t xml:space="preserve"> im Kiez einschätzen. Das Interview </w:t>
      </w:r>
      <w:r w:rsidR="00A77827">
        <w:rPr>
          <w:rFonts w:ascii="Arial" w:hAnsi="Arial" w:cs="Arial"/>
          <w:color w:val="000000"/>
          <w:sz w:val="24"/>
          <w:szCs w:val="24"/>
        </w:rPr>
        <w:t>w</w:t>
      </w:r>
      <w:r w:rsidRPr="00A77827">
        <w:rPr>
          <w:rFonts w:ascii="Arial" w:hAnsi="Arial" w:cs="Arial"/>
          <w:color w:val="000000"/>
          <w:sz w:val="24"/>
          <w:szCs w:val="24"/>
        </w:rPr>
        <w:t xml:space="preserve">ird ungefähr 45 Minuten in </w:t>
      </w:r>
      <w:r w:rsidR="00A77827" w:rsidRPr="00A77827">
        <w:rPr>
          <w:rFonts w:ascii="Arial" w:hAnsi="Arial" w:cs="Arial"/>
          <w:color w:val="000000"/>
          <w:sz w:val="24"/>
          <w:szCs w:val="24"/>
        </w:rPr>
        <w:t>Anspruch</w:t>
      </w:r>
      <w:r w:rsidRPr="00A77827">
        <w:rPr>
          <w:rFonts w:ascii="Arial" w:hAnsi="Arial" w:cs="Arial"/>
          <w:color w:val="000000"/>
          <w:sz w:val="24"/>
          <w:szCs w:val="24"/>
        </w:rPr>
        <w:t xml:space="preserve"> nehmen und da wir das Gespräch gerne wissenschaftlich auswerten möchten, werden wir es mit Hilfe des Diktiergerätes aufnehmen und anschließend anonymisieren und anonymisiert auswerten. Ähm sind Sie damit einverstanden, dass ich das Gespräch mitschneide? #00:00:47-0#</w:t>
      </w:r>
    </w:p>
    <w:p w14:paraId="2546D561"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2974B265"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Ja, einverstanden. #00:00:50-1#</w:t>
      </w:r>
    </w:p>
    <w:p w14:paraId="7CECA37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D47A66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super, danke. Genau, ähm Sie kennen sich ja gut im Quartier um den Reuterplatz aus. Beschreiben Sie doch mal das Leben im Quartier. #00:01:03-6#</w:t>
      </w:r>
    </w:p>
    <w:p w14:paraId="60C6C03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3C8C3D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Also es ist tagsüber etwas ruhiger, aber auch leicht touristisch geprägt und ähm abends ist dann eben mehr los, weil die Bar, insgesamt gastronomische Ein</w:t>
      </w:r>
      <w:r w:rsidR="00A77827">
        <w:rPr>
          <w:rFonts w:ascii="Arial" w:hAnsi="Arial" w:cs="Arial"/>
          <w:color w:val="000000"/>
          <w:sz w:val="24"/>
          <w:szCs w:val="24"/>
        </w:rPr>
        <w:t xml:space="preserve">richtungen besucht werden. Aber </w:t>
      </w:r>
      <w:r w:rsidRPr="00A77827">
        <w:rPr>
          <w:rFonts w:ascii="Arial" w:hAnsi="Arial" w:cs="Arial"/>
          <w:color w:val="000000"/>
          <w:sz w:val="24"/>
          <w:szCs w:val="24"/>
        </w:rPr>
        <w:t>man hat eben noch dieses Kiezleben, von dem viele sprechen. Es hat in den letzten Jahren eine leichte Veränderung der, also unten, zu mietenden Geschäfte stattgefunden, sodass soziale Einrichtungen stärker verdrängt werden. Das geht dann auch immer so ein bisschen in Wellen durch die Presse, wenn jetzt (unv.) der Mietvertrag nicht verlängert werden kann und wurde noch versucht einzugreifen. Aber oftmals ist es dann doch nicht mehr möglich. #00:01:47-5#</w:t>
      </w:r>
    </w:p>
    <w:p w14:paraId="080CE77F"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21999F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ähm Sie haben jetzt von typischem "Kiezleben" gesprochen. Was heißt für Sie "typisches Kiezleben"? #00:01:53-5#</w:t>
      </w:r>
    </w:p>
    <w:p w14:paraId="5B33DC90"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FA15FB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dass man Wohnen, Arbeiten und auch Freizeit doch auf sehr engem Raum in dem Gebiet, wo man wohnt wahrnehmen kann. (unv.) haben wir Berlin und (...) fast die Kieze recht gleichräumig gefasst, sodass dann Wohnen; ähm Arbeiten woanders stattfindet. Aber das wäre so das Idealbild, das so in einem </w:t>
      </w:r>
      <w:r w:rsidRPr="00A77827">
        <w:rPr>
          <w:rFonts w:ascii="Arial" w:hAnsi="Arial" w:cs="Arial"/>
          <w:color w:val="000000"/>
          <w:sz w:val="24"/>
          <w:szCs w:val="24"/>
        </w:rPr>
        <w:lastRenderedPageBreak/>
        <w:t xml:space="preserve">Kiez zu haben.  #00:02:18-3# </w:t>
      </w:r>
    </w:p>
    <w:p w14:paraId="1CE1124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0186BC68"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Und ähm Sie haben einleitend gesagt, also es gibt dann so diese touristische K</w:t>
      </w:r>
      <w:r w:rsidR="00A04C91">
        <w:rPr>
          <w:rFonts w:ascii="Arial" w:hAnsi="Arial" w:cs="Arial"/>
          <w:color w:val="000000"/>
          <w:sz w:val="24"/>
          <w:szCs w:val="24"/>
        </w:rPr>
        <w:t xml:space="preserve">omponente in dem Leben dort in </w:t>
      </w:r>
      <w:r w:rsidRPr="00A77827">
        <w:rPr>
          <w:rFonts w:ascii="Arial" w:hAnsi="Arial" w:cs="Arial"/>
          <w:color w:val="000000"/>
          <w:sz w:val="24"/>
          <w:szCs w:val="24"/>
        </w:rPr>
        <w:t>dem Kiez. Was ist denn für Sie die touristische Komponente?  #00:02:31-3#</w:t>
      </w:r>
    </w:p>
    <w:p w14:paraId="28F6A55E"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932DAD9"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 das man eben zunehmend Besucher hat, die sich in den Airbnb-Wohnungen einmieten oder auch in den Hostels eröffnet oder auch zwangsgeschlossen (lacht) werden, war auch in einem Fall. Ähm (...) und das dann eben in den </w:t>
      </w:r>
      <w:r w:rsidR="00A04C91" w:rsidRPr="00A77827">
        <w:rPr>
          <w:rFonts w:ascii="Arial" w:hAnsi="Arial" w:cs="Arial"/>
          <w:color w:val="000000"/>
          <w:sz w:val="24"/>
          <w:szCs w:val="24"/>
        </w:rPr>
        <w:t>Cafés</w:t>
      </w:r>
      <w:r w:rsidRPr="00A77827">
        <w:rPr>
          <w:rFonts w:ascii="Arial" w:hAnsi="Arial" w:cs="Arial"/>
          <w:color w:val="000000"/>
          <w:sz w:val="24"/>
          <w:szCs w:val="24"/>
        </w:rPr>
        <w:t xml:space="preserve"> nicht nur deutsche Beschriftung ist, sondern zum Beispiel auch eine englische Beschriftung, um dann die Touristen, die vermeintlich international sind, auch gleich anzusprechen. Aber bei den jungen Leuten, die fühlen sich dann vielleicht auch, wenn sie vielleicht Deutsche sind/ für die ist das dann ok, wenn das dann in Englisch beschriftet ist. Nehmen das vielleicht gar nicht so war, wie das andere dann stört und andere </w:t>
      </w:r>
      <w:r w:rsidR="00A04C91" w:rsidRPr="00A77827">
        <w:rPr>
          <w:rFonts w:ascii="Arial" w:hAnsi="Arial" w:cs="Arial"/>
          <w:color w:val="000000"/>
          <w:sz w:val="24"/>
          <w:szCs w:val="24"/>
        </w:rPr>
        <w:t>empfinden,</w:t>
      </w:r>
      <w:r w:rsidRPr="00A77827">
        <w:rPr>
          <w:rFonts w:ascii="Arial" w:hAnsi="Arial" w:cs="Arial"/>
          <w:color w:val="000000"/>
          <w:sz w:val="24"/>
          <w:szCs w:val="24"/>
        </w:rPr>
        <w:t xml:space="preserve"> dass dann als besonders touristisch. Obwohl es kann ja auch eine Entwicklung sein, eine urbane Entwicklung, ähm was mir in (unv.) Englisch zu beschriften. Müsste man mal darüber nachdenken (...). #00:03:28-4#</w:t>
      </w:r>
    </w:p>
    <w:p w14:paraId="4F0271B0"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2BD04DA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und wer ist das dann, der das touristisch wahrnimmt? #00:03:31-8#</w:t>
      </w:r>
    </w:p>
    <w:p w14:paraId="713F162B"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C42530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 also die </w:t>
      </w:r>
      <w:r w:rsidR="00A04C91" w:rsidRPr="00A77827">
        <w:rPr>
          <w:rFonts w:ascii="Arial" w:hAnsi="Arial" w:cs="Arial"/>
          <w:color w:val="000000"/>
          <w:sz w:val="24"/>
          <w:szCs w:val="24"/>
        </w:rPr>
        <w:t>Touristen</w:t>
      </w:r>
      <w:r w:rsidRPr="00A77827">
        <w:rPr>
          <w:rFonts w:ascii="Arial" w:hAnsi="Arial" w:cs="Arial"/>
          <w:color w:val="000000"/>
          <w:sz w:val="24"/>
          <w:szCs w:val="24"/>
        </w:rPr>
        <w:t xml:space="preserve"> selbst haben ja den Wunsch in den Kiez einzutauchen und das Stadtleben wahrzunehmen. Eigentlich eher mit der Absicht gar nicht als Tourist, in erster Linie wahrscheinlich so sichtbar zu werden. Also lassen wir jetzt mal kurz das </w:t>
      </w:r>
      <w:r w:rsidR="00A04C91" w:rsidRPr="00A77827">
        <w:rPr>
          <w:rFonts w:ascii="Arial" w:hAnsi="Arial" w:cs="Arial"/>
          <w:color w:val="000000"/>
          <w:sz w:val="24"/>
          <w:szCs w:val="24"/>
        </w:rPr>
        <w:t>Nachtleben</w:t>
      </w:r>
      <w:r w:rsidRPr="00A77827">
        <w:rPr>
          <w:rFonts w:ascii="Arial" w:hAnsi="Arial" w:cs="Arial"/>
          <w:color w:val="000000"/>
          <w:sz w:val="24"/>
          <w:szCs w:val="24"/>
        </w:rPr>
        <w:t xml:space="preserve"> weg, aber tagsüber und eigentlich kategorisieren ja diejenigen, die in dem Gebiet leben, müssten dann sagen "Ich bin hier einheimisch und du kommst hier rein. Du bist der Tourist". Eigentlich eine Definition von innen heraus. #00:04:05-4#</w:t>
      </w:r>
    </w:p>
    <w:p w14:paraId="3778F510"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365E2A66"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Ähm und wenn Sie das Quartier mit ein paar Schlagworten beschreiben müssten. Welche fallen Ihnen da so ein? #00:04:14-4#</w:t>
      </w:r>
    </w:p>
    <w:p w14:paraId="558D5EC0"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2B78C178"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Jetzt den Reuterkiez? Ja. Ähm (...) da fällt mir jetzt Späti (lacht) ein, weil das immer wieder kolportiert wird. Aber wenn man selber durchläuft, finde ich eben </w:t>
      </w:r>
      <w:r w:rsidRPr="00A77827">
        <w:rPr>
          <w:rFonts w:ascii="Arial" w:hAnsi="Arial" w:cs="Arial"/>
          <w:color w:val="000000"/>
          <w:sz w:val="24"/>
          <w:szCs w:val="24"/>
        </w:rPr>
        <w:lastRenderedPageBreak/>
        <w:t xml:space="preserve">diese Blockrandbebauung sehr schön, die Altbauten, ähm schon noch die etwas engeren Straßen, wenig Parkplätze, aber auch ähm Bäume am Straßenrand und das eben Geschäfte sind, meistens, und oben Wohnen. Und das aber auf kleinerem Raum. Man muss nicht so weiträumig laufen, sondern hat alles in der Nähe und am Ende dann auch noch den Markt am </w:t>
      </w:r>
      <w:r w:rsidR="00A04C91" w:rsidRPr="00A77827">
        <w:rPr>
          <w:rFonts w:ascii="Arial" w:hAnsi="Arial" w:cs="Arial"/>
          <w:color w:val="000000"/>
          <w:sz w:val="24"/>
          <w:szCs w:val="24"/>
        </w:rPr>
        <w:t>Maibachufer ähm</w:t>
      </w:r>
      <w:r w:rsidRPr="00A77827">
        <w:rPr>
          <w:rFonts w:ascii="Arial" w:hAnsi="Arial" w:cs="Arial"/>
          <w:color w:val="000000"/>
          <w:sz w:val="24"/>
          <w:szCs w:val="24"/>
        </w:rPr>
        <w:t>, was da noch einen anderen Charakter gibt, der auch sehr gut besucht ist. Also da haben wir haben sehr viel Tourismus auf dem Maibachufer-Markt, mhm. #00:05:12-9#</w:t>
      </w:r>
    </w:p>
    <w:p w14:paraId="52A2EAA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F106B7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was würden Sie so generell sagen, bewegt die Bewohner im Reuterkiez aktuell? #00:05:20-1#</w:t>
      </w:r>
    </w:p>
    <w:p w14:paraId="43F6D46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F3F1AA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die, als es </w:t>
      </w:r>
      <w:r w:rsidR="00A04C91">
        <w:rPr>
          <w:rFonts w:ascii="Arial" w:hAnsi="Arial" w:cs="Arial"/>
          <w:color w:val="000000"/>
          <w:sz w:val="24"/>
          <w:szCs w:val="24"/>
        </w:rPr>
        <w:t>[…]</w:t>
      </w:r>
      <w:r w:rsidRPr="00A77827">
        <w:rPr>
          <w:rFonts w:ascii="Arial" w:hAnsi="Arial" w:cs="Arial"/>
          <w:color w:val="000000"/>
          <w:sz w:val="24"/>
          <w:szCs w:val="24"/>
        </w:rPr>
        <w:t xml:space="preserve"> w</w:t>
      </w:r>
      <w:r w:rsidR="00A04C91">
        <w:rPr>
          <w:rFonts w:ascii="Arial" w:hAnsi="Arial" w:cs="Arial"/>
          <w:color w:val="000000"/>
          <w:sz w:val="24"/>
          <w:szCs w:val="24"/>
        </w:rPr>
        <w:t xml:space="preserve">ar ähm stand ja im Vordergrund </w:t>
      </w:r>
      <w:r w:rsidRPr="00A77827">
        <w:rPr>
          <w:rFonts w:ascii="Arial" w:hAnsi="Arial" w:cs="Arial"/>
          <w:color w:val="000000"/>
          <w:sz w:val="24"/>
          <w:szCs w:val="24"/>
        </w:rPr>
        <w:t xml:space="preserve">die sozialen Disparitäten auszugleichen ähm (...) Nachbarschaften herzustellen und das ist so vom Gefühl her gut gelungen. Es gibt auch ein Nachbarschaftszentrum "Elele" (?) (unv.) ähm und die das Quartiersmanagement wurde dann übergeben in ein Stadtteilmanagement, </w:t>
      </w:r>
      <w:r w:rsidR="00A04C91">
        <w:rPr>
          <w:rFonts w:ascii="Arial" w:hAnsi="Arial" w:cs="Arial"/>
          <w:color w:val="000000"/>
          <w:sz w:val="24"/>
          <w:szCs w:val="24"/>
        </w:rPr>
        <w:t>[Beschreibung]</w:t>
      </w:r>
      <w:r w:rsidRPr="00A77827">
        <w:rPr>
          <w:rFonts w:ascii="Arial" w:hAnsi="Arial" w:cs="Arial"/>
          <w:color w:val="000000"/>
          <w:sz w:val="24"/>
          <w:szCs w:val="24"/>
        </w:rPr>
        <w:t xml:space="preserve">, dann trägt sich das Gebiet eigentlich selber, hat sich verstetigt. Ähm und die Gruppierungen, die sich so gefunden haben, während der </w:t>
      </w:r>
      <w:r w:rsidR="00A04C91">
        <w:rPr>
          <w:rFonts w:ascii="Arial" w:hAnsi="Arial" w:cs="Arial"/>
          <w:color w:val="000000"/>
          <w:sz w:val="24"/>
          <w:szCs w:val="24"/>
        </w:rPr>
        <w:t>[Betreuung]</w:t>
      </w:r>
      <w:r w:rsidRPr="00A77827">
        <w:rPr>
          <w:rFonts w:ascii="Arial" w:hAnsi="Arial" w:cs="Arial"/>
          <w:color w:val="000000"/>
          <w:sz w:val="24"/>
          <w:szCs w:val="24"/>
        </w:rPr>
        <w:t xml:space="preserve">, aus den </w:t>
      </w:r>
      <w:r w:rsidR="00A04C91">
        <w:rPr>
          <w:rFonts w:ascii="Arial" w:hAnsi="Arial" w:cs="Arial"/>
          <w:color w:val="000000"/>
          <w:sz w:val="24"/>
          <w:szCs w:val="24"/>
        </w:rPr>
        <w:t>[Räten]</w:t>
      </w:r>
      <w:r w:rsidRPr="00A77827">
        <w:rPr>
          <w:rFonts w:ascii="Arial" w:hAnsi="Arial" w:cs="Arial"/>
          <w:color w:val="000000"/>
          <w:sz w:val="24"/>
          <w:szCs w:val="24"/>
        </w:rPr>
        <w:t xml:space="preserve">, dass ist ja meistens auch ein bestimmtes ein Klientel, eine bestimmte Schicht die sich engagiert. Die scheinen nach wie vor eng </w:t>
      </w:r>
      <w:r w:rsidR="00A04C91" w:rsidRPr="00A77827">
        <w:rPr>
          <w:rFonts w:ascii="Arial" w:hAnsi="Arial" w:cs="Arial"/>
          <w:color w:val="000000"/>
          <w:sz w:val="24"/>
          <w:szCs w:val="24"/>
        </w:rPr>
        <w:t>zusammenzuwirken</w:t>
      </w:r>
      <w:r w:rsidRPr="00A77827">
        <w:rPr>
          <w:rFonts w:ascii="Arial" w:hAnsi="Arial" w:cs="Arial"/>
          <w:color w:val="000000"/>
          <w:sz w:val="24"/>
          <w:szCs w:val="24"/>
        </w:rPr>
        <w:t>. Eine Senioreninnengruppen, ähm eine Wo</w:t>
      </w:r>
      <w:r w:rsidR="00A04C91">
        <w:rPr>
          <w:rFonts w:ascii="Arial" w:hAnsi="Arial" w:cs="Arial"/>
          <w:color w:val="000000"/>
          <w:sz w:val="24"/>
          <w:szCs w:val="24"/>
        </w:rPr>
        <w:t>hnumfeldumgruppen, die sich mal</w:t>
      </w:r>
      <w:r w:rsidRPr="00A77827">
        <w:rPr>
          <w:rFonts w:ascii="Arial" w:hAnsi="Arial" w:cs="Arial"/>
          <w:color w:val="000000"/>
          <w:sz w:val="24"/>
          <w:szCs w:val="24"/>
        </w:rPr>
        <w:t xml:space="preserve">, </w:t>
      </w:r>
      <w:r w:rsidR="00A04C91">
        <w:rPr>
          <w:rFonts w:ascii="Arial" w:hAnsi="Arial" w:cs="Arial"/>
          <w:color w:val="000000"/>
          <w:sz w:val="24"/>
          <w:szCs w:val="24"/>
        </w:rPr>
        <w:t>[Zeitangabe]</w:t>
      </w:r>
      <w:r w:rsidRPr="00A77827">
        <w:rPr>
          <w:rFonts w:ascii="Arial" w:hAnsi="Arial" w:cs="Arial"/>
          <w:color w:val="000000"/>
          <w:sz w:val="24"/>
          <w:szCs w:val="24"/>
        </w:rPr>
        <w:t xml:space="preserve"> die noch Tourismusgruppe, die haben sich dann ein bisschen </w:t>
      </w:r>
      <w:r w:rsidR="00A04C91" w:rsidRPr="00A77827">
        <w:rPr>
          <w:rFonts w:ascii="Arial" w:hAnsi="Arial" w:cs="Arial"/>
          <w:color w:val="000000"/>
          <w:sz w:val="24"/>
          <w:szCs w:val="24"/>
        </w:rPr>
        <w:t>breiter</w:t>
      </w:r>
      <w:r w:rsidRPr="00A77827">
        <w:rPr>
          <w:rFonts w:ascii="Arial" w:hAnsi="Arial" w:cs="Arial"/>
          <w:color w:val="000000"/>
          <w:sz w:val="24"/>
          <w:szCs w:val="24"/>
        </w:rPr>
        <w:t xml:space="preserve"> aufgestellt und sich um verschiedene Sachen gekümmert. Dann gibt es einen Mütterbeirat oder so, Elterninitiative und dann sind auch noch aktiv die Stadtteilmütter, aber das ist für ganz Neukölln. Aber das sind die vier Gruppierunge</w:t>
      </w:r>
      <w:r w:rsidR="00A04C91">
        <w:rPr>
          <w:rFonts w:ascii="Arial" w:hAnsi="Arial" w:cs="Arial"/>
          <w:color w:val="000000"/>
          <w:sz w:val="24"/>
          <w:szCs w:val="24"/>
        </w:rPr>
        <w:t>n</w:t>
      </w:r>
      <w:r w:rsidRPr="00A77827">
        <w:rPr>
          <w:rFonts w:ascii="Arial" w:hAnsi="Arial" w:cs="Arial"/>
          <w:color w:val="000000"/>
          <w:sz w:val="24"/>
          <w:szCs w:val="24"/>
        </w:rPr>
        <w:t>, die mir auch immer wieder genannt werden, wenn ich zum Gebiet mehr erfahre. #00:06:48-5#</w:t>
      </w:r>
    </w:p>
    <w:p w14:paraId="62EF65F1"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526BB93"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Können Sie mir vielleicht noch was darüber erzählen, wie sich das Quartier in den letzten Jahren verändert hat? #00:06:54-7#</w:t>
      </w:r>
    </w:p>
    <w:p w14:paraId="09F6B4E5"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8867B66"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da ich jetzt nicht die ganze Zeit da ansässig bin, ist es Einiges nur vom Hören-Sagen, aber das eben in den unteren Etagen die sozialen Einrichtungen verdrängt werden und wenn man sich den Berliner Mietspiegel anguckt, wenn jemand auszieht wird sofort an die </w:t>
      </w:r>
      <w:r w:rsidR="00A04C91" w:rsidRPr="00A77827">
        <w:rPr>
          <w:rFonts w:ascii="Arial" w:hAnsi="Arial" w:cs="Arial"/>
          <w:color w:val="000000"/>
          <w:sz w:val="24"/>
          <w:szCs w:val="24"/>
        </w:rPr>
        <w:t>Obergrenze</w:t>
      </w:r>
      <w:r w:rsidRPr="00A77827">
        <w:rPr>
          <w:rFonts w:ascii="Arial" w:hAnsi="Arial" w:cs="Arial"/>
          <w:color w:val="000000"/>
          <w:sz w:val="24"/>
          <w:szCs w:val="24"/>
        </w:rPr>
        <w:t xml:space="preserve"> ran angepasst (..) und dann neu </w:t>
      </w:r>
      <w:r w:rsidRPr="00A77827">
        <w:rPr>
          <w:rFonts w:ascii="Arial" w:hAnsi="Arial" w:cs="Arial"/>
          <w:color w:val="000000"/>
          <w:sz w:val="24"/>
          <w:szCs w:val="24"/>
        </w:rPr>
        <w:lastRenderedPageBreak/>
        <w:t xml:space="preserve">vermietet. (...) Ähm wie hat sich noch verändert? Also eigentlich ist es auch eine positive </w:t>
      </w:r>
      <w:r w:rsidR="00A04C91" w:rsidRPr="00A77827">
        <w:rPr>
          <w:rFonts w:ascii="Arial" w:hAnsi="Arial" w:cs="Arial"/>
          <w:color w:val="000000"/>
          <w:sz w:val="24"/>
          <w:szCs w:val="24"/>
        </w:rPr>
        <w:t>Entwicklung</w:t>
      </w:r>
      <w:r w:rsidRPr="00A77827">
        <w:rPr>
          <w:rFonts w:ascii="Arial" w:hAnsi="Arial" w:cs="Arial"/>
          <w:color w:val="000000"/>
          <w:sz w:val="24"/>
          <w:szCs w:val="24"/>
        </w:rPr>
        <w:t xml:space="preserve"> die stattgefunden hat, weil man über viele Jahre beklagt hat in welchen Zustand sich Neukölln befindet. Natürlich findet ein Austausch der Bewohnerschaft statt, damit auch eine Aufwertung, aber die führt dann hier gleich wieder zur Kritik und was mit dem Ganzen einhergeht. Ähm es gibt einerseits die Meinung zu sagen, diejenigen die dort selbst, also hingezogen sind, verursachen selbst den </w:t>
      </w:r>
      <w:r w:rsidR="00A04C91" w:rsidRPr="00A77827">
        <w:rPr>
          <w:rFonts w:ascii="Arial" w:hAnsi="Arial" w:cs="Arial"/>
          <w:color w:val="000000"/>
          <w:sz w:val="24"/>
          <w:szCs w:val="24"/>
        </w:rPr>
        <w:t>Tourismus</w:t>
      </w:r>
      <w:r w:rsidRPr="00A77827">
        <w:rPr>
          <w:rFonts w:ascii="Arial" w:hAnsi="Arial" w:cs="Arial"/>
          <w:color w:val="000000"/>
          <w:sz w:val="24"/>
          <w:szCs w:val="24"/>
        </w:rPr>
        <w:t>, den sie jetzt mit anziehen. Ist wahrscheinlich sehr differenziert zu sehen, aber beinhaltet auch ein Körnchen Wahrheit. Es gibt so den schönen Spruch, den hatte mal die Bürgermeisterin aus Friedrichhain Kreuzber</w:t>
      </w:r>
      <w:r w:rsidR="00A04C91">
        <w:rPr>
          <w:rFonts w:ascii="Arial" w:hAnsi="Arial" w:cs="Arial"/>
          <w:color w:val="000000"/>
          <w:sz w:val="24"/>
          <w:szCs w:val="24"/>
        </w:rPr>
        <w:t>g</w:t>
      </w:r>
      <w:r w:rsidRPr="00A77827">
        <w:rPr>
          <w:rFonts w:ascii="Arial" w:hAnsi="Arial" w:cs="Arial"/>
          <w:color w:val="000000"/>
          <w:sz w:val="24"/>
          <w:szCs w:val="24"/>
        </w:rPr>
        <w:t xml:space="preserve"> gesagt "Eigentlich bin ich ja stolz darauf, wenn ich wo wohne, wo jemand auch Urlaub machen möchte, aber es darf eben nicht zu viel sein". Und das zu finden, diese </w:t>
      </w:r>
      <w:r w:rsidR="00A04C91" w:rsidRPr="00A77827">
        <w:rPr>
          <w:rFonts w:ascii="Arial" w:hAnsi="Arial" w:cs="Arial"/>
          <w:color w:val="000000"/>
          <w:sz w:val="24"/>
          <w:szCs w:val="24"/>
        </w:rPr>
        <w:t>Veränderung</w:t>
      </w:r>
      <w:r w:rsidRPr="00A77827">
        <w:rPr>
          <w:rFonts w:ascii="Arial" w:hAnsi="Arial" w:cs="Arial"/>
          <w:color w:val="000000"/>
          <w:sz w:val="24"/>
          <w:szCs w:val="24"/>
        </w:rPr>
        <w:t xml:space="preserve"> die da </w:t>
      </w:r>
      <w:r w:rsidR="00A04C91" w:rsidRPr="00A77827">
        <w:rPr>
          <w:rFonts w:ascii="Arial" w:hAnsi="Arial" w:cs="Arial"/>
          <w:color w:val="000000"/>
          <w:sz w:val="24"/>
          <w:szCs w:val="24"/>
        </w:rPr>
        <w:t>stattfindet</w:t>
      </w:r>
      <w:r w:rsidRPr="00A77827">
        <w:rPr>
          <w:rFonts w:ascii="Arial" w:hAnsi="Arial" w:cs="Arial"/>
          <w:color w:val="000000"/>
          <w:sz w:val="24"/>
          <w:szCs w:val="24"/>
        </w:rPr>
        <w:t>, in welchem Maß die noch erträglich ist. Das ist dann jetzt die Frage der Zeit im Moment. #00:08:26-5#</w:t>
      </w:r>
    </w:p>
    <w:p w14:paraId="3A38D97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31FB62CD"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Ähm und viele Berliner Quartiere haben in der Öffentlichkeit </w:t>
      </w:r>
      <w:r w:rsidR="00A04C91" w:rsidRPr="00A77827">
        <w:rPr>
          <w:rFonts w:ascii="Arial" w:hAnsi="Arial" w:cs="Arial"/>
          <w:color w:val="000000"/>
          <w:sz w:val="24"/>
          <w:szCs w:val="24"/>
        </w:rPr>
        <w:t>ein spezifischer Ruf</w:t>
      </w:r>
      <w:r w:rsidRPr="00A77827">
        <w:rPr>
          <w:rFonts w:ascii="Arial" w:hAnsi="Arial" w:cs="Arial"/>
          <w:color w:val="000000"/>
          <w:sz w:val="24"/>
          <w:szCs w:val="24"/>
        </w:rPr>
        <w:t>. Was würden Sie sagen: gibt es so einen Ruf für den Reuterkiez und wenn ja wie würden Sie den beschreiben? #00:08:37-2#</w:t>
      </w:r>
    </w:p>
    <w:p w14:paraId="140A31A2"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61EE18D"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ich persönlich verknüpfe das noch ein bisschen mit Kreuzberg. Also um die 2000er gab es das sogenannte Kreuzkölln und da ist Kölln, dann so ist der Reuterkiez der untere Teil davon. Und ich persönlich habe Neukölln nie als so schlimm </w:t>
      </w:r>
      <w:r w:rsidR="00A04C91" w:rsidRPr="00A77827">
        <w:rPr>
          <w:rFonts w:ascii="Arial" w:hAnsi="Arial" w:cs="Arial"/>
          <w:color w:val="000000"/>
          <w:sz w:val="24"/>
          <w:szCs w:val="24"/>
        </w:rPr>
        <w:t>empfunden</w:t>
      </w:r>
      <w:r w:rsidRPr="00A77827">
        <w:rPr>
          <w:rFonts w:ascii="Arial" w:hAnsi="Arial" w:cs="Arial"/>
          <w:color w:val="000000"/>
          <w:sz w:val="24"/>
          <w:szCs w:val="24"/>
        </w:rPr>
        <w:t xml:space="preserve">, wie es damals als sozialer Brennpunkt oder heute noch in anderen Kiezen ähm kolportiert wird. Ähm von daher der Ruf vom Reuterkiez (...) / ich würde nicht </w:t>
      </w:r>
      <w:r w:rsidR="00A04C91" w:rsidRPr="00A77827">
        <w:rPr>
          <w:rFonts w:ascii="Arial" w:hAnsi="Arial" w:cs="Arial"/>
          <w:color w:val="000000"/>
          <w:sz w:val="24"/>
          <w:szCs w:val="24"/>
        </w:rPr>
        <w:t>sagen</w:t>
      </w:r>
      <w:r w:rsidRPr="00A77827">
        <w:rPr>
          <w:rFonts w:ascii="Arial" w:hAnsi="Arial" w:cs="Arial"/>
          <w:color w:val="000000"/>
          <w:sz w:val="24"/>
          <w:szCs w:val="24"/>
        </w:rPr>
        <w:t xml:space="preserve"> Latte Macchiato Prenzlauer Berg ist es nicht. Es ist mehr dieses Kreative, was nach außen gehen und wo auch wirklich einige Firmen aus dem Modebereich, aus dem D</w:t>
      </w:r>
      <w:r w:rsidR="00A04C91">
        <w:rPr>
          <w:rFonts w:ascii="Arial" w:hAnsi="Arial" w:cs="Arial"/>
          <w:color w:val="000000"/>
          <w:sz w:val="24"/>
          <w:szCs w:val="24"/>
        </w:rPr>
        <w:t>e</w:t>
      </w:r>
      <w:r w:rsidRPr="00A77827">
        <w:rPr>
          <w:rFonts w:ascii="Arial" w:hAnsi="Arial" w:cs="Arial"/>
          <w:color w:val="000000"/>
          <w:sz w:val="24"/>
          <w:szCs w:val="24"/>
        </w:rPr>
        <w:t>signerbereich sich dort niedergelassen und auch Geschäftsideen mal ausprobiert werden, über Mode- bis kleine Bücherläden. Also es ist kreativ. #00:09:39-8#</w:t>
      </w:r>
    </w:p>
    <w:p w14:paraId="49BFC5EC"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D18D78F"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was denken Sie kommt es dazu, dass es kreativ ist? #00:09:45-8#</w:t>
      </w:r>
    </w:p>
    <w:p w14:paraId="1D12673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60E496C"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Ähm die Frage ist, ob das einerseits durch Projekte befördert wird</w:t>
      </w:r>
      <w:r w:rsidR="00A04C91">
        <w:rPr>
          <w:rFonts w:ascii="Arial" w:hAnsi="Arial" w:cs="Arial"/>
          <w:color w:val="000000"/>
          <w:sz w:val="24"/>
          <w:szCs w:val="24"/>
        </w:rPr>
        <w:t xml:space="preserve"> […]</w:t>
      </w:r>
      <w:r w:rsidRPr="00A77827">
        <w:rPr>
          <w:rFonts w:ascii="Arial" w:hAnsi="Arial" w:cs="Arial"/>
          <w:color w:val="000000"/>
          <w:sz w:val="24"/>
          <w:szCs w:val="24"/>
        </w:rPr>
        <w:t xml:space="preserve">. Damit das wiederum Leute anzieht und die sagen "Da lass ich mich nieder", weil das hat ja den Ruf da sei es kreativ. Aber ich glaube das hat was mit Berlin insgesamt zu </w:t>
      </w:r>
      <w:r w:rsidRPr="00A77827">
        <w:rPr>
          <w:rFonts w:ascii="Arial" w:hAnsi="Arial" w:cs="Arial"/>
          <w:color w:val="000000"/>
          <w:sz w:val="24"/>
          <w:szCs w:val="24"/>
        </w:rPr>
        <w:lastRenderedPageBreak/>
        <w:t xml:space="preserve">tun, also es ist ein Teil und man muss es immer mit Berlin insgesamt sehen. (...) Dass aus dem Stadtraum heraus vieles nach außen, nicht, ich würde jetzt nicht mal unbedingt von verdrängt sprechen, sondern das Möglichkeiten gesucht werden, wo man bestimmte Dinge durchführen oder ansiedeln kann. </w:t>
      </w:r>
      <w:r w:rsidR="00A04C91">
        <w:rPr>
          <w:rFonts w:ascii="Arial" w:hAnsi="Arial" w:cs="Arial"/>
          <w:color w:val="000000"/>
          <w:sz w:val="24"/>
          <w:szCs w:val="24"/>
        </w:rPr>
        <w:t xml:space="preserve">[Einige Klubbetreiber sagen ja] </w:t>
      </w:r>
      <w:r w:rsidRPr="00A77827">
        <w:rPr>
          <w:rFonts w:ascii="Arial" w:hAnsi="Arial" w:cs="Arial"/>
          <w:color w:val="000000"/>
          <w:sz w:val="24"/>
          <w:szCs w:val="24"/>
        </w:rPr>
        <w:t xml:space="preserve">"Mensch hier ist es noch, wie in den achtziger Jahren in Kreuzberg. Hier kann ich noch meine Ideen leben!" Obwohl das Haus, wo die drin waren von den Samwer-Brüdern aufgekauft war und auch das Ende schon absehbar ist. Aber für einen gewissen Zeitraum, was Zwischenutzung </w:t>
      </w:r>
      <w:r w:rsidR="00A04C91" w:rsidRPr="00A77827">
        <w:rPr>
          <w:rFonts w:ascii="Arial" w:hAnsi="Arial" w:cs="Arial"/>
          <w:color w:val="000000"/>
          <w:sz w:val="24"/>
          <w:szCs w:val="24"/>
        </w:rPr>
        <w:t>betrifft</w:t>
      </w:r>
      <w:r w:rsidRPr="00A77827">
        <w:rPr>
          <w:rFonts w:ascii="Arial" w:hAnsi="Arial" w:cs="Arial"/>
          <w:color w:val="000000"/>
          <w:sz w:val="24"/>
          <w:szCs w:val="24"/>
        </w:rPr>
        <w:t>, gab es in Neukölln gute Möglichkeit das auch zu machen. Die Freiräume wurden auch genutzt, weil schon in der Innenstadt nicht mehr so viele Räume waren oder was öfter genannt wird, die Mieten teurer waren und zu sagen da probiere ich mich mal aus. #00:11:09-9#</w:t>
      </w:r>
    </w:p>
    <w:p w14:paraId="4D23A70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BCB758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Sie haben das jetzt als sowas beschrieben, was schon wieder vorbei sein könnte. Also ist diese Phase der Zwische</w:t>
      </w:r>
      <w:r w:rsidR="000064A3">
        <w:rPr>
          <w:rFonts w:ascii="Arial" w:hAnsi="Arial" w:cs="Arial"/>
          <w:color w:val="000000"/>
          <w:sz w:val="24"/>
          <w:szCs w:val="24"/>
        </w:rPr>
        <w:t>n</w:t>
      </w:r>
      <w:r w:rsidRPr="00A77827">
        <w:rPr>
          <w:rFonts w:ascii="Arial" w:hAnsi="Arial" w:cs="Arial"/>
          <w:color w:val="000000"/>
          <w:sz w:val="24"/>
          <w:szCs w:val="24"/>
        </w:rPr>
        <w:t>nutzung so langsam zu Ende oder sehen Sie da eine Kontinuität? #00:11:27-2#</w:t>
      </w:r>
    </w:p>
    <w:p w14:paraId="7767DE61"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6CB2DA4"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 Ich glaube im Reuterkiez neigt sie sich stark dem Ende. Jetzt ist das eher um das Kindl (?) Gelände zu beobachten oder an den Ausläufern </w:t>
      </w:r>
      <w:r w:rsidR="000064A3" w:rsidRPr="00A77827">
        <w:rPr>
          <w:rFonts w:ascii="Arial" w:hAnsi="Arial" w:cs="Arial"/>
          <w:color w:val="000000"/>
          <w:sz w:val="24"/>
          <w:szCs w:val="24"/>
        </w:rPr>
        <w:t>vom Schillerkiez</w:t>
      </w:r>
      <w:r w:rsidRPr="00A77827">
        <w:rPr>
          <w:rFonts w:ascii="Arial" w:hAnsi="Arial" w:cs="Arial"/>
          <w:color w:val="000000"/>
          <w:sz w:val="24"/>
          <w:szCs w:val="24"/>
        </w:rPr>
        <w:t xml:space="preserve">, also es rutscht immer weiter in den Süden, Nord Neuköllns, diese Möglichkeit sich neu auszuprobieren oder man findet mal zwischendurch eine Nutzung, die nicht geklärt ist und kann sich </w:t>
      </w:r>
      <w:r w:rsidR="000064A3" w:rsidRPr="00A77827">
        <w:rPr>
          <w:rFonts w:ascii="Arial" w:hAnsi="Arial" w:cs="Arial"/>
          <w:color w:val="000000"/>
          <w:sz w:val="24"/>
          <w:szCs w:val="24"/>
        </w:rPr>
        <w:t>dareinsetzen</w:t>
      </w:r>
      <w:r w:rsidRPr="00A77827">
        <w:rPr>
          <w:rFonts w:ascii="Arial" w:hAnsi="Arial" w:cs="Arial"/>
          <w:color w:val="000000"/>
          <w:sz w:val="24"/>
          <w:szCs w:val="24"/>
        </w:rPr>
        <w:t>. Aber das ist ganz selten nur noch. #00:11:57-2#</w:t>
      </w:r>
    </w:p>
    <w:p w14:paraId="1BA2D6E7"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11B2C17"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welcher Nutzung weichen diese Zwischennutzungen? #00:12:00-0#</w:t>
      </w:r>
    </w:p>
    <w:p w14:paraId="1A7755D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F24A04C"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Ähm das bekannteste Beispiel ist, dass sich gastronomische Einrichtungen sich ansiedeln, "</w:t>
      </w:r>
      <w:r w:rsidR="000064A3">
        <w:rPr>
          <w:rFonts w:ascii="Arial" w:hAnsi="Arial" w:cs="Arial"/>
          <w:color w:val="000000"/>
          <w:sz w:val="24"/>
          <w:szCs w:val="24"/>
        </w:rPr>
        <w:t>[Café mit englischem Namen]</w:t>
      </w:r>
      <w:r w:rsidRPr="00A77827">
        <w:rPr>
          <w:rFonts w:ascii="Arial" w:hAnsi="Arial" w:cs="Arial"/>
          <w:color w:val="000000"/>
          <w:sz w:val="24"/>
          <w:szCs w:val="24"/>
        </w:rPr>
        <w:t xml:space="preserve">" (unv.) (?) ist öfter genannt worden von Anwohnern, die eben gesagt vorher, ich weiß gar nicht was vorher da drin war. Zumindest wurden die verdrängt und dann ist es halt wohl so, dass </w:t>
      </w:r>
      <w:r w:rsidR="000064A3" w:rsidRPr="00A77827">
        <w:rPr>
          <w:rFonts w:ascii="Arial" w:hAnsi="Arial" w:cs="Arial"/>
          <w:color w:val="000000"/>
          <w:sz w:val="24"/>
          <w:szCs w:val="24"/>
        </w:rPr>
        <w:t>"</w:t>
      </w:r>
      <w:r w:rsidR="000064A3">
        <w:rPr>
          <w:rFonts w:ascii="Arial" w:hAnsi="Arial" w:cs="Arial"/>
          <w:color w:val="000000"/>
          <w:sz w:val="24"/>
          <w:szCs w:val="24"/>
        </w:rPr>
        <w:t>[Café mit englischem Namen]</w:t>
      </w:r>
      <w:r w:rsidR="000064A3" w:rsidRPr="00A77827">
        <w:rPr>
          <w:rFonts w:ascii="Arial" w:hAnsi="Arial" w:cs="Arial"/>
          <w:color w:val="000000"/>
          <w:sz w:val="24"/>
          <w:szCs w:val="24"/>
        </w:rPr>
        <w:t>"</w:t>
      </w:r>
      <w:r w:rsidRPr="00A77827">
        <w:rPr>
          <w:rFonts w:ascii="Arial" w:hAnsi="Arial" w:cs="Arial"/>
          <w:color w:val="000000"/>
          <w:sz w:val="24"/>
          <w:szCs w:val="24"/>
        </w:rPr>
        <w:t>, eine Kaffeehauskette (unv.) gleich die vierfache Miete von dem zahlen, was dort üblich ist. Also das ist ein Extrembeispiel. (...) und dann wird auch gleich von dieser, das ist dann eine Anwohnerin</w:t>
      </w:r>
      <w:r w:rsidR="000064A3">
        <w:rPr>
          <w:rFonts w:ascii="Arial" w:hAnsi="Arial" w:cs="Arial"/>
          <w:color w:val="000000"/>
          <w:sz w:val="24"/>
          <w:szCs w:val="24"/>
        </w:rPr>
        <w:t>i</w:t>
      </w:r>
      <w:r w:rsidRPr="00A77827">
        <w:rPr>
          <w:rFonts w:ascii="Arial" w:hAnsi="Arial" w:cs="Arial"/>
          <w:color w:val="000000"/>
          <w:sz w:val="24"/>
          <w:szCs w:val="24"/>
        </w:rPr>
        <w:t xml:space="preserve">tiative in der </w:t>
      </w:r>
      <w:r w:rsidR="000064A3">
        <w:rPr>
          <w:rFonts w:ascii="Arial" w:hAnsi="Arial" w:cs="Arial"/>
          <w:color w:val="000000"/>
          <w:sz w:val="24"/>
          <w:szCs w:val="24"/>
        </w:rPr>
        <w:t>[Straße]</w:t>
      </w:r>
      <w:r w:rsidRPr="00A77827">
        <w:rPr>
          <w:rFonts w:ascii="Arial" w:hAnsi="Arial" w:cs="Arial"/>
          <w:color w:val="000000"/>
          <w:sz w:val="24"/>
          <w:szCs w:val="24"/>
        </w:rPr>
        <w:t xml:space="preserve">, auch wieder eine weitere noch, wird auch wirklich mobilisiert unter der Anwohnerschaft </w:t>
      </w:r>
      <w:r w:rsidRPr="00A77827">
        <w:rPr>
          <w:rFonts w:ascii="Arial" w:hAnsi="Arial" w:cs="Arial"/>
          <w:color w:val="000000"/>
          <w:sz w:val="24"/>
          <w:szCs w:val="24"/>
        </w:rPr>
        <w:lastRenderedPageBreak/>
        <w:t>und mit dem Bezirksbürgermeister ins Gespräch gegangen. "Das geht nicht, können wir daran was ändern?" Ja. #00:12:49-9#</w:t>
      </w:r>
    </w:p>
    <w:p w14:paraId="6B266E3B"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3C5FB98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wenn Sie so perspektivisch überlegen, ähm was würden Sie sagen, was denken Sie, wie wird sich der Reuterkiez entwickeln? #00:12:59-8#</w:t>
      </w:r>
    </w:p>
    <w:p w14:paraId="3F5E5A9F"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21C75E08"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Mhm</w:t>
      </w:r>
      <w:r w:rsidR="000064A3">
        <w:rPr>
          <w:rFonts w:ascii="Arial" w:hAnsi="Arial" w:cs="Arial"/>
          <w:color w:val="000000"/>
          <w:sz w:val="24"/>
          <w:szCs w:val="24"/>
        </w:rPr>
        <w:t>,</w:t>
      </w:r>
      <w:r w:rsidRPr="00A77827">
        <w:rPr>
          <w:rFonts w:ascii="Arial" w:hAnsi="Arial" w:cs="Arial"/>
          <w:color w:val="000000"/>
          <w:sz w:val="24"/>
          <w:szCs w:val="24"/>
        </w:rPr>
        <w:t xml:space="preserve"> gute Frage. In die Frage wird jetzt eingegriffen mit restriktiven Maßnahmen. Hilft Mediation wirklich so viel oder hat die dann auch ihre Grenzen. Ich denke (..) es wird dann nicht so sein, wie im Prenzlauer Berg, wo nach meinem Gefühl noch alles stärker durchsaniert ist und das auch schon immer (...). Also nö zu DDR Zeiten nicht, aber sagt man im stadtsoziologischen Sinne "Vieles entwickelt sich wieder zu dem zurück, wie es mal war." Ich schweife jetzt etwas ab, aber wenn in Ostdeutschland Gebiete Geld reingepumpt wurde, um da Chemie anzusiedeln. Man hat da dann quasi/ es geht über 30, 40 Jahre, dass es doch einigen Städten, wenn sie den Absprung jetzt in ganz hochtechnologisierte Dienstleistungen und Verfahren mit Firmen nicht geschafft haben, (...) dass sich das dann doch wieder zurückzieht und Forst (?) zum Beispiel. Und das der Reuterkiez ist ja in seinem Aufbau stark geprägt, ums 19. Jahrhundert, von Arbeiterkultur und ähm auch daher diese Bebauung - wohnen eng aufeinander, was ja im Krieg, wie wir eben an dem Grundriss auch gesehen haben, gar nicht so stark zerstört wurde. Also ich/ es wird jetzt dort keine Arbeiterkultur sein, aber es wird glaube ich nicht zu so einem Wohlstand führen, wie man ihn in Prenzlauer Berg beobachtet, führt. Weil ich glaube, dass der Mix und gerade die angrenzen Kieze, Hermann Platz ähm, Sonnenallee und die Zusammensetzung der Bevölkerung in Teilen austauschen wird, aber nicht</w:t>
      </w:r>
      <w:r w:rsidR="00701182">
        <w:rPr>
          <w:rFonts w:ascii="Arial" w:hAnsi="Arial" w:cs="Arial"/>
          <w:color w:val="000000"/>
          <w:sz w:val="24"/>
          <w:szCs w:val="24"/>
        </w:rPr>
        <w:t xml:space="preserve"> </w:t>
      </w:r>
      <w:r w:rsidRPr="00A77827">
        <w:rPr>
          <w:rFonts w:ascii="Arial" w:hAnsi="Arial" w:cs="Arial"/>
          <w:color w:val="000000"/>
          <w:sz w:val="24"/>
          <w:szCs w:val="24"/>
        </w:rPr>
        <w:t>so stark. Das wäre jetzt meine Einschätzung. Muss man sehen, wie es in 30, 40 Jahren ist. Aber ich glaube das für Neukölln nicht, ich glaube da sind die (...) die Strukturen noch zu stark und auch der Ruf, für was Neukölln schon immer stand. Dann doch hoffentlich so, dass das Kreative stärker noch bestehen bleibt. #00:15:20-7#</w:t>
      </w:r>
    </w:p>
    <w:p w14:paraId="786F0B5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7129F15"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was ist das für ein Ruf? Also für was stand Neukölln dann schon immer? #00:15:25-7#</w:t>
      </w:r>
    </w:p>
    <w:p w14:paraId="006DD55B"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09EA6A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schon dass es/. Ich sehe es immer so in diesem Westberlin, Grunewald </w:t>
      </w:r>
      <w:r w:rsidRPr="00A77827">
        <w:rPr>
          <w:rFonts w:ascii="Arial" w:hAnsi="Arial" w:cs="Arial"/>
          <w:color w:val="000000"/>
          <w:sz w:val="24"/>
          <w:szCs w:val="24"/>
        </w:rPr>
        <w:lastRenderedPageBreak/>
        <w:t xml:space="preserve">(lacht) bürgerliche Schicht (unv.) immer die Arbeiterkultur und (...) der lange auch Widerstand auch gegen Nationalsozialismus, dass Neukölln immer so ein bisschen die Keimzelle war, dass es doch noch einen anderen Dreh gibt und nicht sofort auf den Mainstream, der in ganz Berlin politisch übergegriffen hat, gefolgt sind. Und ich glaube dadurch, dass sich eben die Kreativen hier wieder angesiedelt haben und das sieht man auch noch ein bisschen in Kreuzberg, also wenn auch da dieser/. Eigentlich muss man da nur ein bisschen </w:t>
      </w:r>
      <w:r w:rsidR="00701182" w:rsidRPr="00A77827">
        <w:rPr>
          <w:rFonts w:ascii="Arial" w:hAnsi="Arial" w:cs="Arial"/>
          <w:color w:val="000000"/>
          <w:sz w:val="24"/>
          <w:szCs w:val="24"/>
        </w:rPr>
        <w:t>rüber gucken</w:t>
      </w:r>
      <w:r w:rsidRPr="00A77827">
        <w:rPr>
          <w:rFonts w:ascii="Arial" w:hAnsi="Arial" w:cs="Arial"/>
          <w:color w:val="000000"/>
          <w:sz w:val="24"/>
          <w:szCs w:val="24"/>
        </w:rPr>
        <w:t xml:space="preserve">, wie es da läuft (...) ähm dieser Kern bleibt dann immer ein bisschen erhalten dem Gebiet. Also wie es sich eigentlich verwandelt hat und diese Idee verfolgen, es ist ja immer nur ein Teil von allen, aber vielleicht die, die dann auch stärker eben sich in so Anwohnerinitiativen engagieren und nach außen hin das Bild prägen, den der Kiez hat und dadurch den Ruf vielleicht festigen. Auch wenn die Mehrheit ganz normal, weder politisch noch kreativ tätig ist, aber da trotzdem gerne leben möchte. Ja, jetzt bin ich etwas abgewichen. Aber es sind so Überlegungen. Na klar fragt man sich, wo geht es da mal hin und was bedeutet es auch für uns, wenn man eine Vermarktung haben will oder will man gar keine mehr haben und sagt "Stopp". Aber bringt es was, wenn ich den Tourismus jetzt </w:t>
      </w:r>
      <w:r w:rsidR="00A90808" w:rsidRPr="00A77827">
        <w:rPr>
          <w:rFonts w:ascii="Arial" w:hAnsi="Arial" w:cs="Arial"/>
          <w:color w:val="000000"/>
          <w:sz w:val="24"/>
          <w:szCs w:val="24"/>
        </w:rPr>
        <w:t>offiziell</w:t>
      </w:r>
      <w:r w:rsidRPr="00A77827">
        <w:rPr>
          <w:rFonts w:ascii="Arial" w:hAnsi="Arial" w:cs="Arial"/>
          <w:color w:val="000000"/>
          <w:sz w:val="24"/>
          <w:szCs w:val="24"/>
        </w:rPr>
        <w:t xml:space="preserve"> stoppen würde, stoppt das dann wirklich auch den Ruf und Kern des Kiezes? #00:17:17-9#</w:t>
      </w:r>
    </w:p>
    <w:p w14:paraId="316D118B"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046C68B"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Ähm Sie hatten jetzt drei spannende Begriffe genannt, also Restriktion, Mediation, Vermarktung. Ähm was würden Sie sagen ist so die Strategie der </w:t>
      </w:r>
      <w:r w:rsidR="00A90808">
        <w:rPr>
          <w:rFonts w:ascii="Arial" w:hAnsi="Arial" w:cs="Arial"/>
          <w:color w:val="000000"/>
          <w:sz w:val="24"/>
          <w:szCs w:val="24"/>
        </w:rPr>
        <w:t>[Politik]</w:t>
      </w:r>
      <w:r w:rsidRPr="00A77827">
        <w:rPr>
          <w:rFonts w:ascii="Arial" w:hAnsi="Arial" w:cs="Arial"/>
          <w:color w:val="000000"/>
          <w:sz w:val="24"/>
          <w:szCs w:val="24"/>
        </w:rPr>
        <w:t xml:space="preserve"> im Umgang mit dem Reuterkiez. #00:17:34-9#</w:t>
      </w:r>
    </w:p>
    <w:p w14:paraId="763B97CD"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73B78C6"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w:t>
      </w:r>
      <w:r w:rsidR="00A90808">
        <w:rPr>
          <w:rFonts w:ascii="Arial" w:hAnsi="Arial" w:cs="Arial"/>
          <w:color w:val="000000"/>
          <w:sz w:val="24"/>
          <w:szCs w:val="24"/>
        </w:rPr>
        <w:t>[…]</w:t>
      </w:r>
      <w:r w:rsidRPr="00A77827">
        <w:rPr>
          <w:rFonts w:ascii="Arial" w:hAnsi="Arial" w:cs="Arial"/>
          <w:color w:val="000000"/>
          <w:sz w:val="24"/>
          <w:szCs w:val="24"/>
        </w:rPr>
        <w:t xml:space="preserve"> Ähm da gibt es ja die verschiedensten Meinung dazu. Also erstmal den Weg der Mediation zu gehen (...) ähm oder diese Übernutzung anhand von Zahlen von Seiten des Ordnungsamts, vielleicht auch im Vergleich von Friedrichhain Kreuzberg zu sehen und zu sagen "Ne da müssen wir jetzt doch restriktiver gehen, noch mehr die Baunutzungsverordnung zur Anwendung bringen". Es gibt zum Beispiel Meinungen, die sagen zum Bespiel alle neuen Klubs, die sich angesiedelt haben, da wurde auch stärker darauf geachtet, dass </w:t>
      </w:r>
      <w:r w:rsidR="00A90808" w:rsidRPr="00A77827">
        <w:rPr>
          <w:rFonts w:ascii="Arial" w:hAnsi="Arial" w:cs="Arial"/>
          <w:color w:val="000000"/>
          <w:sz w:val="24"/>
          <w:szCs w:val="24"/>
        </w:rPr>
        <w:t>der Schallschutz</w:t>
      </w:r>
      <w:r w:rsidRPr="00A77827">
        <w:rPr>
          <w:rFonts w:ascii="Arial" w:hAnsi="Arial" w:cs="Arial"/>
          <w:color w:val="000000"/>
          <w:sz w:val="24"/>
          <w:szCs w:val="24"/>
        </w:rPr>
        <w:t xml:space="preserve"> einbauen und zumindest von der Musik </w:t>
      </w:r>
      <w:r w:rsidR="00A90808" w:rsidRPr="00A77827">
        <w:rPr>
          <w:rFonts w:ascii="Arial" w:hAnsi="Arial" w:cs="Arial"/>
          <w:color w:val="000000"/>
          <w:sz w:val="24"/>
          <w:szCs w:val="24"/>
        </w:rPr>
        <w:t>dringt</w:t>
      </w:r>
      <w:r w:rsidRPr="00A77827">
        <w:rPr>
          <w:rFonts w:ascii="Arial" w:hAnsi="Arial" w:cs="Arial"/>
          <w:color w:val="000000"/>
          <w:sz w:val="24"/>
          <w:szCs w:val="24"/>
        </w:rPr>
        <w:t xml:space="preserve"> wohl nicht mehr so viel nach außen. Aber man selber kann sich eben schwerlich ein Bild von allen Klubs dort machen.  #00:18:28-2#</w:t>
      </w:r>
    </w:p>
    <w:p w14:paraId="6F9533F2"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9F6B9F5"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lastRenderedPageBreak/>
        <w:t>I:  Und ähm was passiert in diesen Mediationsprozessen, also wie sieht sowas aus? #00:18:33-7#</w:t>
      </w:r>
    </w:p>
    <w:p w14:paraId="1948CD57"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8FA3436" w14:textId="77777777" w:rsidR="0085281B" w:rsidRPr="00A90808" w:rsidRDefault="0085281B" w:rsidP="00A90808">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Ja, da habe ich noch keinerlei Erfahrung. Könnte es mir aber vorstellen. Das muss wirklich eine </w:t>
      </w:r>
      <w:r w:rsidR="00A90808" w:rsidRPr="00A77827">
        <w:rPr>
          <w:rFonts w:ascii="Arial" w:hAnsi="Arial" w:cs="Arial"/>
          <w:color w:val="000000"/>
          <w:sz w:val="24"/>
          <w:szCs w:val="24"/>
        </w:rPr>
        <w:t>neutrale</w:t>
      </w:r>
      <w:r w:rsidRPr="00A77827">
        <w:rPr>
          <w:rFonts w:ascii="Arial" w:hAnsi="Arial" w:cs="Arial"/>
          <w:color w:val="000000"/>
          <w:sz w:val="24"/>
          <w:szCs w:val="24"/>
        </w:rPr>
        <w:t xml:space="preserve"> Person sein, ich denke mit der DEHOGA </w:t>
      </w:r>
      <w:r w:rsidR="00A90808">
        <w:rPr>
          <w:rFonts w:ascii="Arial" w:hAnsi="Arial" w:cs="Arial"/>
          <w:color w:val="000000"/>
          <w:sz w:val="24"/>
          <w:szCs w:val="24"/>
        </w:rPr>
        <w:t>[gibt es einen]</w:t>
      </w:r>
      <w:r w:rsidRPr="00A77827">
        <w:rPr>
          <w:rFonts w:ascii="Arial" w:hAnsi="Arial" w:cs="Arial"/>
          <w:color w:val="000000"/>
          <w:sz w:val="24"/>
          <w:szCs w:val="24"/>
        </w:rPr>
        <w:t xml:space="preserve"> guten Ansprechpartner seitens der Gastronomie, also da muss man verschiedene Ebenen einziehen. </w:t>
      </w:r>
      <w:r w:rsidR="00A90808">
        <w:rPr>
          <w:rFonts w:ascii="Arial" w:hAnsi="Arial" w:cs="Arial"/>
          <w:color w:val="000000"/>
          <w:sz w:val="24"/>
          <w:szCs w:val="24"/>
        </w:rPr>
        <w:t>[Beschreibungen möglicher Informationsgeber]</w:t>
      </w:r>
      <w:r w:rsidRPr="00A90808">
        <w:rPr>
          <w:rFonts w:ascii="Arial" w:hAnsi="Arial" w:cs="Arial"/>
          <w:color w:val="000000"/>
          <w:sz w:val="24"/>
          <w:szCs w:val="24"/>
        </w:rPr>
        <w:t xml:space="preserve"> #00:19:07-6#</w:t>
      </w:r>
    </w:p>
    <w:p w14:paraId="51B1B888"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2A012D19"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Genau und vielleicht nochmal ein Schritt so ein stückweit zurück: Ganz grundlegend ist in den letzten Jahren zu beobachten, dass die Zahl touristischer Übernachtungen zunimmt ähm. Spüren Sie das in dem Quartier um den Reuterplatz und welche </w:t>
      </w:r>
      <w:r w:rsidR="00A90808" w:rsidRPr="00A77827">
        <w:rPr>
          <w:rFonts w:ascii="Arial" w:hAnsi="Arial" w:cs="Arial"/>
          <w:color w:val="000000"/>
          <w:sz w:val="24"/>
          <w:szCs w:val="24"/>
        </w:rPr>
        <w:t>Auswirkungen</w:t>
      </w:r>
      <w:r w:rsidRPr="00A77827">
        <w:rPr>
          <w:rFonts w:ascii="Arial" w:hAnsi="Arial" w:cs="Arial"/>
          <w:color w:val="000000"/>
          <w:sz w:val="24"/>
          <w:szCs w:val="24"/>
        </w:rPr>
        <w:t xml:space="preserve"> hat das auf das Leben und Arbeiten? #00:19:27-1#</w:t>
      </w:r>
    </w:p>
    <w:p w14:paraId="0A2BDCF2"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FC7E09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Mhm (...) ähm das wäre jetzt nur vom Hörensagen, dass es wirk</w:t>
      </w:r>
      <w:r w:rsidR="00C11CF8" w:rsidRPr="00A77827">
        <w:rPr>
          <w:rFonts w:ascii="Arial" w:hAnsi="Arial" w:cs="Arial"/>
          <w:color w:val="000000"/>
          <w:sz w:val="24"/>
          <w:szCs w:val="24"/>
        </w:rPr>
        <w:t>lich zunimmt. (...) Hat das Aus</w:t>
      </w:r>
      <w:r w:rsidRPr="00A77827">
        <w:rPr>
          <w:rFonts w:ascii="Arial" w:hAnsi="Arial" w:cs="Arial"/>
          <w:color w:val="000000"/>
          <w:sz w:val="24"/>
          <w:szCs w:val="24"/>
        </w:rPr>
        <w:t xml:space="preserve">wirkungen? Also da kann man nur die Anwohner, die sich beschweren in dem Moment, widergeben. Die sagen sie können nicht mehr richtig schlafen oder Lüften, die Fenster aufmachen, weil sie sich durch diesen Lärm gestört fühlen. Ähm und </w:t>
      </w:r>
      <w:r w:rsidR="00A90808" w:rsidRPr="00A77827">
        <w:rPr>
          <w:rFonts w:ascii="Arial" w:hAnsi="Arial" w:cs="Arial"/>
          <w:color w:val="000000"/>
          <w:sz w:val="24"/>
          <w:szCs w:val="24"/>
        </w:rPr>
        <w:t>dass</w:t>
      </w:r>
      <w:r w:rsidRPr="00A77827">
        <w:rPr>
          <w:rFonts w:ascii="Arial" w:hAnsi="Arial" w:cs="Arial"/>
          <w:color w:val="000000"/>
          <w:sz w:val="24"/>
          <w:szCs w:val="24"/>
        </w:rPr>
        <w:t xml:space="preserve"> es eher nachts Einschränkungen gibt. Sonst </w:t>
      </w:r>
      <w:r w:rsidR="00A90808" w:rsidRPr="00A77827">
        <w:rPr>
          <w:rFonts w:ascii="Arial" w:hAnsi="Arial" w:cs="Arial"/>
          <w:color w:val="000000"/>
          <w:sz w:val="24"/>
          <w:szCs w:val="24"/>
        </w:rPr>
        <w:t>habe</w:t>
      </w:r>
      <w:r w:rsidRPr="00A77827">
        <w:rPr>
          <w:rFonts w:ascii="Arial" w:hAnsi="Arial" w:cs="Arial"/>
          <w:color w:val="000000"/>
          <w:sz w:val="24"/>
          <w:szCs w:val="24"/>
        </w:rPr>
        <w:t xml:space="preserve"> ich manchmal das Gefühl sind es auch viele Klischees, die man widergibt - mit den Rollkoffern, ähm und das eben kaum noch irgendwo deutsch gesprochen wird. Ist mir persönlich noch nicht begegnet. Allerdings bewege ich mich auch nicht jeden Tag im Reuterkiez. #00:20:15-9#</w:t>
      </w:r>
    </w:p>
    <w:p w14:paraId="4200E9C9"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38159C7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Und Sie haben </w:t>
      </w:r>
      <w:r w:rsidR="00A90808" w:rsidRPr="00A77827">
        <w:rPr>
          <w:rFonts w:ascii="Arial" w:hAnsi="Arial" w:cs="Arial"/>
          <w:color w:val="000000"/>
          <w:sz w:val="24"/>
          <w:szCs w:val="24"/>
        </w:rPr>
        <w:t>eingangs</w:t>
      </w:r>
      <w:r w:rsidRPr="00A77827">
        <w:rPr>
          <w:rFonts w:ascii="Arial" w:hAnsi="Arial" w:cs="Arial"/>
          <w:color w:val="000000"/>
          <w:sz w:val="24"/>
          <w:szCs w:val="24"/>
        </w:rPr>
        <w:t xml:space="preserve"> von der Zwangsschließung eines Hotels. Können Sie das vielleicht nochmal so ein bisschen beschreiben? #00:20:23-2#</w:t>
      </w:r>
    </w:p>
    <w:p w14:paraId="301F350D"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38430EB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Ähm da waren die Genehmigungs/ die haben das betrieben ohne alles, was sie tun offiziell anzumelden und da wurde dann die Notbremse seitens des Bezirksamtes gezogen und die ähm das Betrieben untersagt. (..) Foxhole (?) oder so hießen die. #00:20:45-9#</w:t>
      </w:r>
    </w:p>
    <w:p w14:paraId="7F973D0A"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80DB74B"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Ok. Würden Sie sagen das es in letzten Jahren mehr Genehmigungen für </w:t>
      </w:r>
      <w:r w:rsidRPr="00A77827">
        <w:rPr>
          <w:rFonts w:ascii="Arial" w:hAnsi="Arial" w:cs="Arial"/>
          <w:color w:val="000000"/>
          <w:sz w:val="24"/>
          <w:szCs w:val="24"/>
        </w:rPr>
        <w:lastRenderedPageBreak/>
        <w:t>Hotels, Hostels oder Ferienwohnungen in dem Bezirk gab? #00:20:54-1#</w:t>
      </w:r>
    </w:p>
    <w:p w14:paraId="713DB27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6F3EFCB"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Ähm es wurde eher so sukzessive umgebaut, aber eigentlich ist es immer noch relativ wenig in Neukölln. Also wenn wir ganz Berlin betrachten, hat Neukölln von allen 12 Bezirken, die zweitwenigsten Betten. Wenn man sich die Hotels, Hostels, Pensionen betrachtet ähm (...) mit der Airbnbdichte, die ist wohl höher. Dann ist die Frage, wie verfährt man damit, wie wertet man das. Da ist überhaupt noch kein System gefunden, dass in die Zahl der Übernachtungen, die ja dann vielleicht höher sein kann, als die Zahl der Betten in dem Sinne. In der Innenstadt bleibe ich vielleicht nur eine Nacht, aber in den äußeren Bezirken ist vielleicht die Tendenz mehr drei oder vier Nächte zu bleiben. Wie das mit den Airbnb-Übernachtungen ist, ob die eine Woche bleiben oder drei Tage, dass wäre mal interessant sowas im Verlauf zu sehen. #00:22:00-2#</w:t>
      </w:r>
    </w:p>
    <w:p w14:paraId="37432F11"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27715D5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Sie haben davon gesprochen, dass das ähm umgebaut wurde. Was bedeutet umgebaut? #00:22:06-6#</w:t>
      </w:r>
    </w:p>
    <w:p w14:paraId="4317AFD9"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EC1E35B"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Na schon dass das vorher eine andere Nutzung war. Das hängt dann auch mit den Eigentumsverhältnissen </w:t>
      </w:r>
      <w:r w:rsidR="00A90808" w:rsidRPr="00A77827">
        <w:rPr>
          <w:rFonts w:ascii="Arial" w:hAnsi="Arial" w:cs="Arial"/>
          <w:color w:val="000000"/>
          <w:sz w:val="24"/>
          <w:szCs w:val="24"/>
        </w:rPr>
        <w:t>zusammen</w:t>
      </w:r>
      <w:r w:rsidRPr="00A77827">
        <w:rPr>
          <w:rFonts w:ascii="Arial" w:hAnsi="Arial" w:cs="Arial"/>
          <w:color w:val="000000"/>
          <w:sz w:val="24"/>
          <w:szCs w:val="24"/>
        </w:rPr>
        <w:t>. (...) #00:22:16-0#</w:t>
      </w:r>
    </w:p>
    <w:p w14:paraId="6F3C1DDB"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05247E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Ähm und was würden Sie sagen, wie ist die Stimmung im Reuterkiez, aber in Neukölln generell gegenüber Touristen und Touristinnen. #00:22:26-9#</w:t>
      </w:r>
    </w:p>
    <w:p w14:paraId="1F9C5D2E"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CAF6A7A"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 in ganz </w:t>
      </w:r>
      <w:r w:rsidR="00A90808" w:rsidRPr="00A77827">
        <w:rPr>
          <w:rFonts w:ascii="Arial" w:hAnsi="Arial" w:cs="Arial"/>
          <w:color w:val="000000"/>
          <w:sz w:val="24"/>
          <w:szCs w:val="24"/>
        </w:rPr>
        <w:t>Neukölln</w:t>
      </w:r>
      <w:r w:rsidRPr="00A77827">
        <w:rPr>
          <w:rFonts w:ascii="Arial" w:hAnsi="Arial" w:cs="Arial"/>
          <w:color w:val="000000"/>
          <w:sz w:val="24"/>
          <w:szCs w:val="24"/>
        </w:rPr>
        <w:t xml:space="preserve"> von der Bevölkerung ausgehend? Oder #00:22:34-2#</w:t>
      </w:r>
    </w:p>
    <w:p w14:paraId="0094B01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333960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#00:22:37-0#</w:t>
      </w:r>
    </w:p>
    <w:p w14:paraId="4D0E7AAE"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3F85541B"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Ja ist gemischt. Die Visitleute</w:t>
      </w:r>
      <w:r w:rsidR="00A90808">
        <w:rPr>
          <w:rFonts w:ascii="Arial" w:hAnsi="Arial" w:cs="Arial"/>
          <w:color w:val="000000"/>
          <w:sz w:val="24"/>
          <w:szCs w:val="24"/>
        </w:rPr>
        <w:t xml:space="preserve"> [Visit Berlin gGmbH]</w:t>
      </w:r>
      <w:r w:rsidRPr="00A77827">
        <w:rPr>
          <w:rFonts w:ascii="Arial" w:hAnsi="Arial" w:cs="Arial"/>
          <w:color w:val="000000"/>
          <w:sz w:val="24"/>
          <w:szCs w:val="24"/>
        </w:rPr>
        <w:t xml:space="preserve"> haben so eine Befragung gemacht auf Wochenmärkten hier in Berlin, wo dann jeder ähm im O-Ton aufgenommen wird.</w:t>
      </w:r>
      <w:r w:rsidR="00A90808">
        <w:rPr>
          <w:rFonts w:ascii="Arial" w:hAnsi="Arial" w:cs="Arial"/>
          <w:color w:val="000000"/>
          <w:sz w:val="24"/>
          <w:szCs w:val="24"/>
        </w:rPr>
        <w:t xml:space="preserve"> </w:t>
      </w:r>
      <w:r w:rsidRPr="00A77827">
        <w:rPr>
          <w:rFonts w:ascii="Arial" w:hAnsi="Arial" w:cs="Arial"/>
          <w:color w:val="000000"/>
          <w:sz w:val="24"/>
          <w:szCs w:val="24"/>
        </w:rPr>
        <w:t xml:space="preserve">Die hatte ich mir mal so ein bisschen durchgeguckt. Das war gemischt, also war auch dieses "Ja wir wissen Tourismus ist ein Wirtschaftsfaktor und kommen sie ruhig hierher. Wir fahren ja auch woanders hin." Auf dem Markt am Maibachufer war es dann schon ein bisschen negativer, als auf dem Markt am, na Karl-Marx-Straße unten, Richtung Körnerpark. Also man merkte an den </w:t>
      </w:r>
      <w:r w:rsidRPr="00A77827">
        <w:rPr>
          <w:rFonts w:ascii="Arial" w:hAnsi="Arial" w:cs="Arial"/>
          <w:color w:val="000000"/>
          <w:sz w:val="24"/>
          <w:szCs w:val="24"/>
        </w:rPr>
        <w:lastRenderedPageBreak/>
        <w:t>Antworten so leichte Verschiebungen, wie das touristisch gesehen wird. #00:23:20-7#</w:t>
      </w:r>
    </w:p>
    <w:p w14:paraId="78F8630D"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BFCE25B"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w:t>
      </w:r>
      <w:r w:rsidR="00D15C9E" w:rsidRPr="00A77827">
        <w:rPr>
          <w:rFonts w:ascii="Arial" w:hAnsi="Arial" w:cs="Arial"/>
          <w:color w:val="000000"/>
          <w:sz w:val="24"/>
          <w:szCs w:val="24"/>
        </w:rPr>
        <w:t xml:space="preserve">  Und wie würden Sie die erklär</w:t>
      </w:r>
      <w:r w:rsidRPr="00A77827">
        <w:rPr>
          <w:rFonts w:ascii="Arial" w:hAnsi="Arial" w:cs="Arial"/>
          <w:color w:val="000000"/>
          <w:sz w:val="24"/>
          <w:szCs w:val="24"/>
        </w:rPr>
        <w:t>en? #00:23:24-8#</w:t>
      </w:r>
    </w:p>
    <w:p w14:paraId="5F84A7FB"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F2D29D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Ähm das hängt einerseits an den Personen, die geantwortet haben. Das sozusagen gleich abzublocken oder aber erst ein Moment drüber nachzudenken. Also entweder die eigene Situation zu </w:t>
      </w:r>
      <w:r w:rsidR="00A90808" w:rsidRPr="00A77827">
        <w:rPr>
          <w:rFonts w:ascii="Arial" w:hAnsi="Arial" w:cs="Arial"/>
          <w:color w:val="000000"/>
          <w:sz w:val="24"/>
          <w:szCs w:val="24"/>
        </w:rPr>
        <w:t>reflektieren</w:t>
      </w:r>
      <w:r w:rsidRPr="00A77827">
        <w:rPr>
          <w:rFonts w:ascii="Arial" w:hAnsi="Arial" w:cs="Arial"/>
          <w:color w:val="000000"/>
          <w:sz w:val="24"/>
          <w:szCs w:val="24"/>
        </w:rPr>
        <w:t xml:space="preserve"> "Wie fühle ich mich mit den Touristen. Ach ist mir zuviel" oder gleich zu sagen "Ne ich bin ja auch woanders Tourist und setze das auch ins Verhältnis". (...) #00:23:51-0#</w:t>
      </w:r>
    </w:p>
    <w:p w14:paraId="02AA0468"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F77B65D"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und neben den steigenden Übernachtungszahlen gibt es eine zweite große Tendenz, die sich eigentlich schon eine ganze Weile in Berlin ähm manifestiert. Das ist eine Tendenz steigender Mieten. Und was würden Sie sagen, wie ist das in dem Quartier um den Reuterplatz? Macht sich das da bemerkbar? #00:24:10-7#</w:t>
      </w:r>
    </w:p>
    <w:p w14:paraId="3E9BEA8D"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E81E8C1"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Ja auf jeden Fall. Durch den Mieterwechsel und dieses Einziehen dieser gastronomischen Nutzungen. #00:24:22-8#</w:t>
      </w:r>
    </w:p>
    <w:p w14:paraId="58CB2388"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041EF625"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w:t>
      </w:r>
      <w:r w:rsidR="00A90808">
        <w:rPr>
          <w:rFonts w:ascii="Arial" w:hAnsi="Arial" w:cs="Arial"/>
          <w:color w:val="000000"/>
          <w:sz w:val="24"/>
          <w:szCs w:val="24"/>
        </w:rPr>
        <w:t>[Wissen sie ob es da soetwas gibt]</w:t>
      </w:r>
      <w:r w:rsidRPr="00A77827">
        <w:rPr>
          <w:rFonts w:ascii="Arial" w:hAnsi="Arial" w:cs="Arial"/>
          <w:color w:val="000000"/>
          <w:sz w:val="24"/>
          <w:szCs w:val="24"/>
        </w:rPr>
        <w:t xml:space="preserve"> wie Milieuschutz, in den Stadtquartieren? #00:24:30-1#</w:t>
      </w:r>
    </w:p>
    <w:p w14:paraId="32D5A5D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947C5A7"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Dort oben gibt es Milieuschutz auf einem Teil. Aber dieser Schutz bezieht sich in erster Linie nur auf das Wohnen </w:t>
      </w:r>
      <w:r w:rsidR="00A90808">
        <w:rPr>
          <w:rFonts w:ascii="Arial" w:hAnsi="Arial" w:cs="Arial"/>
          <w:color w:val="000000"/>
          <w:sz w:val="24"/>
          <w:szCs w:val="24"/>
        </w:rPr>
        <w:t>[Beschreibungen]</w:t>
      </w:r>
      <w:r w:rsidRPr="00A77827">
        <w:rPr>
          <w:rFonts w:ascii="Arial" w:hAnsi="Arial" w:cs="Arial"/>
          <w:color w:val="000000"/>
          <w:sz w:val="24"/>
          <w:szCs w:val="24"/>
        </w:rPr>
        <w:t xml:space="preserve"> gastronomische Einrichtungen</w:t>
      </w:r>
      <w:r w:rsidR="00A90808">
        <w:rPr>
          <w:rFonts w:ascii="Arial" w:hAnsi="Arial" w:cs="Arial"/>
          <w:color w:val="000000"/>
          <w:sz w:val="24"/>
          <w:szCs w:val="24"/>
        </w:rPr>
        <w:t xml:space="preserve"> [sind nicht einbezogen]</w:t>
      </w:r>
      <w:r w:rsidRPr="00A77827">
        <w:rPr>
          <w:rFonts w:ascii="Arial" w:hAnsi="Arial" w:cs="Arial"/>
          <w:color w:val="000000"/>
          <w:sz w:val="24"/>
          <w:szCs w:val="24"/>
        </w:rPr>
        <w:t>, wenn ein anderes Geschäft das Gebiet verlassen muss und da gibt es eben noch kein Schutz. Zu sagen "da wird die Miete gedeckelt". Ja und dann würde es wieder das, was oft gesagt wird: "Dann kommen nur die, die sich diese vierfache Miete leisten können!" #00:25:09-4#</w:t>
      </w:r>
    </w:p>
    <w:p w14:paraId="6176795F"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91B2C5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 wie sehen Sie generell die Entwicklung des Bezirks in den letzten 10 Jahren? #00:25:19-2#</w:t>
      </w:r>
    </w:p>
    <w:p w14:paraId="42801477"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69DE86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 hm (bejahend) also wenn ich jetzt Neukölln abkoppele von Berlin. Ne man muss es schon insgesamt sehen, aber man hat so ein bisschen das Gefühl, dass </w:t>
      </w:r>
      <w:r w:rsidRPr="00A77827">
        <w:rPr>
          <w:rFonts w:ascii="Arial" w:hAnsi="Arial" w:cs="Arial"/>
          <w:color w:val="000000"/>
          <w:sz w:val="24"/>
          <w:szCs w:val="24"/>
        </w:rPr>
        <w:lastRenderedPageBreak/>
        <w:t xml:space="preserve">die Touristen aus / es ist ja auch eine bestimmte Zielgruppe über die wir sprechen. Es sind ja wirklich schon die jüngeren Leute, fast von alleine kommen. Aber auch gepusht durch soziale Medien, weil das was da auf Instagram oder Facebook passiert, wenn Orte empfohlen werden. Darauf hat ein Marketing, sei es von Visit </w:t>
      </w:r>
      <w:r w:rsidR="000E73D6">
        <w:rPr>
          <w:rFonts w:ascii="Arial" w:hAnsi="Arial" w:cs="Arial"/>
          <w:color w:val="000000"/>
          <w:sz w:val="24"/>
          <w:szCs w:val="24"/>
        </w:rPr>
        <w:t xml:space="preserve">[Berlin GmbH] </w:t>
      </w:r>
      <w:r w:rsidRPr="00A77827">
        <w:rPr>
          <w:rFonts w:ascii="Arial" w:hAnsi="Arial" w:cs="Arial"/>
          <w:color w:val="000000"/>
          <w:sz w:val="24"/>
          <w:szCs w:val="24"/>
        </w:rPr>
        <w:t xml:space="preserve">oder von jemand anderem kaum einen Einfluss. Also das hat sich in der Gruppe so ein bisschen verselbstständigt und hat ein positives Bild von Neukölln </w:t>
      </w:r>
      <w:r w:rsidR="000E73D6">
        <w:rPr>
          <w:rFonts w:ascii="Arial" w:hAnsi="Arial" w:cs="Arial"/>
          <w:color w:val="000000"/>
          <w:sz w:val="24"/>
          <w:szCs w:val="24"/>
        </w:rPr>
        <w:t>gepflegt</w:t>
      </w:r>
      <w:r w:rsidRPr="00A77827">
        <w:rPr>
          <w:rFonts w:ascii="Arial" w:hAnsi="Arial" w:cs="Arial"/>
          <w:color w:val="000000"/>
          <w:sz w:val="24"/>
          <w:szCs w:val="24"/>
        </w:rPr>
        <w:t>, als Sehnsuchtsort für junge Leute und gleichzeitig gibt es ja aber die Clankriminalität. Es ist sozusagen die Gleichzeitigkeit verschiedener Sachen, die das Großstadtleben betreffen und des ist vielleicht auch für Touristen interessant, die nicht schon wieder Madame Tussaud</w:t>
      </w:r>
      <w:r w:rsidR="000E73D6">
        <w:rPr>
          <w:rFonts w:ascii="Arial" w:hAnsi="Arial" w:cs="Arial"/>
          <w:color w:val="000000"/>
          <w:sz w:val="24"/>
          <w:szCs w:val="24"/>
        </w:rPr>
        <w:t>s</w:t>
      </w:r>
      <w:r w:rsidRPr="00A77827">
        <w:rPr>
          <w:rFonts w:ascii="Arial" w:hAnsi="Arial" w:cs="Arial"/>
          <w:color w:val="000000"/>
          <w:sz w:val="24"/>
          <w:szCs w:val="24"/>
        </w:rPr>
        <w:t xml:space="preserve"> in London sehen wollen und Madame Tussauds in </w:t>
      </w:r>
      <w:r w:rsidR="000E73D6" w:rsidRPr="00A77827">
        <w:rPr>
          <w:rFonts w:ascii="Arial" w:hAnsi="Arial" w:cs="Arial"/>
          <w:color w:val="000000"/>
          <w:sz w:val="24"/>
          <w:szCs w:val="24"/>
        </w:rPr>
        <w:t>Berlin</w:t>
      </w:r>
      <w:r w:rsidRPr="00A77827">
        <w:rPr>
          <w:rFonts w:ascii="Arial" w:hAnsi="Arial" w:cs="Arial"/>
          <w:color w:val="000000"/>
          <w:sz w:val="24"/>
          <w:szCs w:val="24"/>
        </w:rPr>
        <w:t>, sondern immer noch</w:t>
      </w:r>
      <w:r w:rsidR="000E73D6">
        <w:rPr>
          <w:rFonts w:ascii="Arial" w:hAnsi="Arial" w:cs="Arial"/>
          <w:color w:val="000000"/>
          <w:sz w:val="24"/>
          <w:szCs w:val="24"/>
        </w:rPr>
        <w:t xml:space="preserve"> </w:t>
      </w:r>
      <w:r w:rsidRPr="00A77827">
        <w:rPr>
          <w:rFonts w:ascii="Arial" w:hAnsi="Arial" w:cs="Arial"/>
          <w:color w:val="000000"/>
          <w:sz w:val="24"/>
          <w:szCs w:val="24"/>
        </w:rPr>
        <w:t xml:space="preserve">das vermeintlich andere suchen. Was es </w:t>
      </w:r>
      <w:r w:rsidR="000E73D6" w:rsidRPr="00A77827">
        <w:rPr>
          <w:rFonts w:ascii="Arial" w:hAnsi="Arial" w:cs="Arial"/>
          <w:color w:val="000000"/>
          <w:sz w:val="24"/>
          <w:szCs w:val="24"/>
        </w:rPr>
        <w:t>andere</w:t>
      </w:r>
      <w:r w:rsidRPr="00A77827">
        <w:rPr>
          <w:rFonts w:ascii="Arial" w:hAnsi="Arial" w:cs="Arial"/>
          <w:color w:val="000000"/>
          <w:sz w:val="24"/>
          <w:szCs w:val="24"/>
        </w:rPr>
        <w:t xml:space="preserve"> Stelle wahrscheinlich auch noch ist.  #00:26:37-8#</w:t>
      </w:r>
    </w:p>
    <w:p w14:paraId="32EA9D9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DABF388"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Ähm Sie haben von einem Sehn</w:t>
      </w:r>
      <w:r w:rsidR="000E73D6">
        <w:rPr>
          <w:rFonts w:ascii="Arial" w:hAnsi="Arial" w:cs="Arial"/>
          <w:color w:val="000000"/>
          <w:sz w:val="24"/>
          <w:szCs w:val="24"/>
        </w:rPr>
        <w:t>su</w:t>
      </w:r>
      <w:r w:rsidRPr="00A77827">
        <w:rPr>
          <w:rFonts w:ascii="Arial" w:hAnsi="Arial" w:cs="Arial"/>
          <w:color w:val="000000"/>
          <w:sz w:val="24"/>
          <w:szCs w:val="24"/>
        </w:rPr>
        <w:t xml:space="preserve">chtsort für </w:t>
      </w:r>
      <w:r w:rsidR="000E73D6" w:rsidRPr="00A77827">
        <w:rPr>
          <w:rFonts w:ascii="Arial" w:hAnsi="Arial" w:cs="Arial"/>
          <w:color w:val="000000"/>
          <w:sz w:val="24"/>
          <w:szCs w:val="24"/>
        </w:rPr>
        <w:t>eine bestimmte Klientel</w:t>
      </w:r>
      <w:r w:rsidRPr="00A77827">
        <w:rPr>
          <w:rFonts w:ascii="Arial" w:hAnsi="Arial" w:cs="Arial"/>
          <w:color w:val="000000"/>
          <w:sz w:val="24"/>
          <w:szCs w:val="24"/>
        </w:rPr>
        <w:t xml:space="preserve"> gesprochen. Was </w:t>
      </w:r>
      <w:r w:rsidR="000E73D6" w:rsidRPr="00A77827">
        <w:rPr>
          <w:rFonts w:ascii="Arial" w:hAnsi="Arial" w:cs="Arial"/>
          <w:color w:val="000000"/>
          <w:sz w:val="24"/>
          <w:szCs w:val="24"/>
        </w:rPr>
        <w:t>würden</w:t>
      </w:r>
      <w:r w:rsidRPr="00A77827">
        <w:rPr>
          <w:rFonts w:ascii="Arial" w:hAnsi="Arial" w:cs="Arial"/>
          <w:color w:val="000000"/>
          <w:sz w:val="24"/>
          <w:szCs w:val="24"/>
        </w:rPr>
        <w:t xml:space="preserve"> Sie sagen macht ähm Neukölln dazu ein Sehnsuchtsort zu sein? #00:26:47-9#</w:t>
      </w:r>
    </w:p>
    <w:p w14:paraId="78AA8E28"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21C8825"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Ähm ich denke jetzt so an den Blick vom Klunkerkranich hier oben über auf die Stadt. Ähm zu/ das ist dieses Bild der Stadt, 'Ich komme in der Stadt an. Bin Fremder und (...) ähm will aber in der Stadt sein' und dann gehe ich eben nicht raus nach Rud</w:t>
      </w:r>
      <w:r w:rsidR="000E73D6">
        <w:rPr>
          <w:rFonts w:ascii="Arial" w:hAnsi="Arial" w:cs="Arial"/>
          <w:color w:val="000000"/>
          <w:sz w:val="24"/>
          <w:szCs w:val="24"/>
        </w:rPr>
        <w:t>ow</w:t>
      </w:r>
      <w:r w:rsidRPr="00A77827">
        <w:rPr>
          <w:rFonts w:ascii="Arial" w:hAnsi="Arial" w:cs="Arial"/>
          <w:color w:val="000000"/>
          <w:sz w:val="24"/>
          <w:szCs w:val="24"/>
        </w:rPr>
        <w:t xml:space="preserve"> oder Bukow, sondern Stadt ist für jemanden, der aus einer kleineren Stadt kommt oder vom Dorf, ist wahrscheinlich schon genau dieser Anblick den man vom Klunkerkranich hat, wenn man einmal so runterschaut und denkt "Da in diesen Häusern da, dass ist Stadt. Das urbane Leben", was man da erfahren kann. #00:27:32-4#</w:t>
      </w:r>
    </w:p>
    <w:p w14:paraId="5B9FD7C5"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E2582BA"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würden Sie sagen, dass sich der Reuterkiez vom Bezirk unterscheidet oder? #00:27:40-2#</w:t>
      </w:r>
    </w:p>
    <w:p w14:paraId="2014CB1A"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8C05A64"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Eben in seiner Entwicklung mit den Mieten. Aber an sich die Straßenzüge, dass habe ich weiter unten (unv.) Villenbruch-Straße (?) oder rund um den S-Bahnhof Neukölln auch. Selbst wenn man noch einen Schritt unter den S-Bah</w:t>
      </w:r>
      <w:r w:rsidR="000E73D6">
        <w:rPr>
          <w:rFonts w:ascii="Arial" w:hAnsi="Arial" w:cs="Arial"/>
          <w:color w:val="000000"/>
          <w:sz w:val="24"/>
          <w:szCs w:val="24"/>
        </w:rPr>
        <w:t>n</w:t>
      </w:r>
      <w:r w:rsidRPr="00A77827">
        <w:rPr>
          <w:rFonts w:ascii="Arial" w:hAnsi="Arial" w:cs="Arial"/>
          <w:color w:val="000000"/>
          <w:sz w:val="24"/>
          <w:szCs w:val="24"/>
        </w:rPr>
        <w:t xml:space="preserve">ring geht, es wird ja immer besprochen, dass es touristisch im S-Bahnring anzieht, was auch der Fall ist. Aber ich denke es hängt viel mit der Bebauung </w:t>
      </w:r>
      <w:r w:rsidRPr="00A77827">
        <w:rPr>
          <w:rFonts w:ascii="Arial" w:hAnsi="Arial" w:cs="Arial"/>
          <w:color w:val="000000"/>
          <w:sz w:val="24"/>
          <w:szCs w:val="24"/>
        </w:rPr>
        <w:lastRenderedPageBreak/>
        <w:t>zusammen, dass man aber trotzdem noch eine große breite Hauptstraße hat, hier sogar die Sonnenalle</w:t>
      </w:r>
      <w:r w:rsidR="000E73D6">
        <w:rPr>
          <w:rFonts w:ascii="Arial" w:hAnsi="Arial" w:cs="Arial"/>
          <w:color w:val="000000"/>
          <w:sz w:val="24"/>
          <w:szCs w:val="24"/>
        </w:rPr>
        <w:t>e</w:t>
      </w:r>
      <w:r w:rsidRPr="00A77827">
        <w:rPr>
          <w:rFonts w:ascii="Arial" w:hAnsi="Arial" w:cs="Arial"/>
          <w:color w:val="000000"/>
          <w:sz w:val="24"/>
          <w:szCs w:val="24"/>
        </w:rPr>
        <w:t xml:space="preserve"> und die Karl-Marx-Straße und die Herrmann-Straße, die jetzt nicht nur eine städtische Enge mit hohen Häusern geben, sondern auch die Möglichkeit ähm zu spazieren wäre jetzt übertrieben, aber was man von einer Stadt erwartet: dieser Wechsel zwischen schmaleren Straßen und weiteren Straßen, in einem bestimmten Netz stattfindend. So das erwarte ich vom Stadterlebnis. Ne deswegen, wir hatten ja auch über Amsterdam und Lissabon gesprochen, da habe auch ich genau diese Straßenzüge, die man ablaufen kann. Im </w:t>
      </w:r>
      <w:r w:rsidR="000E73D6" w:rsidRPr="00A77827">
        <w:rPr>
          <w:rFonts w:ascii="Arial" w:hAnsi="Arial" w:cs="Arial"/>
          <w:color w:val="000000"/>
          <w:sz w:val="24"/>
          <w:szCs w:val="24"/>
        </w:rPr>
        <w:t>Karree</w:t>
      </w:r>
      <w:r w:rsidRPr="00A77827">
        <w:rPr>
          <w:rFonts w:ascii="Arial" w:hAnsi="Arial" w:cs="Arial"/>
          <w:color w:val="000000"/>
          <w:sz w:val="24"/>
          <w:szCs w:val="24"/>
        </w:rPr>
        <w:t xml:space="preserve">, ne, was dann auch so einen Kiez ausmacht. Irgendwie ist alles an einem bestimmten </w:t>
      </w:r>
      <w:r w:rsidR="000E73D6" w:rsidRPr="00A77827">
        <w:rPr>
          <w:rFonts w:ascii="Arial" w:hAnsi="Arial" w:cs="Arial"/>
          <w:color w:val="000000"/>
          <w:sz w:val="24"/>
          <w:szCs w:val="24"/>
        </w:rPr>
        <w:t>Karree</w:t>
      </w:r>
      <w:r w:rsidRPr="00A77827">
        <w:rPr>
          <w:rFonts w:ascii="Arial" w:hAnsi="Arial" w:cs="Arial"/>
          <w:color w:val="000000"/>
          <w:sz w:val="24"/>
          <w:szCs w:val="24"/>
        </w:rPr>
        <w:t xml:space="preserve">, auch wenn hier </w:t>
      </w:r>
      <w:r w:rsidR="000E73D6" w:rsidRPr="00A77827">
        <w:rPr>
          <w:rFonts w:ascii="Arial" w:hAnsi="Arial" w:cs="Arial"/>
          <w:color w:val="000000"/>
          <w:sz w:val="24"/>
          <w:szCs w:val="24"/>
        </w:rPr>
        <w:t>verschiede</w:t>
      </w:r>
      <w:r w:rsidRPr="00A77827">
        <w:rPr>
          <w:rFonts w:ascii="Arial" w:hAnsi="Arial" w:cs="Arial"/>
          <w:color w:val="000000"/>
          <w:sz w:val="24"/>
          <w:szCs w:val="24"/>
        </w:rPr>
        <w:t xml:space="preserve"> Kieze aneinander anschließen.  #00:29:00-7#</w:t>
      </w:r>
    </w:p>
    <w:p w14:paraId="6658A623"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1EA778F"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Und dann ähm Verzeihung für den Sprung thematisch, aber wir waren/ Wird die Tendenz steigender Mieten, </w:t>
      </w:r>
      <w:r w:rsidR="000E73D6" w:rsidRPr="00A77827">
        <w:rPr>
          <w:rFonts w:ascii="Arial" w:hAnsi="Arial" w:cs="Arial"/>
          <w:color w:val="000000"/>
          <w:sz w:val="24"/>
          <w:szCs w:val="24"/>
        </w:rPr>
        <w:t>Veränderungen</w:t>
      </w:r>
      <w:r w:rsidRPr="00A77827">
        <w:rPr>
          <w:rFonts w:ascii="Arial" w:hAnsi="Arial" w:cs="Arial"/>
          <w:color w:val="000000"/>
          <w:sz w:val="24"/>
          <w:szCs w:val="24"/>
        </w:rPr>
        <w:t xml:space="preserve"> von Ladengeschäften auch dabei ähm. Wie verändert sich oder verändert sich aus Ihrer Perspektive die Struktur der Bewohner im Reuterkiez und wenn ja wie? #00:29:22-0#</w:t>
      </w:r>
    </w:p>
    <w:p w14:paraId="4AF9A9E7"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66F7CD9F"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Na das mehr </w:t>
      </w:r>
      <w:r w:rsidR="000E73D6" w:rsidRPr="00A77827">
        <w:rPr>
          <w:rFonts w:ascii="Arial" w:hAnsi="Arial" w:cs="Arial"/>
          <w:color w:val="000000"/>
          <w:sz w:val="24"/>
          <w:szCs w:val="24"/>
        </w:rPr>
        <w:t>Familien</w:t>
      </w:r>
      <w:r w:rsidRPr="00A77827">
        <w:rPr>
          <w:rFonts w:ascii="Arial" w:hAnsi="Arial" w:cs="Arial"/>
          <w:color w:val="000000"/>
          <w:sz w:val="24"/>
          <w:szCs w:val="24"/>
        </w:rPr>
        <w:t xml:space="preserve"> jetzt dorthin ziehen und (...) so vom Gefühl her mehr türkische, ja Mitmenschen stärker/ also die ziehen stärker nach Reinickendorf oder Mitte oder weiter nach draußen.  #00:29:43-7#</w:t>
      </w:r>
    </w:p>
    <w:p w14:paraId="4B982A46"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279A8D48"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#00:29:44-7#</w:t>
      </w:r>
    </w:p>
    <w:p w14:paraId="6F2AD26E"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8D7A68B"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S5: Also es ist so eine neue </w:t>
      </w:r>
      <w:r w:rsidR="000E73D6" w:rsidRPr="00A77827">
        <w:rPr>
          <w:rFonts w:ascii="Arial" w:hAnsi="Arial" w:cs="Arial"/>
          <w:color w:val="000000"/>
          <w:sz w:val="24"/>
          <w:szCs w:val="24"/>
        </w:rPr>
        <w:t>Mischung</w:t>
      </w:r>
      <w:r w:rsidRPr="00A77827">
        <w:rPr>
          <w:rFonts w:ascii="Arial" w:hAnsi="Arial" w:cs="Arial"/>
          <w:color w:val="000000"/>
          <w:sz w:val="24"/>
          <w:szCs w:val="24"/>
        </w:rPr>
        <w:t xml:space="preserve">. Ich denke nicht das alle komplett verdrängt werden, sondern dass es einfach eine neue Mischung, dass die Familie auch neben der arabischen Familie, also die, jetzt kommen diese ganzen Begrifflichkeiten, die "Biodeutschen" </w:t>
      </w:r>
      <w:r w:rsidR="00B061E8" w:rsidRPr="00A77827">
        <w:rPr>
          <w:rFonts w:ascii="Arial" w:hAnsi="Arial" w:cs="Arial"/>
          <w:color w:val="000000"/>
          <w:sz w:val="24"/>
          <w:szCs w:val="24"/>
        </w:rPr>
        <w:t>neben</w:t>
      </w:r>
      <w:r w:rsidRPr="00A77827">
        <w:rPr>
          <w:rFonts w:ascii="Arial" w:hAnsi="Arial" w:cs="Arial"/>
          <w:color w:val="000000"/>
          <w:sz w:val="24"/>
          <w:szCs w:val="24"/>
        </w:rPr>
        <w:t xml:space="preserve"> der arabischstämmigen Familie, ja. Das gibt es dort schon, aber es gibt auch Blocks, wo doch mehr Eigentumswohnungen sind und ein </w:t>
      </w:r>
      <w:r w:rsidR="00B061E8" w:rsidRPr="00A77827">
        <w:rPr>
          <w:rFonts w:ascii="Arial" w:hAnsi="Arial" w:cs="Arial"/>
          <w:color w:val="000000"/>
          <w:sz w:val="24"/>
          <w:szCs w:val="24"/>
        </w:rPr>
        <w:t>bestimmtes</w:t>
      </w:r>
      <w:r w:rsidRPr="00A77827">
        <w:rPr>
          <w:rFonts w:ascii="Arial" w:hAnsi="Arial" w:cs="Arial"/>
          <w:color w:val="000000"/>
          <w:sz w:val="24"/>
          <w:szCs w:val="24"/>
        </w:rPr>
        <w:t xml:space="preserve"> Klientel, dass sich das leisten kann. Das möchte ich nicht mal nach Herkunft festlegen, entwickelt, ja. #00:30:26-0#</w:t>
      </w:r>
    </w:p>
    <w:p w14:paraId="641D019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47D277DC"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Ähm und (...) das ist jetzt eine relativ freie Assoziation, aber woran denken Sie, wenn Sie den Begriff Rollkoffer hören? #00:30:34-7#</w:t>
      </w:r>
    </w:p>
    <w:p w14:paraId="704D1EBE"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9A14779"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Rollkoffer hatten wir vorhin schon einmal. Ich denke da ehe an den Flughafen und das es das Gepäck leichter macht (lacht). Aber es sind schon so viele Bilder gesetzt durch die Presse, die man dazu zu assoziieren hat. Also für mich ist ein Rollkoffer eine Erleichterung, ja. #00:31:02-3#</w:t>
      </w:r>
    </w:p>
    <w:p w14:paraId="1B3FCEE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9F0C3D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was sind das für Pressebilder die umgesetzt werden?  #00:31:04-2#</w:t>
      </w:r>
    </w:p>
    <w:p w14:paraId="2494EB3D"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00115390"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Na dieses Klackern auf dem Bordstein und klackern auf der, das hatten wir gestern (...)/ Die alte Bepflasterung, ah Kopfsteinpflaster. Was ja auch wieder dafür steht, "</w:t>
      </w:r>
      <w:r w:rsidR="00B061E8" w:rsidRPr="00A77827">
        <w:rPr>
          <w:rFonts w:ascii="Arial" w:hAnsi="Arial" w:cs="Arial"/>
          <w:color w:val="000000"/>
          <w:sz w:val="24"/>
          <w:szCs w:val="24"/>
        </w:rPr>
        <w:t>Kopfsteinpflaster</w:t>
      </w:r>
      <w:r w:rsidRPr="00A77827">
        <w:rPr>
          <w:rFonts w:ascii="Arial" w:hAnsi="Arial" w:cs="Arial"/>
          <w:color w:val="000000"/>
          <w:sz w:val="24"/>
          <w:szCs w:val="24"/>
        </w:rPr>
        <w:t xml:space="preserve">, altes Berlin, historisch, urban, will ich mir ansehen", ne. Es ist ja nicht der Rollkoffer auf wunderbar langen verlegten Betonschienen, so Straße runter. Sondern man verbindet mit dem Rollkoffer und wie der sich anhört, ein bestimmtes Bild, wo der nur </w:t>
      </w:r>
      <w:r w:rsidR="00B061E8" w:rsidRPr="00A77827">
        <w:rPr>
          <w:rFonts w:ascii="Arial" w:hAnsi="Arial" w:cs="Arial"/>
          <w:color w:val="000000"/>
          <w:sz w:val="24"/>
          <w:szCs w:val="24"/>
        </w:rPr>
        <w:t>langgezogen</w:t>
      </w:r>
      <w:r w:rsidRPr="00A77827">
        <w:rPr>
          <w:rFonts w:ascii="Arial" w:hAnsi="Arial" w:cs="Arial"/>
          <w:color w:val="000000"/>
          <w:sz w:val="24"/>
          <w:szCs w:val="24"/>
        </w:rPr>
        <w:t xml:space="preserve"> werden kann. (lacht) #00:31:46-1#</w:t>
      </w:r>
    </w:p>
    <w:p w14:paraId="33BF6AF8"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17773A7"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Und das ist so eine andere Begrifflichkeit, wo ich Sie gerne fragen würde, was Sie damit verbinden. Was verbinden Sie mit sowas wie dem Begriff "lokales Flair"? #00:32:05-7#</w:t>
      </w:r>
    </w:p>
    <w:p w14:paraId="6E9CA0B0"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09CD63AC"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Da denke ich eher an Italien wegen "Flair" (lacht). Ähm (...) das</w:t>
      </w:r>
      <w:r w:rsidR="00B061E8">
        <w:rPr>
          <w:rFonts w:ascii="Arial" w:hAnsi="Arial" w:cs="Arial"/>
          <w:color w:val="000000"/>
          <w:sz w:val="24"/>
          <w:szCs w:val="24"/>
        </w:rPr>
        <w:t>s</w:t>
      </w:r>
      <w:r w:rsidRPr="00A77827">
        <w:rPr>
          <w:rFonts w:ascii="Arial" w:hAnsi="Arial" w:cs="Arial"/>
          <w:color w:val="000000"/>
          <w:sz w:val="24"/>
          <w:szCs w:val="24"/>
        </w:rPr>
        <w:t xml:space="preserve"> man wahrscheinlich als Tourist will man auch die Sprache hören (..) lokaler Flair (..) im Sommer oder im Winter? #00:32:19-2#</w:t>
      </w:r>
    </w:p>
    <w:p w14:paraId="277567F8"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5E226E8E"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Egal #00:32:22-5#</w:t>
      </w:r>
    </w:p>
    <w:p w14:paraId="69F83924"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2B50812"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w:t>
      </w:r>
      <w:r w:rsidR="00B061E8">
        <w:rPr>
          <w:rFonts w:ascii="Arial" w:hAnsi="Arial" w:cs="Arial"/>
          <w:color w:val="000000"/>
          <w:sz w:val="24"/>
          <w:szCs w:val="24"/>
        </w:rPr>
        <w:t xml:space="preserve"> Wahrscheinlich egal </w:t>
      </w:r>
      <w:r w:rsidRPr="00A77827">
        <w:rPr>
          <w:rFonts w:ascii="Arial" w:hAnsi="Arial" w:cs="Arial"/>
          <w:color w:val="000000"/>
          <w:sz w:val="24"/>
          <w:szCs w:val="24"/>
        </w:rPr>
        <w:t xml:space="preserve">(lacht) muss man irgendwie definieren (lacht). Ähm (...) dieses Bild draußen zu sitzen, eine Straßenlandsondernutzung wäre das dann wieder im Amtsdeutsch (lacht). Die dann wieder kritisiert wird als überbordend, zu </w:t>
      </w:r>
      <w:r w:rsidR="00B061E8" w:rsidRPr="00A77827">
        <w:rPr>
          <w:rFonts w:ascii="Arial" w:hAnsi="Arial" w:cs="Arial"/>
          <w:color w:val="000000"/>
          <w:sz w:val="24"/>
          <w:szCs w:val="24"/>
        </w:rPr>
        <w:t>zweit</w:t>
      </w:r>
      <w:r w:rsidRPr="00A77827">
        <w:rPr>
          <w:rFonts w:ascii="Arial" w:hAnsi="Arial" w:cs="Arial"/>
          <w:color w:val="000000"/>
          <w:sz w:val="24"/>
          <w:szCs w:val="24"/>
        </w:rPr>
        <w:t xml:space="preserve"> und ähm nicht rollstuhlgerecht, Kinderwagen kommen nicht durch. Aber im Grunde genommen ist es diese Vorstellung im Sommer, man sitzt im </w:t>
      </w:r>
      <w:r w:rsidR="00B061E8" w:rsidRPr="00A77827">
        <w:rPr>
          <w:rFonts w:ascii="Arial" w:hAnsi="Arial" w:cs="Arial"/>
          <w:color w:val="000000"/>
          <w:sz w:val="24"/>
          <w:szCs w:val="24"/>
        </w:rPr>
        <w:t>Café</w:t>
      </w:r>
      <w:r w:rsidRPr="00A77827">
        <w:rPr>
          <w:rFonts w:ascii="Arial" w:hAnsi="Arial" w:cs="Arial"/>
          <w:color w:val="000000"/>
          <w:sz w:val="24"/>
          <w:szCs w:val="24"/>
        </w:rPr>
        <w:t xml:space="preserve"> an der Straßenecke draußen, genießt seinen Kaffee, guckt welche Leute da lang laufen und guckt vielleicht schräg gegenüber "ah da will ich mal reingehen". Das wäre jetzt die touristische Perspektive. Wenn ich jetzt lokales Flair als Einheimischer </w:t>
      </w:r>
      <w:r w:rsidRPr="00A77827">
        <w:rPr>
          <w:rFonts w:ascii="Arial" w:hAnsi="Arial" w:cs="Arial"/>
          <w:color w:val="000000"/>
          <w:sz w:val="24"/>
          <w:szCs w:val="24"/>
        </w:rPr>
        <w:lastRenderedPageBreak/>
        <w:t xml:space="preserve">sehe, setzt man sich wahrscheinlich auch zeitweise in diese </w:t>
      </w:r>
      <w:r w:rsidR="00B061E8" w:rsidRPr="00A77827">
        <w:rPr>
          <w:rFonts w:ascii="Arial" w:hAnsi="Arial" w:cs="Arial"/>
          <w:color w:val="000000"/>
          <w:sz w:val="24"/>
          <w:szCs w:val="24"/>
        </w:rPr>
        <w:t>Cafés</w:t>
      </w:r>
      <w:r w:rsidRPr="00A77827">
        <w:rPr>
          <w:rFonts w:ascii="Arial" w:hAnsi="Arial" w:cs="Arial"/>
          <w:color w:val="000000"/>
          <w:sz w:val="24"/>
          <w:szCs w:val="24"/>
        </w:rPr>
        <w:t>, nutzt das eigentlich mit. #00:33:12-3#</w:t>
      </w:r>
    </w:p>
    <w:p w14:paraId="26038D42"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14ED40C"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 xml:space="preserve">I:  Super ähm ich bin soweit mit meinen Fragen am Ende. Ähm und was ich ganz gerne am Ende des Gesprächs nochmal </w:t>
      </w:r>
      <w:r w:rsidR="00B061E8" w:rsidRPr="00A77827">
        <w:rPr>
          <w:rFonts w:ascii="Arial" w:hAnsi="Arial" w:cs="Arial"/>
          <w:color w:val="000000"/>
          <w:sz w:val="24"/>
          <w:szCs w:val="24"/>
        </w:rPr>
        <w:t>Frage</w:t>
      </w:r>
      <w:r w:rsidRPr="00A77827">
        <w:rPr>
          <w:rFonts w:ascii="Arial" w:hAnsi="Arial" w:cs="Arial"/>
          <w:color w:val="000000"/>
          <w:sz w:val="24"/>
          <w:szCs w:val="24"/>
        </w:rPr>
        <w:t xml:space="preserve"> ist: Gibt es aus Ihrer Perspektive Dinge, die wir </w:t>
      </w:r>
      <w:r w:rsidR="00B061E8" w:rsidRPr="00A77827">
        <w:rPr>
          <w:rFonts w:ascii="Arial" w:hAnsi="Arial" w:cs="Arial"/>
          <w:color w:val="000000"/>
          <w:sz w:val="24"/>
          <w:szCs w:val="24"/>
        </w:rPr>
        <w:t>noch</w:t>
      </w:r>
      <w:r w:rsidRPr="00A77827">
        <w:rPr>
          <w:rFonts w:ascii="Arial" w:hAnsi="Arial" w:cs="Arial"/>
          <w:color w:val="000000"/>
          <w:sz w:val="24"/>
          <w:szCs w:val="24"/>
        </w:rPr>
        <w:t xml:space="preserve"> nicht besprochen haben, die Ihnen aber wichtig wären, noch zu erwähnen? #00:33:26-4#</w:t>
      </w:r>
    </w:p>
    <w:p w14:paraId="7829BD9A"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745BB6DA"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S5: (...) Eigentlich ist es noch interessant, wie es sich in den anderen Kiezen entwickelt, also im Schillerkiez, da gibt es noch eine breitere Hauptachse durch den Herfurtplatz. Also es ist ein wenig großzügiger geschnitten, als im Reuterkiez. Von daher vermute ich, dass es noch stärker touristisch genutzt werden wird als im Reuterkiez in den nächsten Jahren, in Verbindung zum Tempelhofer Feld. Das ist so meine Vermutung, dass auch viel die städtische Bebauung ausmacht, an sich, was wie touristisch entwickeln wird. Also nicht durch die Bewohnerschaft, sondern auch in Theorie, wie ist etwas gebaut und kann auch genutzt werden, dass ist ja auch die Frage, wo mache ich eine Informationsstelle hin, über Sehenswürdigkeiten zu informieren und in welchem öffentlichen Raum macht das gar nicht so einen Sinn oder nutze ich sowieso mein Tablet oder Smartphone. Oder brauche ich das im Reuterkiez gar nicht - gucke ich nur "wo sind die gastronomischen Einrichtungen", als die Zielgruppe, die hauptsächlich hinkommt. Ja so (...) wäre der Ansatz: Wie entwickelt sich was, in welche</w:t>
      </w:r>
      <w:r w:rsidR="00C11CF8" w:rsidRPr="00A77827">
        <w:rPr>
          <w:rFonts w:ascii="Arial" w:hAnsi="Arial" w:cs="Arial"/>
          <w:color w:val="000000"/>
          <w:sz w:val="24"/>
          <w:szCs w:val="24"/>
        </w:rPr>
        <w:t>m Kiez. Zum Beispiel den Rollberg</w:t>
      </w:r>
      <w:r w:rsidRPr="00A77827">
        <w:rPr>
          <w:rFonts w:ascii="Arial" w:hAnsi="Arial" w:cs="Arial"/>
          <w:color w:val="000000"/>
          <w:sz w:val="24"/>
          <w:szCs w:val="24"/>
        </w:rPr>
        <w:t>kiez (?), den haben wir jetzt komplett ausgeklammert, um zu gucken, wie entwickelt sich oder sollte man eingreifen, weil da gibt es hauptsächlich nur Wohnbebauung. Da wird es kaum touristische Nutzung geben, aus unserer jetzigen Einschätzung heraus. #00:35:05-5#</w:t>
      </w:r>
    </w:p>
    <w:p w14:paraId="7D82B769"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p w14:paraId="1AC33ED8" w14:textId="77777777" w:rsidR="0085281B" w:rsidRPr="00A77827" w:rsidRDefault="0085281B" w:rsidP="00A77827">
      <w:pPr>
        <w:widowControl w:val="0"/>
        <w:numPr>
          <w:ilvl w:val="0"/>
          <w:numId w:val="1"/>
        </w:numPr>
        <w:autoSpaceDE w:val="0"/>
        <w:autoSpaceDN w:val="0"/>
        <w:adjustRightInd w:val="0"/>
        <w:spacing w:after="0" w:line="360" w:lineRule="auto"/>
        <w:ind w:left="284" w:hanging="284"/>
        <w:jc w:val="both"/>
        <w:rPr>
          <w:rFonts w:ascii="Arial" w:hAnsi="Arial" w:cs="Arial"/>
          <w:color w:val="000000"/>
          <w:sz w:val="24"/>
          <w:szCs w:val="24"/>
        </w:rPr>
      </w:pPr>
      <w:r w:rsidRPr="00A77827">
        <w:rPr>
          <w:rFonts w:ascii="Arial" w:hAnsi="Arial" w:cs="Arial"/>
          <w:color w:val="000000"/>
          <w:sz w:val="24"/>
          <w:szCs w:val="24"/>
        </w:rPr>
        <w:t>I:  Ja dann vielen Dank! #00:35:08-1</w:t>
      </w:r>
    </w:p>
    <w:p w14:paraId="4F4E9625" w14:textId="77777777" w:rsidR="0085281B" w:rsidRPr="00A77827" w:rsidRDefault="0085281B" w:rsidP="00A77827">
      <w:pPr>
        <w:widowControl w:val="0"/>
        <w:autoSpaceDE w:val="0"/>
        <w:autoSpaceDN w:val="0"/>
        <w:adjustRightInd w:val="0"/>
        <w:spacing w:after="0" w:line="360" w:lineRule="auto"/>
        <w:ind w:left="284" w:hanging="284"/>
        <w:jc w:val="both"/>
        <w:rPr>
          <w:rFonts w:ascii="Arial" w:hAnsi="Arial" w:cs="Arial"/>
          <w:color w:val="000000"/>
          <w:sz w:val="24"/>
          <w:szCs w:val="24"/>
        </w:rPr>
      </w:pPr>
    </w:p>
    <w:sectPr w:rsidR="0085281B" w:rsidRPr="00A7782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1A18B" w14:textId="77777777" w:rsidR="00844081" w:rsidRDefault="00844081" w:rsidP="00A77827">
      <w:pPr>
        <w:spacing w:after="0" w:line="240" w:lineRule="auto"/>
      </w:pPr>
      <w:r>
        <w:separator/>
      </w:r>
    </w:p>
  </w:endnote>
  <w:endnote w:type="continuationSeparator" w:id="0">
    <w:p w14:paraId="60A9D365" w14:textId="77777777" w:rsidR="00844081" w:rsidRDefault="00844081" w:rsidP="00A778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68FC4" w14:textId="77777777" w:rsidR="00A77827" w:rsidRDefault="00A77827">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14915" w14:textId="77777777" w:rsidR="00A77827" w:rsidRDefault="00A77827">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DBEB2" w14:textId="77777777" w:rsidR="00A77827" w:rsidRDefault="00A7782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9AECD0" w14:textId="77777777" w:rsidR="00844081" w:rsidRDefault="00844081" w:rsidP="00A77827">
      <w:pPr>
        <w:spacing w:after="0" w:line="240" w:lineRule="auto"/>
      </w:pPr>
      <w:r>
        <w:separator/>
      </w:r>
    </w:p>
  </w:footnote>
  <w:footnote w:type="continuationSeparator" w:id="0">
    <w:p w14:paraId="3FDF4542" w14:textId="77777777" w:rsidR="00844081" w:rsidRDefault="00844081" w:rsidP="00A778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77453" w14:textId="77777777" w:rsidR="00A77827" w:rsidRDefault="00A77827">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0B6F4" w14:textId="56FED921" w:rsidR="00A77827" w:rsidRDefault="00A77827">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84C13" w14:textId="77777777" w:rsidR="00A77827" w:rsidRDefault="00A7782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multiLevelType w:val="multilevel"/>
    <w:tmpl w:val="00000001"/>
    <w:lvl w:ilvl="0">
      <w:start w:val="1"/>
      <w:numFmt w:val="decimal"/>
      <w:suff w:val="space"/>
      <w:lvlText w:val="%1"/>
      <w:lvlJc w:val="left"/>
      <w:pPr>
        <w:ind w:left="720" w:hanging="360"/>
      </w:pPr>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doNotTrackMove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15C9E"/>
    <w:rsid w:val="000064A3"/>
    <w:rsid w:val="000E73D6"/>
    <w:rsid w:val="001C5474"/>
    <w:rsid w:val="00417A70"/>
    <w:rsid w:val="00701182"/>
    <w:rsid w:val="00844081"/>
    <w:rsid w:val="0085281B"/>
    <w:rsid w:val="00A04C91"/>
    <w:rsid w:val="00A77827"/>
    <w:rsid w:val="00A90808"/>
    <w:rsid w:val="00B061E8"/>
    <w:rsid w:val="00C11CF8"/>
    <w:rsid w:val="00C86283"/>
    <w:rsid w:val="00D15C9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66976103"/>
  <w14:defaultImageDpi w14:val="0"/>
  <w15:docId w15:val="{E764AFF8-6388-9345-80D8-3D7AF588F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200" w:line="276" w:lineRule="auto"/>
    </w:pPr>
    <w:rPr>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A77827"/>
    <w:pPr>
      <w:tabs>
        <w:tab w:val="center" w:pos="4536"/>
        <w:tab w:val="right" w:pos="9072"/>
      </w:tabs>
    </w:pPr>
  </w:style>
  <w:style w:type="character" w:customStyle="1" w:styleId="KopfzeileZchn">
    <w:name w:val="Kopfzeile Zchn"/>
    <w:link w:val="Kopfzeile"/>
    <w:uiPriority w:val="99"/>
    <w:locked/>
    <w:rsid w:val="00A77827"/>
    <w:rPr>
      <w:rFonts w:cs="Times New Roman"/>
    </w:rPr>
  </w:style>
  <w:style w:type="paragraph" w:styleId="Fuzeile">
    <w:name w:val="footer"/>
    <w:basedOn w:val="Standard"/>
    <w:link w:val="FuzeileZchn"/>
    <w:uiPriority w:val="99"/>
    <w:rsid w:val="00A77827"/>
    <w:pPr>
      <w:tabs>
        <w:tab w:val="center" w:pos="4536"/>
        <w:tab w:val="right" w:pos="9072"/>
      </w:tabs>
    </w:pPr>
  </w:style>
  <w:style w:type="character" w:customStyle="1" w:styleId="FuzeileZchn">
    <w:name w:val="Fußzeile Zchn"/>
    <w:link w:val="Fuzeile"/>
    <w:uiPriority w:val="99"/>
    <w:locked/>
    <w:rsid w:val="00A77827"/>
    <w:rPr>
      <w:rFonts w:cs="Times New Roman"/>
    </w:rPr>
  </w:style>
  <w:style w:type="paragraph" w:styleId="berarbeitung">
    <w:name w:val="Revision"/>
    <w:hidden/>
    <w:uiPriority w:val="99"/>
    <w:semiHidden/>
    <w:rsid w:val="001C5474"/>
    <w:rPr>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3910</Words>
  <Characters>24637</Characters>
  <Application>Microsoft Office Word</Application>
  <DocSecurity>0</DocSecurity>
  <Lines>205</Lines>
  <Paragraphs>56</Paragraphs>
  <ScaleCrop>false</ScaleCrop>
  <Company/>
  <LinksUpToDate>false</LinksUpToDate>
  <CharactersWithSpaces>28491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TS:#HH:MM:SS-m# #SPEAKER_LIST_START#STogPSNFRjdDMDAKUzU6PSM0OTkzQzcK#SPEAKER_LIST_END#a d</dc:description>
  <cp:lastModifiedBy>Microsoft Office User</cp:lastModifiedBy>
  <cp:revision>2</cp:revision>
  <dcterms:created xsi:type="dcterms:W3CDTF">2022-01-11T10:49:00Z</dcterms:created>
  <dcterms:modified xsi:type="dcterms:W3CDTF">2022-01-11T10:49:00Z</dcterms:modified>
</cp:coreProperties>
</file>