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944BB" w14:textId="0B7BA7C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Courier New"/>
          <w:lang w:val="en-GB"/>
        </w:rPr>
        <w:t>I: Vielen Dank, dass wir uns treffen durften zum Interview. Ich nehme Sie auf, ist das in Ordnung? #00:00:08-0#</w:t>
      </w:r>
    </w:p>
    <w:p w14:paraId="406E5FE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562BE18" w14:textId="2349842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#00:00:09-4#</w:t>
      </w:r>
    </w:p>
    <w:p w14:paraId="1823850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5B20228" w14:textId="57DC004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Gut. Sie wohnen hier in der Nähe der Scharnweberstraße. Können Sie mir was dazu sagen, wie es ist hier zu leben? #00:00:15-1#</w:t>
      </w:r>
    </w:p>
    <w:p w14:paraId="3909720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A67500E" w14:textId="4D1C958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 es ist sehr angenehm. Also wir wohnen hier in einer / bei einer, ähm, Genossenschaft und haben einen schönen Innenhof mit Bäumen und Spielplatz, viel Grün, und in den letzten Jahren gibt's auch wieder mehr Kinder bei uns im Innenhof.  #00:00:35-7#</w:t>
      </w:r>
    </w:p>
    <w:p w14:paraId="2876EBB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53CF7DC" w14:textId="48F7C58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Okay. Das ist eine Veränderung in den letzten Jahren? #00:00:38-7#</w:t>
      </w:r>
    </w:p>
    <w:p w14:paraId="3EFD97D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1B75373" w14:textId="6FDEFE6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hm (bejahend). Das ist auf jeden Fall zu bemerken, dass es mehr Kinder geworden sind, hm (bejahend).  #00:00:45-6#</w:t>
      </w:r>
    </w:p>
    <w:p w14:paraId="110920A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6371B50" w14:textId="6C2A893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Warum sind Sie hierher gezogen? #00:00:48-3#</w:t>
      </w:r>
    </w:p>
    <w:p w14:paraId="2B1F81B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2BFFF0D" w14:textId="73C75BD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Wir haben damals vor über zwölf Jahren in </w:t>
      </w:r>
      <w:r w:rsidR="00D269C8">
        <w:rPr>
          <w:rFonts w:cs="Courier New"/>
          <w:lang w:val="en-GB"/>
        </w:rPr>
        <w:t>[Berliner Bezirk]</w:t>
      </w:r>
      <w:r w:rsidRPr="00E57D9B">
        <w:rPr>
          <w:rFonts w:cs="Courier New"/>
          <w:lang w:val="en-GB"/>
        </w:rPr>
        <w:t xml:space="preserve"> gewohnt und (...) wollten dort nicht mehr wohnen bleiben. (...) So, weil es schon, wenn es dunkel wurde, hatte ich Schwierigkeiten mit / von der U-Bahn nach Hause zu laufen. Links die arabischen Gangs, rechts die türkischen auf den Bürgersteigen und das war dann irgendwann so extrem, dann haben wir uns nach was anderem umgeschaut.  #00:01:14-8#</w:t>
      </w:r>
    </w:p>
    <w:p w14:paraId="4AA8910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FD19F53" w14:textId="56CB382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Und warum gerade hierher? Also was hat die Gegend für Sie? #00:01:20-3#</w:t>
      </w:r>
    </w:p>
    <w:p w14:paraId="67DA19C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51CC7D5" w14:textId="7CB2366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Mein Partner wollte ein bisschen mehr ins Grüne und dann haben wir halt geguckt, wo es noch Wohnungen gibt und sind dann wirklich hier gelandet.  #00:01:29-2#</w:t>
      </w:r>
    </w:p>
    <w:p w14:paraId="2C2B019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8E97F3D" w14:textId="599BA2A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Wenn Sie das Viertel hier mit Schlagworten beschreiben müssten, welche würden Sie denn nehmen? #00:01:34-2#</w:t>
      </w:r>
    </w:p>
    <w:p w14:paraId="00C2F82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2B73527" w14:textId="0F73FFE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Mit Schlagworten, (...), ähm, also kulturell sehr gemischt, auch, ja, vom Bildungsstand her auch sehr gemischt, (...) viele alte Leute, (...) und na ja schon auch, ähm, Veränderungen bisschen ins negative.  #00:01:58-6#</w:t>
      </w:r>
    </w:p>
    <w:p w14:paraId="597F077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94E2D8E" w14:textId="4499850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Okay, inwiefern? #00:02:00-3#</w:t>
      </w:r>
    </w:p>
    <w:p w14:paraId="47368BC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29E5B58" w14:textId="2E556B8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So, also was wir so festgestellt haben, ist dass halt immer mehr, ähm, (...) Menschen aus Osteuropa hierher kommen und (...) scheinbar auch, ähm, also zum Arbeiten, viele Männer und (...) gibt halt hier einige Wohnungen, wo halt wohl Betten vermietet werden für diese Personen. Und das macht sich im Umfeld dann schon bemerkbar, also </w:t>
      </w:r>
      <w:proofErr w:type="gramStart"/>
      <w:r w:rsidRPr="00E57D9B">
        <w:rPr>
          <w:rFonts w:cs="Courier New"/>
          <w:lang w:val="en-GB"/>
        </w:rPr>
        <w:t>(...)  #</w:t>
      </w:r>
      <w:proofErr w:type="gramEnd"/>
      <w:r w:rsidRPr="00E57D9B">
        <w:rPr>
          <w:rFonts w:cs="Courier New"/>
          <w:lang w:val="en-GB"/>
        </w:rPr>
        <w:t>00:02:33-3#</w:t>
      </w:r>
    </w:p>
    <w:p w14:paraId="6022FBF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928E0AA" w14:textId="0479F69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I:</w:t>
      </w:r>
      <w:r w:rsidRPr="00E57D9B">
        <w:rPr>
          <w:rFonts w:cs="Courier New"/>
          <w:lang w:val="en-GB"/>
        </w:rPr>
        <w:t xml:space="preserve"> Und wie macht sich das bemerkbar? #00:02:35-8#</w:t>
      </w:r>
    </w:p>
    <w:p w14:paraId="703F9A7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316D194" w14:textId="3F4A955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Ist dann oft / oft sieht man schon, ähm, also Grüppchen oder Gruppen von Männern, die auch gerne, ähm, ihr Feierabendbier auf der Straße trinken, (...) und also das ist schon seit zwei, drei Jahren verstärkt wahrzunehmen.  #00:02:55-9#</w:t>
      </w:r>
    </w:p>
    <w:p w14:paraId="2D72F3B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DFC3189" w14:textId="79AD95B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Ah ja. Hat das Viertel hier einen bestimmten Ruf? #00:02:57-8#</w:t>
      </w:r>
    </w:p>
    <w:p w14:paraId="3F0512E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0B25832" w14:textId="5FAABAB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na ja, wir sind ja Quartiersmanagement und sozialer Brennpunkt, ähm, ist schon / es gibt schon viele Leute, die auch jetzt, ähm, dabei sind hier wieder wegziehen zu wollen. Weil sie sagen, es hat sich doch so verändert, (...) also auch, was auch auffällig ist, dass es immer mehr, ähm, Hundebesitzer gibt, (...) die auch ihre Hunde frei laufen lassen.  #00:03:27-2#</w:t>
      </w:r>
    </w:p>
    <w:p w14:paraId="14EE45D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3F919A0" w14:textId="16D5115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Oh!  #00:03:27-5#</w:t>
      </w:r>
    </w:p>
    <w:p w14:paraId="5658D98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99DF80C" w14:textId="7D5B78E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also auf vielen Grünflächen, ja. Hier ist ja </w:t>
      </w:r>
      <w:r w:rsidR="00D269C8">
        <w:rPr>
          <w:rFonts w:cs="Courier New"/>
          <w:lang w:val="en-GB"/>
        </w:rPr>
        <w:t>[Ortsangabe]</w:t>
      </w:r>
      <w:r w:rsidRPr="00E57D9B">
        <w:rPr>
          <w:rFonts w:cs="Courier New"/>
          <w:lang w:val="en-GB"/>
        </w:rPr>
        <w:t xml:space="preserve"> dieser, ähm, (...) Rosenpark dieser kleine, der die Zobeltizstraße trennt und, ähm, da findet zum Beispiel das, ähm, regelmäßige Spielmobil nicht mehr statt, weil die sagen, die Wiese ist voller Hundekot und das machen wir nicht mehr.  #00:03:53-2#</w:t>
      </w:r>
    </w:p>
    <w:p w14:paraId="2C419C5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C1736A7" w14:textId="44F0BED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Okay. (...) hm (bejahend), und gibt es da Möglichkeiten da / also sehen Sie Möglichkeiten dagegen zu steuern, oder? #00:04:03-3#</w:t>
      </w:r>
    </w:p>
    <w:p w14:paraId="5198935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5592F05" w14:textId="6E62E19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Also es, ähm, soll wohl jetzt, ich habe was gelesen, es soll was gemacht werden, so, der Spielplatz soll größer werden und das problem mit den Hunden soll irgendwie gelöst werden und ich bin gespannt. Ja.  #00:04:21-6#</w:t>
      </w:r>
    </w:p>
    <w:p w14:paraId="296DB86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148C665" w14:textId="10E3C5F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Wohnen Sie denn gerne hier? #00:04:23-2#</w:t>
      </w:r>
    </w:p>
    <w:p w14:paraId="0FF0159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87A0ADF" w14:textId="6F3D6E7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Ich wohne noch ganz gerne hier, ja, hm (bejahend). Also die Anbindung ist sehr gut, </w:t>
      </w:r>
      <w:r w:rsidR="00D269C8">
        <w:rPr>
          <w:rFonts w:cs="Courier New"/>
          <w:lang w:val="en-GB"/>
        </w:rPr>
        <w:t>[Distanz]</w:t>
      </w:r>
      <w:r w:rsidRPr="00E57D9B">
        <w:rPr>
          <w:rFonts w:cs="Courier New"/>
          <w:lang w:val="en-GB"/>
        </w:rPr>
        <w:t xml:space="preserve"> laufe ich bis zur U-Bahn, dann ich bin schnell in Tegel, Tegeler See ist ganz schön, aber auch schnell in der Innenstadt oder also in diverse andere Stadtteile kommt man wirklich ganz gut, die Anbindung ist, finde ich, sehr gut.  #00:04:48-0#</w:t>
      </w:r>
    </w:p>
    <w:p w14:paraId="4CFFB08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82408A2" w14:textId="372CB98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Haben Sie hier im Viertel alles, was Sie brauchen, so für den täglichen Bedarf? #00:04:51-7#</w:t>
      </w:r>
    </w:p>
    <w:p w14:paraId="696BDD4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A15EADA" w14:textId="06E6205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nee. Nee, also mein Sportangebot ist nicht hier, es gibt hier keins, es gibt keinen Buchladen, ähm, so Sachen, also die fehlen mir. Kein Reformhaus </w:t>
      </w:r>
      <w:proofErr w:type="gramStart"/>
      <w:r w:rsidRPr="00E57D9B">
        <w:rPr>
          <w:rFonts w:cs="Courier New"/>
          <w:lang w:val="en-GB"/>
        </w:rPr>
        <w:t>(...)  #</w:t>
      </w:r>
      <w:proofErr w:type="gramEnd"/>
      <w:r w:rsidRPr="00E57D9B">
        <w:rPr>
          <w:rFonts w:cs="Courier New"/>
          <w:lang w:val="en-GB"/>
        </w:rPr>
        <w:t>00:05:07-1#</w:t>
      </w:r>
    </w:p>
    <w:p w14:paraId="65DF8E2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C5D49A8" w14:textId="2D57AD3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Müssen Sie da weit fahren? #00:05:09-9#</w:t>
      </w:r>
    </w:p>
    <w:p w14:paraId="31DF838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6C6AA09" w14:textId="06F76CB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Muss ich, also bis nach Tegel sind es vier oder fünf U-Bahn Stationen #00:05:15-7#</w:t>
      </w:r>
    </w:p>
    <w:p w14:paraId="6E76181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3876873" w14:textId="53F38B0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Na ja, das ist / #00:05:16-9#</w:t>
      </w:r>
    </w:p>
    <w:p w14:paraId="3CBED6E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04613B7" w14:textId="4718740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Sind paar Minuten, aber es ist immer ein Weg und ich glaube nächstes oder übernachtes Jahr wird die U-Bahn, die U6 vom Kurt-Schumacher-Platz bis Tegel komplett gesperrt, ähm, da wird alles komplett neu gemacht.  #00:05:31-9#</w:t>
      </w:r>
    </w:p>
    <w:p w14:paraId="1B6EF9C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B70CD71" w14:textId="6CBC97B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und in der Zeit? #00:05:32-9#</w:t>
      </w:r>
    </w:p>
    <w:p w14:paraId="018625D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26789DF" w14:textId="62C794C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fahren / fährt der normale Bus, aber dann, ähm, ja, mal gucken (lacht), ich habe ja ein Fahrrad.  #00:05:42-7#</w:t>
      </w:r>
    </w:p>
    <w:p w14:paraId="2920E9C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EB584B8" w14:textId="4BADD96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Sie haben ja schon so ein bisschen über die, ähm, sich ändernde Zusammensetzung der Bevölkerung oder der Anwohner hier gesprochen. Haben sich auch die Ladengeschäfte dadurch geändert, oder in der gleichen Zeit? #00:05:53-8#</w:t>
      </w:r>
    </w:p>
    <w:p w14:paraId="44B16DF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5D52467" w14:textId="62EB981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Hat sich auch geändert, ja. Früher gab es zum Beispiel mal ein Reformhaus im Einkaufszentrum am Kurt-Schumacher-Platz und das gibt's schon lange nicht mehr, hm (bejahend).  #00:06:06-8#</w:t>
      </w:r>
    </w:p>
    <w:p w14:paraId="3CE264A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43D11D8" w14:textId="1BB9519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Was gibt es stattdessen? #00:06:07-9#</w:t>
      </w:r>
    </w:p>
    <w:p w14:paraId="45E272D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B5DA1F7" w14:textId="33114C3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was gibt's stattdessen? (...) Ja, es gibt so komische Geschäfte irgendwie Küchenbörse und diesen Adler Bekleidungsladen, also jetzt nicht unbedingt was / Sachen, die ich brauche im alltäglichen Leben.  #00:06:29-8#</w:t>
      </w:r>
    </w:p>
    <w:p w14:paraId="721B491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BD0A2D9" w14:textId="730E978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Wie ist das Zusammenleben hier im Viertel? #00:06:33-2#</w:t>
      </w:r>
    </w:p>
    <w:p w14:paraId="2E04130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D5BF113" w14:textId="5FF449AF"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Es ist (...) ja, also dadurch, dass ich hier auch in Fußnähe arbeite / Fußlaufnähe arbeite, kenne ich ein paar Leute, sehe auch manchmal bekannte Leute, aber generell ist es schon, wie in Berlin halt, glaube ich, üblich, sehr anonym. (...) so jetzt im Haus, klar kenne ich die Leute, die hier im Haus wohnen, die nehmen auch mal ein Paket an, gerade die, die dann irgendwie eine Frau, die arbeitet nicht mehr, ist schon in Rente, so und man unterhält sich manchmal auch kurz auf dem Treppenhaus mit den ein oder anderen, aber ansonsten, ähm, ist jetzt nicht so eine Gemeinschaft. Obwohl wir auch im Garten, ähm, also hier in dem Karree hinten im Hinterhof ist es ja eigentlich nicht, ne, ist ja schon sehr groß, ähm, </w:t>
      </w:r>
      <w:r w:rsidR="00D269C8">
        <w:rPr>
          <w:rFonts w:cs="Courier New"/>
          <w:lang w:val="en-GB"/>
        </w:rPr>
        <w:t>[…]</w:t>
      </w:r>
      <w:r w:rsidRPr="00E57D9B">
        <w:rPr>
          <w:rFonts w:cs="Courier New"/>
          <w:lang w:val="en-GB"/>
        </w:rPr>
        <w:t xml:space="preserve"> und, ähm, wir haben auch Hochbeete (...) von der Genossenschaft bekommen, also ich habe eins gepachtet und, aber da gibt's auch nicht wirklich so. Man kennt sich, sagt hallo, aber das war's im Prinzip mehr oder weniger schon, hm (bejahend).  #00:07:48-8#</w:t>
      </w:r>
    </w:p>
    <w:p w14:paraId="7B3C62C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6A7713F" w14:textId="2A69FB3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Würden Sie sich das wünschen, dass da mehr Kontakt ist? #00:07:51-7#</w:t>
      </w:r>
    </w:p>
    <w:p w14:paraId="70B053D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78CD2F8" w14:textId="33A00AB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Das wäre schon schön, ja, hm (bejahend).  #00:07:56-4#</w:t>
      </w:r>
    </w:p>
    <w:p w14:paraId="30863DC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8FBB76F" w14:textId="29CC87C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Was glauben Sie, wie wird sich das hier weiter entwickeln? #00:08:03-1#</w:t>
      </w:r>
    </w:p>
    <w:p w14:paraId="5BB8D82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D48CD78" w14:textId="77E030D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B:</w:t>
      </w:r>
      <w:r w:rsidRPr="00E57D9B">
        <w:rPr>
          <w:rFonts w:cs="Courier New"/>
          <w:lang w:val="en-GB"/>
        </w:rPr>
        <w:t xml:space="preserve"> ähm, na ja, wenn jetzt / also wenn noch mehr Leute wegziehen, so und, ähm, also ich merke es halt auch, ähm, (...) ich arbeite in </w:t>
      </w:r>
      <w:r w:rsidR="00D269C8">
        <w:rPr>
          <w:rFonts w:cs="Courier New"/>
          <w:lang w:val="en-GB"/>
        </w:rPr>
        <w:t>[Arbeitsort]</w:t>
      </w:r>
      <w:r w:rsidRPr="00E57D9B">
        <w:rPr>
          <w:rFonts w:cs="Courier New"/>
          <w:lang w:val="en-GB"/>
        </w:rPr>
        <w:t xml:space="preserve"> und wir haben wirklich, ähm, vom Klientel her am Anfang so vor über 10 Jahren hatten wir noch mehr, ähm, türkisch-arabisches Klientel und jetzt geht's wirklich in die Richtung albanisch, rumänisch, bulgarisch, polisch, russisch. So, und ich denke, dass sich das möglicherweise mehr noch in die Richtung weiterentwickelt. Hört man auch oft, also wenn man unterwegs ist, dass sich Leute / also kann ich dann auch zum Teil nicht unterscheiden, welche Sprache das ist, aber so aus dem Osteuropäischen Raum.  #00:08:52-5#</w:t>
      </w:r>
    </w:p>
    <w:p w14:paraId="4CFF601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C172B79" w14:textId="4BBF09F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 Und hier im Haus? Wer wohnt hier im Haus? #00:08:55-8#</w:t>
      </w:r>
    </w:p>
    <w:p w14:paraId="1FEBB33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0476BB2" w14:textId="07ABB48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 Im Haus, ähm, nebendran ein Paar, auch / also sogar noch älter als wir, glaube ich mal. Unter uns eine alleinstehende Frau, dann haben wir ein jüngeres Pärchen, im ersten Stock wohnt, ähm, eine Familie, die haben zwei kliene Kinder, (...) noch eine alleinstehende Frau, und ganz unten ist eine afrikanische Familie mit Teenager Kindern, (...) und auch noch die Rentnerin, die die Pakete öfter an/ gerne annimmt, ja.  #00:09:38-9#</w:t>
      </w:r>
    </w:p>
    <w:p w14:paraId="3EFB6B4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E4F2D94" w14:textId="24DA6FC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hat sich das im Laufe der Zeit, die Sie hier wohnen verändert? #00:09:42-1#</w:t>
      </w:r>
    </w:p>
    <w:p w14:paraId="4E9455B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BAA1EBC" w14:textId="36CCE7D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ja, doch ein bisschen schon. Also es ist wirklich nur die eine Frau im ersten Stock und, ähm, hier direkt bei uns die Nachbarn, die sind auch schon seit </w:t>
      </w:r>
      <w:r w:rsidR="00D269C8">
        <w:rPr>
          <w:rFonts w:cs="Courier New"/>
          <w:lang w:val="en-GB"/>
        </w:rPr>
        <w:t>[über zehn]</w:t>
      </w:r>
      <w:r w:rsidRPr="00E57D9B">
        <w:rPr>
          <w:rFonts w:cs="Courier New"/>
          <w:lang w:val="en-GB"/>
        </w:rPr>
        <w:t xml:space="preserve"> Jahren hier. Und die Frau mit dem Päckchen (lacht), aber da ist der Mann nicht mehr da. Weil vorher hat sie nie Päckchen angenommen so und das hat sich verändert seitdem der Mann nicht mehr da ist. (...) Ja. Also man kriegt schon so ein bisschen mit, ne, hm (bejahend). Ja.  #00:10:15-0#</w:t>
      </w:r>
    </w:p>
    <w:p w14:paraId="3869DB6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013C93A" w14:textId="5844CD8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Sie sagten ja, der Kontakt ist nicht besonders intensiv zu den Nachbarn, man unterhält sich und die Dame nimmt die Päckchen an, ähm, was / ist das für Sie ein gutes Zusammenleben? #00:10:23-4#</w:t>
      </w:r>
    </w:p>
    <w:p w14:paraId="221B8DB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6195312" w14:textId="38875E2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also das ist schon angenehm hier im Haus, ja, hm (bejahend).  #00:10:28-3#</w:t>
      </w:r>
    </w:p>
    <w:p w14:paraId="649490F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28AFD46" w14:textId="19157ECF"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Was macht das so angenehm? #00:10:30-3#</w:t>
      </w:r>
    </w:p>
    <w:p w14:paraId="1923253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457B76C" w14:textId="6E53D76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Dass es halt also auch relativ / es ist ruhig, es ist (...) alle achten drauf, dass die Tür zu ist, auch wenn es mal nicht funktioniert. Es gab schon mal ein paar Jahre, da hing die Tür irgendwie und dann gucken alle und rufen dann den Hauswart an, bis der dann wirklich was macht.  #00:10:50-8#</w:t>
      </w:r>
    </w:p>
    <w:p w14:paraId="6424A18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C554BBF" w14:textId="4C89F48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aber da ziehen Sie an einem Strang dann.  #00:10:52-6#</w:t>
      </w:r>
    </w:p>
    <w:p w14:paraId="1F47D5D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1E2C7CF" w14:textId="24E99E1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hm (bejahend). Genau. #00:10:55-5#</w:t>
      </w:r>
    </w:p>
    <w:p w14:paraId="141826F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D9BB89B" w14:textId="257AD93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Wenn Sie sich einen Wunschnachbarn oder eine Wunschnachbarin basteln könnten, wie würde die aussehen, oder wie würde er aussehen? #00:11:02-5#</w:t>
      </w:r>
    </w:p>
    <w:p w14:paraId="5A05FB3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283057C" w14:textId="2E25C2B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B:</w:t>
      </w:r>
      <w:r w:rsidRPr="00E57D9B">
        <w:rPr>
          <w:rFonts w:cs="Courier New"/>
          <w:lang w:val="en-GB"/>
        </w:rPr>
        <w:t xml:space="preserve"> Ähm, (lacht) ach das wäre schon jemand, wo man sagen würde mal, sitz doch mal zum Kaffee zusammen irgendwie, oder (...) gießt sich dann gegenseitig die Blumen, wenn man im Urlaub ist. (...) Da habe ich jetzt meine Freundin und Kollegin, die wohnt auch auf der </w:t>
      </w:r>
      <w:r w:rsidR="00D269C8">
        <w:rPr>
          <w:rFonts w:cs="Courier New"/>
          <w:lang w:val="en-GB"/>
        </w:rPr>
        <w:t>[Straße]</w:t>
      </w:r>
      <w:r w:rsidRPr="00E57D9B">
        <w:rPr>
          <w:rFonts w:cs="Courier New"/>
          <w:lang w:val="en-GB"/>
        </w:rPr>
        <w:t>, also fünf Minuten weiter, die macht das dann für uns.  #00:11:29-5#</w:t>
      </w:r>
    </w:p>
    <w:p w14:paraId="677628B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B058119" w14:textId="655505D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Haben Sie, ähm, also die Kollegin, aber haben Sie noch mehr Freunde, Bekannte, Familie, wohnen die auch hier in der Gegend? #00:11:34-5#</w:t>
      </w:r>
    </w:p>
    <w:p w14:paraId="5D367CE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E620462" w14:textId="7541AA3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also meine Tochter und mein Enkelkind, die wohnen, okay, das ist jetzt mit dem Bus, </w:t>
      </w:r>
      <w:r w:rsidR="00D269C8">
        <w:rPr>
          <w:rFonts w:cs="Courier New"/>
          <w:lang w:val="en-GB"/>
        </w:rPr>
        <w:t>[Distanzangabe]</w:t>
      </w:r>
      <w:r w:rsidRPr="00E57D9B">
        <w:rPr>
          <w:rFonts w:cs="Courier New"/>
          <w:lang w:val="en-GB"/>
        </w:rPr>
        <w:t xml:space="preserve">, ähm, </w:t>
      </w:r>
      <w:r w:rsidR="00D269C8">
        <w:rPr>
          <w:rFonts w:cs="Courier New"/>
          <w:lang w:val="en-GB"/>
        </w:rPr>
        <w:t>[…]</w:t>
      </w:r>
      <w:r w:rsidRPr="00E57D9B">
        <w:rPr>
          <w:rFonts w:cs="Courier New"/>
          <w:lang w:val="en-GB"/>
        </w:rPr>
        <w:t xml:space="preserve"> Busfahrt und nochmal </w:t>
      </w:r>
      <w:r w:rsidR="00D269C8">
        <w:rPr>
          <w:rFonts w:cs="Courier New"/>
          <w:lang w:val="en-GB"/>
        </w:rPr>
        <w:t>[ein paar]</w:t>
      </w:r>
      <w:r w:rsidRPr="00E57D9B">
        <w:rPr>
          <w:rFonts w:cs="Courier New"/>
          <w:lang w:val="en-GB"/>
        </w:rPr>
        <w:t xml:space="preserve"> Minuten laufen. Ist auch, also es ist noch Reinickendorf, ja ist nicht weit.  #00:11:53-4#</w:t>
      </w:r>
    </w:p>
    <w:p w14:paraId="614ED70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89B0C12" w14:textId="30E2AF3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Was hat, als Sie hier eingezogen sind, was hat den Ausschlag für genau diese Wohnung gegeben? #00:11:57-7#</w:t>
      </w:r>
    </w:p>
    <w:p w14:paraId="5F2AC5A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6EEBECB" w14:textId="51F2794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 auf jeden Fall der / also dass es oben ist, dass über uns keiner mehr ist, der uns auf dem Kopf rumtrampelt, das fanden wir schon immer ein bisschen wichtig, oder gut. Und, ähm, (...) die Küche, dass wir in der Küche auch einen Tisch und Stühle haben zum Essen, das war nämlich vorher in der Wohnung in </w:t>
      </w:r>
      <w:r w:rsidR="00D269C8">
        <w:rPr>
          <w:rFonts w:cs="Courier New"/>
          <w:lang w:val="en-GB"/>
        </w:rPr>
        <w:t>[Berliner Bezirk]</w:t>
      </w:r>
      <w:r w:rsidRPr="00E57D9B">
        <w:rPr>
          <w:rFonts w:cs="Courier New"/>
          <w:lang w:val="en-GB"/>
        </w:rPr>
        <w:t xml:space="preserve"> nicht so und das hat uns sehr gefehlt, beiden. Und also auch der Balkon mit Südseite, Blick ins Grüne (...), ja.  #00:12:39-4#</w:t>
      </w:r>
    </w:p>
    <w:p w14:paraId="101A1AA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47D7F9D" w14:textId="2AE3865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Waren das auch so die Kriterien, nach denen Sie gesucht haben? #00:12:42-8#</w:t>
      </w:r>
    </w:p>
    <w:p w14:paraId="6D95890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CB75120" w14:textId="1CF0F7F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und also mir war wichtig, ähm, Badewanne, Balkon und, ähm, irgendwie Sonne in der Wohnung, (...) ja.  #00:12:53-8#</w:t>
      </w:r>
    </w:p>
    <w:p w14:paraId="3FB0024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E544CD6" w14:textId="738D057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War das schwierig damals hier eine Wohnung zu finden? #00:12:56-4#</w:t>
      </w:r>
    </w:p>
    <w:p w14:paraId="63148EE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6BBE421" w14:textId="0669FA3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Wir hatten Glück, also (...) hat ziemlich gut geklappt, ja. Wir haben uns hier zwei Wohnungen angeschaut, also noch im </w:t>
      </w:r>
      <w:r w:rsidR="00D269C8">
        <w:rPr>
          <w:rFonts w:cs="Courier New"/>
          <w:lang w:val="en-GB"/>
        </w:rPr>
        <w:t>[Straße]</w:t>
      </w:r>
      <w:r w:rsidRPr="00E57D9B">
        <w:rPr>
          <w:rFonts w:cs="Courier New"/>
          <w:lang w:val="en-GB"/>
        </w:rPr>
        <w:t xml:space="preserve"> und haben uns dann halt für die hier entschieden und uns dann beworben bei der Genossenschaft und haben sie bekommen. Und ich weiß, heutzutage ist das nicht mehr so, es gibt lange Listen, auch schon über Verwandte, Freunde Wartelisten und, ähm, also da kommt man jetzt von außen nicht einfach so rein. hm (bejahend).  #00:13:36-3#</w:t>
      </w:r>
    </w:p>
    <w:p w14:paraId="112B8B2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E85FD61" w14:textId="41F5CC8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Wie viel Zeit verbringen Sie hier in der Wohnung? #00:13:38-0#</w:t>
      </w:r>
    </w:p>
    <w:p w14:paraId="0556648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E5A82C7" w14:textId="6960AF9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 na ja, also eben die Zeit, wenn ich / also sagen wir es so, ich gehe vier Tage die Woche vollzeit arbeiten und an meinem freien Montag habe ich auch meist viele Termine und oft habe ich nach der Arbeit noch Termine, ansonsten bin ich schon gerne auch in der Wohnung.  #00:14:00-5#</w:t>
      </w:r>
    </w:p>
    <w:p w14:paraId="5157E4E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3F67A18" w14:textId="6114C73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warum sind Sie gerne in der Wohnung? #00:14:02-3#</w:t>
      </w:r>
    </w:p>
    <w:p w14:paraId="11B6B95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9F04706" w14:textId="2FF219C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B:</w:t>
      </w:r>
      <w:r w:rsidRPr="00E57D9B">
        <w:rPr>
          <w:rFonts w:cs="Courier New"/>
          <w:lang w:val="en-GB"/>
        </w:rPr>
        <w:t xml:space="preserve"> Ähm, ich fühle mich hier zu Hause und </w:t>
      </w:r>
      <w:proofErr w:type="gramStart"/>
      <w:r w:rsidRPr="00E57D9B">
        <w:rPr>
          <w:rFonts w:cs="Courier New"/>
          <w:lang w:val="en-GB"/>
        </w:rPr>
        <w:t>(...)  ich</w:t>
      </w:r>
      <w:proofErr w:type="gramEnd"/>
      <w:r w:rsidRPr="00E57D9B">
        <w:rPr>
          <w:rFonts w:cs="Courier New"/>
          <w:lang w:val="en-GB"/>
        </w:rPr>
        <w:t xml:space="preserve"> mag die Stille und / oder eben auf dem Balkon sitzen in der Sonne, lesen. #00:14:14-9#</w:t>
      </w:r>
    </w:p>
    <w:p w14:paraId="01E1688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F74CBFA" w14:textId="4FD54F1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Können Sie hier entspannen? #00:14:17-0#</w:t>
      </w:r>
    </w:p>
    <w:p w14:paraId="7EC21F1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82FD46D" w14:textId="50421A4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Ja, hm (bejahend).  #00:14:20-4#</w:t>
      </w:r>
    </w:p>
    <w:p w14:paraId="5DF54B6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65AF80D" w14:textId="17A2F28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Ähm, laden Sie Gäste ein? #00:14:23-5#</w:t>
      </w:r>
    </w:p>
    <w:p w14:paraId="0AEADCB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F216790" w14:textId="2808158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Selten.  #00:14:26-5#</w:t>
      </w:r>
    </w:p>
    <w:p w14:paraId="6F8EE36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7B74D1F" w14:textId="4AAAE5C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Warum selten? #00:14:27-6#</w:t>
      </w:r>
    </w:p>
    <w:p w14:paraId="2E16829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09CBD03" w14:textId="3A065D3F"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Also ich habe jetzt nicht so viele Freunde, so, und (...) dementsprechend (...) ist es eher wenig.  #00:14:41-4#</w:t>
      </w:r>
    </w:p>
    <w:p w14:paraId="080BF3F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D9BC07F" w14:textId="73E69ED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Ähm, jetzt hört man gerade den Flieger, ähm, gibt es hier Geräuschbelästigung in der Wohnung? #00:14:49-3#</w:t>
      </w:r>
    </w:p>
    <w:p w14:paraId="6B34999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BF4D3FA" w14:textId="7A46C54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es / wir haben Schallschutzfenster (...) also außer im Badezimmer, da nicht und der Flughafen liegt ja auf dieser Seite und ich finde / also jetzt mal abgesehen vom Nachbarhaus, von den direkten Nachbarn hier nebenan und von der Familie noch unten drunter mit Kind, ähm, gibt's ansonsten keine Geräuschbelästigung. Also das habe ich in </w:t>
      </w:r>
      <w:r w:rsidR="00D269C8">
        <w:rPr>
          <w:rFonts w:cs="Courier New"/>
          <w:lang w:val="en-GB"/>
        </w:rPr>
        <w:t>[Berliner Bezirk]</w:t>
      </w:r>
      <w:r w:rsidRPr="00E57D9B">
        <w:rPr>
          <w:rFonts w:cs="Courier New"/>
          <w:lang w:val="en-GB"/>
        </w:rPr>
        <w:t xml:space="preserve"> ganz anders erlebt.  #00:15:25-3#</w:t>
      </w:r>
    </w:p>
    <w:p w14:paraId="5A74F88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4705E83" w14:textId="698ADC8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Was war in </w:t>
      </w:r>
      <w:r w:rsidR="00D269C8">
        <w:rPr>
          <w:rFonts w:cs="Courier New"/>
          <w:lang w:val="en-GB"/>
        </w:rPr>
        <w:t>[</w:t>
      </w:r>
      <w:r w:rsidR="00D269C8">
        <w:rPr>
          <w:rFonts w:cs="Courier New"/>
          <w:lang w:val="en-GB"/>
        </w:rPr>
        <w:t>Berliner Bezirk</w:t>
      </w:r>
      <w:r w:rsidR="00D269C8">
        <w:rPr>
          <w:rFonts w:cs="Courier New"/>
          <w:lang w:val="en-GB"/>
        </w:rPr>
        <w:t>]</w:t>
      </w:r>
      <w:r w:rsidRPr="00E57D9B">
        <w:rPr>
          <w:rFonts w:cs="Courier New"/>
          <w:lang w:val="en-GB"/>
        </w:rPr>
        <w:t>? Gab es da eine spezifische Quelle, die Sie so isolieren könnten, oder? #00:15:29-8#</w:t>
      </w:r>
    </w:p>
    <w:p w14:paraId="75E6BC4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FD0DC56" w14:textId="7095872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da war eine Familie unter uns und da war regelmäßig nachts zwischen zei und drei alle paar Tage, ähm, großer Familienkrach (...) mit fliegenden Möbeln und allem drum und dran und das war schon heftig und also sowas (...) kenne ich jetzt hier nicht und wir wohnen ja schon über zw/ also </w:t>
      </w:r>
      <w:r w:rsidR="00D269C8">
        <w:rPr>
          <w:rFonts w:cs="Courier New"/>
          <w:lang w:val="en-GB"/>
        </w:rPr>
        <w:t>[zehn]</w:t>
      </w:r>
      <w:r w:rsidRPr="00E57D9B">
        <w:rPr>
          <w:rFonts w:cs="Courier New"/>
          <w:lang w:val="en-GB"/>
        </w:rPr>
        <w:t xml:space="preserve"> Jahre hier.  #00:15:55-0#</w:t>
      </w:r>
    </w:p>
    <w:p w14:paraId="7AA1971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42E7B57" w14:textId="75C3C62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 Nach den Wunschnachbarn würde ich Sie auch fragen, wie denn Ihre Wunschwohnung aussehen würde.  #00:16:06-0#</w:t>
      </w:r>
    </w:p>
    <w:p w14:paraId="263E89C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8378016" w14:textId="3EE24C7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die Wunschwohnung hätte eine große Wohnküche, also wo man sich noch viel mehr auch drin aufhalten würde auch. Also auch mit so einer Couch, nicht so eine Fläzcouch, sondern, meine Oma hatte sowas damals, so eine feste, gute Couch, wo man auch mal dann dran am Tisch sitzen konnte und auch essen konnte, so. Aber halt wirklich so ein großer, so wie der Raum hier, na ja gut, nicht unbedingt hier, ich glaube, ich habe 21 Quadratmeter hat mein Zimmer, aber ich sage mal so 15, 17 Quadratmeter, das wäre schon klasse und ein größeres Badezimmer mit einer Eckbadewanne, das wäre so. Und Fußbodenheizung, also Fußbodenheizung ist wirklich so ein Traum von mir, das fände ich sehr schön. #00:17:02-1#</w:t>
      </w:r>
    </w:p>
    <w:p w14:paraId="1439B71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530D04F" w14:textId="58CA29A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Sie können gerne weiter wünschen (lacht). #00:17:06-2#</w:t>
      </w:r>
    </w:p>
    <w:p w14:paraId="3CB424F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5FAEF65" w14:textId="6FC4515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Größeren Balkon oder Terrasse, noch mehr zum Westen ausgerichtet für den Sonnenuntergang mit guten Blick, (...) und, ähm, dann auch gerne / also wir haben jetzt hier zweieinhalb Zimmer, ich habe das Zimmer hier, das größere, mein Partner hat das kl/ schmalere Zimmer und dafür noch das schmalere Zimmer, das benutzt er als Schlafzimmer. Wir wohnen halt wie in einer WG zusammen und nicht wie, ähm, klassiches Ehepaar mit Wohn- und Schlafzimmer, was ja meistens üblich ist. Und wir haben das so aufgeteilt, weil er halt auch manchmal Homeoffice macht, viel am Computer arbeitet und Arbeit und Schlafen trennen wollte. Und da meine Arbeit nur außerhalb ist, haben wir es dann so gemacht. Aber generell fänd ich es auch schön, also zu dem Wohnzimmer noch ein separates kleines Schlafzimmer zu haben, also das wäre toll.  #00:18:10-3#</w:t>
      </w:r>
    </w:p>
    <w:p w14:paraId="66BEE37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42903AD" w14:textId="04F2552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die Lage der Wohnung / der Wunschwohnung?  #00:18:13-4#</w:t>
      </w:r>
    </w:p>
    <w:p w14:paraId="747EED9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46CDF31" w14:textId="696CFED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 Ich / wie gesagt, ich finde es hier schon in Ordnung und der Flughafen wird ja irgendwann mal geschlossen werden, so. // #00:18:25-2#</w:t>
      </w:r>
    </w:p>
    <w:p w14:paraId="1FBB3D0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D213AC3" w14:textId="7EA13C4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 Ja. Was glauben Sie, was dann hier im Viertel passiert, wenn der Flughafen geschlossen wird? Also wird das eine Auswirkung haben? #00:18:31-6#</w:t>
      </w:r>
    </w:p>
    <w:p w14:paraId="2ED8496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A847997" w14:textId="0D19A90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Boah, ich weiß nicht. Die wollen da ja so ein riesen Areal mit Wohnen und Arbeiten und ganz innovativ (...) / ich weiß nicht ob die Hipster, oder die, die viel Geld haben, dann alle dort wohnen und arbeiten und sich das halt eher zum schlechten hin in dem Randgebiet dann entwickelt. Oder, ähm, ob es generell dann auch der Bereich hier davon noch profitiert (...), das wird sich zeigen, also da mache ich mir jetzt noch gar keine Gedanken drüber, weil ist ja auch noch überhaupt nicht klar, wann der Flughafen schließen wird. Ich nutze jetzt noch die Vorteile, wenn es möglich ist, fliege ich von Tegel, dann spare ich mir den langen Weg nach Schönefeld. Ist nicht immer umsetzbar, aber wenn es geht, dann (...) finde ich es gut. Und andererseits ist es natürlich gut, wenn er geschlossen wird. Also ich habe / damals gab es ja so eine Abstimmung, da war ich auch / hab ich angekreuzt, dass er geschlossen werden soll. Weil es ist doch ganz schön gefährlich so mitten in der Stadt, ne.  #00:19:43-4#</w:t>
      </w:r>
    </w:p>
    <w:p w14:paraId="07395DC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ECFD03F" w14:textId="0E68C71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Die kommen schon ordentlich tief über den Kurt-Schumacher-Platz. #00:19:46-4#</w:t>
      </w:r>
    </w:p>
    <w:p w14:paraId="4574CDC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D06999E" w14:textId="2FA892B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hm (bejahend), ja.  #00:19:49-8#</w:t>
      </w:r>
    </w:p>
    <w:p w14:paraId="71400BD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1129E28" w14:textId="088D4D3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Haben Sie, ähm, schon mal wahrgenommen, dass jemand hier im Haus übernachtet hat, der nicht hier wohnt? Also in einer der Wohnungen? #00:19:57-7#</w:t>
      </w:r>
    </w:p>
    <w:p w14:paraId="024A2BC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27EB441" w14:textId="0B87475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Hm, (...) ja bei uns (lacht). #00:20:02-5#</w:t>
      </w:r>
    </w:p>
    <w:p w14:paraId="01D6139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CBA102D" w14:textId="645F08D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Okay. Und waren das Freunde, Bekannte, Familie, oder? // #00:20:05-9#</w:t>
      </w:r>
    </w:p>
    <w:p w14:paraId="590B480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0D7B996" w14:textId="7F27711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 Ähm, ja mein Enkelkind öfter mal so. Aber dann, also / war das hier in der Wohnung? Also wenn dann wirklich also mal Freunde aus einem anderen Land zum Beispiel, oder aus einer anderen Stadt kommen, dann sagen wir auch, also wenn die keine andere Möglichkeit haben dann über's Wochenende irgendwo zu übernachten, dann haben sie auch die Möglichkeit das bei uns zu tun. Ähm, bei den Nachbarn habe ich es noch nicht mitbekommen.  #00:20:37-8#</w:t>
      </w:r>
    </w:p>
    <w:p w14:paraId="0EF773C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62078CC" w14:textId="43FC20D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Würde Sie das stören? #00:20:39-0#</w:t>
      </w:r>
    </w:p>
    <w:p w14:paraId="66C7011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B8217DC" w14:textId="092C356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Nö. Nö. #00:20:42-9#</w:t>
      </w:r>
    </w:p>
    <w:p w14:paraId="48DA55D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B1B3FB6" w14:textId="782A5B8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Haben Sie schon mal untervermietet? #00:20:47-0#</w:t>
      </w:r>
    </w:p>
    <w:p w14:paraId="5F6834E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BC38C91" w14:textId="40EFEF2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hm (verneinend), nein.  #00:20:51-1#</w:t>
      </w:r>
    </w:p>
    <w:p w14:paraId="57F4650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5D57D69" w14:textId="53A9FBE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Im Haus, wissen Sie ob das jemand macht? #00:20:53-3#</w:t>
      </w:r>
    </w:p>
    <w:p w14:paraId="7A390F3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A0A9F27" w14:textId="05AF09C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Ich glaube nicht.  #00:20:59-7#</w:t>
      </w:r>
    </w:p>
    <w:p w14:paraId="04888F1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5E5F279" w14:textId="182DF80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Wenn Sie an Rollkoffer denken, was fällt Ihnen da ein? #00:21:03-3#</w:t>
      </w:r>
    </w:p>
    <w:p w14:paraId="6193B74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AEA8517" w14:textId="034FC92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die machen Krach. Prenzlauer Berg fällt mir dazu ein (lacht).  #00:21:08-6#</w:t>
      </w:r>
    </w:p>
    <w:p w14:paraId="1200B7F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09D8AAB" w14:textId="4B6B2C3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Okay, warum denn Prenzlauer Berg?  #00:21:10-1#</w:t>
      </w:r>
    </w:p>
    <w:p w14:paraId="76DD8E1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CA135F7" w14:textId="00190C2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Na, weil da wohl ziemlich viele / über Airbnb ziemlich viele Wohnungen also als Ferienwohnungen vermietet werden und das da wohl ziemlich Überhand nimmt. Also was ich so über die Medien mitbekomme, ne.  #00:21:23-6#</w:t>
      </w:r>
    </w:p>
    <w:p w14:paraId="3FA0195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BF861C3" w14:textId="1736539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Verfolgen Sie die Diskussion um / #00:21:26-5#</w:t>
      </w:r>
    </w:p>
    <w:p w14:paraId="02CB632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FA7F655" w14:textId="5614F55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So ein bisschen.  #00:21:27-0#</w:t>
      </w:r>
    </w:p>
    <w:p w14:paraId="79A1FDE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697AF9C" w14:textId="1F7F5A3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in welchen Medien? #00:21:29-1#</w:t>
      </w:r>
    </w:p>
    <w:p w14:paraId="1438E23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54A4891" w14:textId="161DC0E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ich gucke ganz gerne RBB Abendschau und dann, ja so ein bisschen Nachrichten oder über Facebook so. Ja. Wobei die letzten Wochen jetzt war Urlaubszeit und dann, ähm, ich habe jetzt schon seit, ähm, Anfang Juli, glaube ich, kein Fernsehen mehr angehabt. (...) Und wir versuchen auch das Radio eher auszulassen, ähm, also nicht so viel von den Nachrichten gerade mitzubekommen.  #00:22:02-2#</w:t>
      </w:r>
    </w:p>
    <w:p w14:paraId="6DCEC98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1170F20" w14:textId="712ADDC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Begegnet Ihnen die Diskussion auch im Alltag? Um Tourismus und Rollkoffer? #00:22:07-5#</w:t>
      </w:r>
    </w:p>
    <w:p w14:paraId="5CABFD7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D288D76" w14:textId="178E0EE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Nee. Nee, ist (...) glaube ich hier noch nicht so wahrzunehmen.  #00:22:17-9#</w:t>
      </w:r>
    </w:p>
    <w:p w14:paraId="27C7B4A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36AE4EE" w14:textId="07665BD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Berlin hat ja seit Jahren steigende Übernachtungszahlen, steigende Tourismuszahlen. Begegnet Ihnen das hier? #00:22:23-5#</w:t>
      </w:r>
    </w:p>
    <w:p w14:paraId="26DD4C0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2B9E8DB" w14:textId="2DA296C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Nee, nee, hm (verneinend). </w:t>
      </w:r>
      <w:proofErr w:type="gramStart"/>
      <w:r w:rsidRPr="00E57D9B">
        <w:rPr>
          <w:rFonts w:cs="Courier New"/>
          <w:lang w:val="en-GB"/>
        </w:rPr>
        <w:t>(...)  #</w:t>
      </w:r>
      <w:proofErr w:type="gramEnd"/>
      <w:r w:rsidRPr="00E57D9B">
        <w:rPr>
          <w:rFonts w:cs="Courier New"/>
          <w:lang w:val="en-GB"/>
        </w:rPr>
        <w:t>00:22:31-2#</w:t>
      </w:r>
    </w:p>
    <w:p w14:paraId="0126E44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C0FBBDA" w14:textId="2ADC1DE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In / Als Sie noch in </w:t>
      </w:r>
      <w:r w:rsidR="00D269C8">
        <w:rPr>
          <w:rFonts w:cs="Courier New"/>
          <w:lang w:val="en-GB"/>
        </w:rPr>
        <w:t>[Berliner Bezirk]</w:t>
      </w:r>
      <w:r w:rsidRPr="00E57D9B">
        <w:rPr>
          <w:rFonts w:cs="Courier New"/>
          <w:lang w:val="en-GB"/>
        </w:rPr>
        <w:t xml:space="preserve"> gewohnt haben, war das das / haben Sie da Touristen im Alltag gesehen? #00:22:37-8#</w:t>
      </w:r>
    </w:p>
    <w:p w14:paraId="12A6680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4F26F1A" w14:textId="6AF6FEC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Puh, ach, ich glaube also wenig, ganz wenig. Und ich meine, klar, wenn ich hier mit der U6 fahre, ähm, ist ja die Anbindung </w:t>
      </w:r>
      <w:proofErr w:type="gramStart"/>
      <w:r w:rsidRPr="00E57D9B">
        <w:rPr>
          <w:rFonts w:cs="Courier New"/>
          <w:lang w:val="en-GB"/>
        </w:rPr>
        <w:t>an</w:t>
      </w:r>
      <w:proofErr w:type="gramEnd"/>
      <w:r w:rsidRPr="00E57D9B">
        <w:rPr>
          <w:rFonts w:cs="Courier New"/>
          <w:lang w:val="en-GB"/>
        </w:rPr>
        <w:t xml:space="preserve"> den Flughafen, da sieht / na klar sehe ich da manchmal Leute mit Koffern so. Entweder in Richtung Kurt-Schumacher-Platz fahren, Richtung Flughafen oder auch mal in Richtung Tegel, da gibt's ja / in Tegel gibt's ja auch Hotels. (...) Da ist dann schon mehr ein bisschen touristischer.  #00:23:06-2#</w:t>
      </w:r>
    </w:p>
    <w:p w14:paraId="339CEAA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5E2B09B" w14:textId="1974993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Was glauben Sie, warum die Touristen hier nicht sind? #00:23:10-3#</w:t>
      </w:r>
    </w:p>
    <w:p w14:paraId="049DFD0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C00E3C3" w14:textId="19B9462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 Na ja, zum einen, also ich sage mal kein See so wie in Tegel direkt dran, das ist also ist jetzt kein Erholungsgebiet in dem Sinne und, ähm, eher ein bisschen weiter weg noch von der Innenstadt. (...) Und hier gibt's jetzt auch keine Attraktion, also nichts, was für Touristen jetzt interessant wäre, also ich meine das Heimatmuseum von Reinickendorf ist irgendwo hinter Wittenau, wirklich ein bisschen jwd. Und von den Restaurants, Gaststätten, ähm, gibt's hier auch nichts besonderes, was man jetzt einem Touristen empfehlen würde.  #00:23:57-4#</w:t>
      </w:r>
    </w:p>
    <w:p w14:paraId="092E911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A813D14" w14:textId="4C93837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Ähm, glauben Sie, dass sich das ändern wird? #00:23:58-9#</w:t>
      </w:r>
    </w:p>
    <w:p w14:paraId="2B110FA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892E012" w14:textId="01F0351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Nö, glaube ich nicht.  #00:24:04-7#</w:t>
      </w:r>
    </w:p>
    <w:p w14:paraId="45AB014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C5D12D4" w14:textId="47E7504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Woran erkennen Sie Touristen? In der U6, sagten Sie, </w:t>
      </w:r>
      <w:proofErr w:type="gramStart"/>
      <w:r w:rsidRPr="00E57D9B">
        <w:rPr>
          <w:rFonts w:cs="Courier New"/>
          <w:lang w:val="en-GB"/>
        </w:rPr>
        <w:t>an</w:t>
      </w:r>
      <w:proofErr w:type="gramEnd"/>
      <w:r w:rsidRPr="00E57D9B">
        <w:rPr>
          <w:rFonts w:cs="Courier New"/>
          <w:lang w:val="en-GB"/>
        </w:rPr>
        <w:t xml:space="preserve"> den Koffern, ähm (...) gibt's noch mehr Kriterien? #00:24:12-7#</w:t>
      </w:r>
    </w:p>
    <w:p w14:paraId="29A8298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34E0A11" w14:textId="3B3F00D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Ich denke mal schon, also dass, ähm, Touristen in einer Großstadt, die gucken sich manchmal eher suchend um, oder fragen dann auch mal nach dem Weg. So. Ich glaube daran würde man es vielleicht schon so ein bisschen erkennen so. Und, na und doch ist / vielleicht doch auch so, also obwohl ich sage ich kenne / also es ist anonym, aber es gibt dann, ich glaube, bestimmte Leute, die auch (...), die ich immer wieder sehe, auch auf dem Weg zur Arbeit, oder wenn ich einkaufen gehe auch, also (...) ist mir vielleicht nicht mal so bewusst, dass ich sage, ach, die Person läuft jetzt auch schon seit drei Jahren hier im Kiez rum, aber dass das vielleicht eher so unbewusst ist, so ach irgendwie, doch so ein bekanntes Gesicht hat man schon mal gesehen, oder so. Vielleicht. #00:25:11-8#</w:t>
      </w:r>
    </w:p>
    <w:p w14:paraId="53E508D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490F1B5" w14:textId="37DDAD5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Welchen Effekt hat der Tourismus insgesamt auf Berlin? #00:25:15-2#</w:t>
      </w:r>
    </w:p>
    <w:p w14:paraId="179558D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77CF5E8" w14:textId="5435536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B:</w:t>
      </w:r>
      <w:r w:rsidRPr="00E57D9B">
        <w:rPr>
          <w:rFonts w:cs="Courier New"/>
          <w:lang w:val="en-GB"/>
        </w:rPr>
        <w:t xml:space="preserve"> Na ja, wird viel Geld reinbringen, ne. (...) Ähm, (...) ja und ich meine als Hauptstadt, als Großstadt ist das ganz klar, ähm, dass es touristisch ist.  #00:25:31-8#</w:t>
      </w:r>
    </w:p>
    <w:p w14:paraId="6FF2B70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D6430AE" w14:textId="2520197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hm (bejahend). Verändert das irgendwas im Alltagszusammenleben? #00:25:36-1#</w:t>
      </w:r>
    </w:p>
    <w:p w14:paraId="17AC526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8E25FC2" w14:textId="0DC83C8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 Ähm, vielleicht macht es die Leute toleranter so, also ich komme ja ursprünglich nicht aus Berlin, ich komme aus einem kleinen Ort aus dem </w:t>
      </w:r>
      <w:r w:rsidR="0026529A">
        <w:rPr>
          <w:rFonts w:cs="Courier New"/>
          <w:lang w:val="en-GB"/>
        </w:rPr>
        <w:t>[…]</w:t>
      </w:r>
      <w:r w:rsidRPr="00E57D9B">
        <w:rPr>
          <w:rFonts w:cs="Courier New"/>
          <w:lang w:val="en-GB"/>
        </w:rPr>
        <w:t xml:space="preserve"> und ich kam </w:t>
      </w:r>
      <w:r w:rsidR="0026529A">
        <w:rPr>
          <w:rFonts w:cs="Courier New"/>
          <w:lang w:val="en-GB"/>
        </w:rPr>
        <w:t xml:space="preserve">[um </w:t>
      </w:r>
      <w:r w:rsidRPr="00E57D9B">
        <w:rPr>
          <w:rFonts w:cs="Courier New"/>
          <w:lang w:val="en-GB"/>
        </w:rPr>
        <w:t>1990</w:t>
      </w:r>
      <w:r w:rsidR="0026529A">
        <w:rPr>
          <w:rFonts w:cs="Courier New"/>
          <w:lang w:val="en-GB"/>
        </w:rPr>
        <w:t>]</w:t>
      </w:r>
      <w:r w:rsidRPr="00E57D9B">
        <w:rPr>
          <w:rFonts w:cs="Courier New"/>
          <w:lang w:val="en-GB"/>
        </w:rPr>
        <w:t xml:space="preserve"> mit meiner Tochter nach Berlin und mir hat das schon immer gefallen, dass / also jeder kann so sein, wie er möchte. Und das ist in Ordnung so. Und so. Vielleicht hat das auch mit dem Tourismus zu tun, aber vielleicht auch nicht. Ich weiß nicht. #00:26:09-9#</w:t>
      </w:r>
    </w:p>
    <w:p w14:paraId="2F80789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E9FB80F" w14:textId="0BEC318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Wie meinen Sie das? #00:26:10-6#</w:t>
      </w:r>
    </w:p>
    <w:p w14:paraId="00650AE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F608967" w14:textId="2B40A1F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Weil früher als die Mauer noch da war, weiß ich nicht, war es da auch so touristisch? (...) In Westberlin? #00:26:21-5#</w:t>
      </w:r>
    </w:p>
    <w:p w14:paraId="7583F87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2DF5FAB" w14:textId="19EC2CC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Also die Zahlen steigen in den letzten zehn Jahren. #00:26:25-1#</w:t>
      </w:r>
    </w:p>
    <w:p w14:paraId="2E6601C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A5E32C4" w14:textId="25B539F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Ah, na ja, aber dann hat es damit nicht wirklich was zu tun. </w:t>
      </w:r>
      <w:proofErr w:type="gramStart"/>
      <w:r w:rsidRPr="00E57D9B">
        <w:rPr>
          <w:rFonts w:cs="Courier New"/>
          <w:lang w:val="en-GB"/>
        </w:rPr>
        <w:t>(...)  #</w:t>
      </w:r>
      <w:proofErr w:type="gramEnd"/>
      <w:r w:rsidRPr="00E57D9B">
        <w:rPr>
          <w:rFonts w:cs="Courier New"/>
          <w:lang w:val="en-GB"/>
        </w:rPr>
        <w:t>00:26:31-5#</w:t>
      </w:r>
    </w:p>
    <w:p w14:paraId="2ACE410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5A16962" w14:textId="5026E66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 Sie haben das eben schon so ein bisschen angesprochen, mit der, ähm, Änderung in der Wohnbevölkerung. Was ist die Auswirkung auf Ihr Leben hier in der Wohnung? #00:26:50-0#</w:t>
      </w:r>
    </w:p>
    <w:p w14:paraId="5C54A52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65086C3" w14:textId="46CAB96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 ähm, (...) das ist jetzt schwierig. (...) Können Sie es nochmal? #00:27:03-9#</w:t>
      </w:r>
    </w:p>
    <w:p w14:paraId="4A4EA62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64912AA" w14:textId="1133566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Sie haben ja so ein paar Veränderungen beschrieben für das Viertel. Hat das, und wenn ja welche, Auswirkungen auf das / auf Ihr Sein hier in der Wohnung? #00:27:14-2#</w:t>
      </w:r>
    </w:p>
    <w:p w14:paraId="7C5DDE3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8220738" w14:textId="2D721F2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Neen nee, hm (verneinend).  #00:27:19-6#</w:t>
      </w:r>
    </w:p>
    <w:p w14:paraId="0C7BCE4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4A558F5" w14:textId="7150113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Sie haben eben schon gesagt, dass Sie ab und zu mal fliegen, dann von Tegel oder halt von Schönefeld aus. Reisen Sie privat dann oder beruflich?  #00:27:27-5#</w:t>
      </w:r>
    </w:p>
    <w:p w14:paraId="5652565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FC72F4F" w14:textId="26A8A66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Privat.  #00:27:27-9#</w:t>
      </w:r>
    </w:p>
    <w:p w14:paraId="076EAC2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BCF7F28" w14:textId="2B76C06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Privat. Und eher in Städte oder eher aufs Land oder was sind so Ihre Urlaubsziele? #00:27:33-6#</w:t>
      </w:r>
    </w:p>
    <w:p w14:paraId="224DE85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1D71E09" w14:textId="77C5BA1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Na, Sommerurlaub dann fliege ich meist nach Griechenland. Einmal im Jahr machen wir eine Städtereise, bis jetzt sind wir da auch, ähm, überwiegend geflogen, also außer es war innerdeutsch, dann sind wir mit der Bahn gefahren und da mein Partner nächstes Jahr nicht fliegen möchte, werden wir nächstes Jahr unsere Städtereise mit der Bahn und mit dem Schiff irgendwie organisieren.   #00:27:58-5#</w:t>
      </w:r>
    </w:p>
    <w:p w14:paraId="54A7FD3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BAAC8F4" w14:textId="4424420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I:</w:t>
      </w:r>
      <w:r w:rsidRPr="00E57D9B">
        <w:rPr>
          <w:rFonts w:cs="Courier New"/>
          <w:lang w:val="en-GB"/>
        </w:rPr>
        <w:t xml:space="preserve"> Wo geht's hin? Wissen Sie das schon? #00:28:00-2#</w:t>
      </w:r>
    </w:p>
    <w:p w14:paraId="71EC108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8430DB9" w14:textId="1E0E080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Nee, das wissen wir noch nicht.  #00:28:02-0#</w:t>
      </w:r>
    </w:p>
    <w:p w14:paraId="0F721D4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7DA8ABB" w14:textId="4E91A2C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Wonach suchen Sie das aus, wo Sie hinreisen? #00:28:05-3#</w:t>
      </w:r>
    </w:p>
    <w:p w14:paraId="0609028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2B2994F" w14:textId="468C63C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Wir gucken, was uns interessiert, ähm, (...) ja, wir schenken uns das gegenseitig zum Geburtstag eine Städtereise.  #00:28:13-3#</w:t>
      </w:r>
    </w:p>
    <w:p w14:paraId="38B0423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CEA167E" w14:textId="13B0B15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So als Tradition? #00:28:14-7#</w:t>
      </w:r>
    </w:p>
    <w:p w14:paraId="1B6DD50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F929E5F" w14:textId="18087DE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#00:28:15-4#</w:t>
      </w:r>
    </w:p>
    <w:p w14:paraId="16D2962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7D62DE1" w14:textId="182BC99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Schön. Und wie übernachten Sie dann, wenn Sie unterwegs sind?  #00:28:20-0#</w:t>
      </w:r>
    </w:p>
    <w:p w14:paraId="5EAAEBE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E29BF1C" w14:textId="0155939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Im Hotel oder in einer Pension. #00:28:23-3#</w:t>
      </w:r>
    </w:p>
    <w:p w14:paraId="0295711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A211424" w14:textId="3AE6E70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In / aber nicht in privat vermittelten Ferienwohnungen? #00:28:26-6#</w:t>
      </w:r>
    </w:p>
    <w:p w14:paraId="220E822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1A49B57" w14:textId="386AA85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Nee.  #00:28:28-1#</w:t>
      </w:r>
    </w:p>
    <w:p w14:paraId="42E82BC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FE43C98" w14:textId="754B3EC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nach welchen Kriterien wählen Sie die aus, die Hotels oder Pensionen? #00:28:31-6#</w:t>
      </w:r>
    </w:p>
    <w:p w14:paraId="51F5821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28D65C8" w14:textId="1D0AF40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na meist gucken wir auf booking.com und gucken uns dann die Bewertungen an und Lage, der Preis, also es muss / das muss halt so stimmen, dass es nicht zu teuer ist, aber das schon eine gute Lage ist und auch nicht die letzte Abstiege oder ja, hm (bejahend).  #00:28:51-5#</w:t>
      </w:r>
    </w:p>
    <w:p w14:paraId="15867BE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34D1DDE" w14:textId="380E6FE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was wäre eine gute Lage für Sie? #00:28:53-9#</w:t>
      </w:r>
    </w:p>
    <w:p w14:paraId="207FC7A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11A6099" w14:textId="229CBD3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Das man fußläufig dann schon die Attraktionspunkte gut erreicht, oder nah an der Innenstadt dran. Ja, ich habe jetzt im Sommerurlaub mit Griechenland, da muss ich meist eine Nacht in </w:t>
      </w:r>
      <w:r w:rsidR="0026529A">
        <w:rPr>
          <w:rFonts w:cs="Courier New"/>
          <w:lang w:val="en-GB"/>
        </w:rPr>
        <w:t>[Stadt]</w:t>
      </w:r>
      <w:r w:rsidRPr="00E57D9B">
        <w:rPr>
          <w:rFonts w:cs="Courier New"/>
          <w:lang w:val="en-GB"/>
        </w:rPr>
        <w:t xml:space="preserve"> übernachten auf dem Hin-, manchmal auch auf dem Rückweg, da habe ich dieses Jahr das erste Mal, war aber über booking.com, war aber ein privates, kleines Apartment, gebucht. Also kein Hotel und da habe ich sehr schlechte Erfahrungen gemacht, das würde ich nicht nochmal machen. Na, beim ersten Mal bin ich nicht </w:t>
      </w:r>
      <w:proofErr w:type="gramStart"/>
      <w:r w:rsidRPr="00E57D9B">
        <w:rPr>
          <w:rFonts w:cs="Courier New"/>
          <w:lang w:val="en-GB"/>
        </w:rPr>
        <w:t>an</w:t>
      </w:r>
      <w:proofErr w:type="gramEnd"/>
      <w:r w:rsidRPr="00E57D9B">
        <w:rPr>
          <w:rFonts w:cs="Courier New"/>
          <w:lang w:val="en-GB"/>
        </w:rPr>
        <w:t xml:space="preserve"> den Schlüssel gekommen, obwohl die Vermieterin mir sagte, sie bringt mir den Schlüssel und dann war das Handy aus und, ja.  #00:29:48-4#</w:t>
      </w:r>
    </w:p>
    <w:p w14:paraId="4BF8CA1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26E9008" w14:textId="74BE09D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dann? #00:29:49-7#</w:t>
      </w:r>
    </w:p>
    <w:p w14:paraId="0698400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9DDEE98" w14:textId="77DB794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Ich bin dann gegenüber in die Taverne und habe die Leute gefragt und der Tavernenbesitzer hatte die Handynummer des Sohnes von der Vermieterin und der hat mir dann den Schlüssel gebracht. Aber das war dann schon / und ich hatte es für den Rückweg wieder gebucht im </w:t>
      </w:r>
      <w:r w:rsidRPr="00E57D9B">
        <w:rPr>
          <w:rFonts w:cs="Courier New"/>
          <w:lang w:val="en-GB"/>
        </w:rPr>
        <w:lastRenderedPageBreak/>
        <w:t>August, da hat es geklappt und dann / ich war jetzt nochmal verreist, da hatte ich es für den Rückweg im Oktober nochmal gebucht und habe dann einen Tag vorher noch mal meine Ankunftszeit, die schon bekannt war, noch mal bekannt gegeben (...) und da kam die Email Antwort der Vermieterin, es müsste ein Missverständnis sein, ähm, hat schon geschlossen. (...) Dabei hatte ich es schon im Januar bezahlt über booking.com. Also ich habe mein Geld auch über booking.com zurück bekommen und habe mir dann spontan was anderes gesucht, das ging zum Glück. (...) Aber das fand ich schon sehr krass. Weil das war jetzt ja nicht mal wirklich privat, ne, sondern über diese Buchungsplattform und hätte ich echt nicht gedacht, dass es da so laufen kann. hm (bejahend).  #00:31:00-1#</w:t>
      </w:r>
    </w:p>
    <w:p w14:paraId="7216F5B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5DD45AB" w14:textId="6DED7C0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Hat sich Ihre Art zu reisen verändert im Laufe Ihres Lebens? #00:31:04-9#</w:t>
      </w:r>
    </w:p>
    <w:p w14:paraId="44C6A96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45CDC9C" w14:textId="08CE8B2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Im Laufe meines Lebens, ja.  #00:31:06-9#</w:t>
      </w:r>
    </w:p>
    <w:p w14:paraId="4988158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4ADBE9F" w14:textId="56BDA6B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Das ist vielleicht ein bisschen arg weit gedacht, aber sagen wir in den letzten zwanzig Jahren. #00:31:11-7#</w:t>
      </w:r>
    </w:p>
    <w:p w14:paraId="18769B8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93A3622" w14:textId="4256C7FF"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Nö. Nee. (...) Ich habe meine Lieblingsinsel in Griechenland, da fahre ich überwiegend hin und ab und zu probiere ich auch mal was anderes aus.  #00:31:23-8#</w:t>
      </w:r>
    </w:p>
    <w:p w14:paraId="693B7BE2"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A0C7C86" w14:textId="31D6173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Welches ist Ihre Lieblingsinsel? #00:31:25-2#</w:t>
      </w:r>
    </w:p>
    <w:p w14:paraId="3C11D7FA"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3976D9C" w14:textId="44946FF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das ist eine ganz kleine </w:t>
      </w:r>
      <w:r w:rsidR="0026529A">
        <w:rPr>
          <w:rFonts w:cs="Courier New"/>
          <w:lang w:val="en-GB"/>
        </w:rPr>
        <w:t>[…]</w:t>
      </w:r>
      <w:r w:rsidRPr="00E57D9B">
        <w:rPr>
          <w:rFonts w:cs="Courier New"/>
          <w:lang w:val="en-GB"/>
        </w:rPr>
        <w:t xml:space="preserve"> Insel, die heißt </w:t>
      </w:r>
      <w:r w:rsidR="0026529A">
        <w:rPr>
          <w:rFonts w:cs="Courier New"/>
          <w:lang w:val="en-GB"/>
        </w:rPr>
        <w:t>[…]</w:t>
      </w:r>
      <w:r w:rsidRPr="00E57D9B">
        <w:rPr>
          <w:rFonts w:cs="Courier New"/>
          <w:lang w:val="en-GB"/>
        </w:rPr>
        <w:t>.  #00:31:29-7#</w:t>
      </w:r>
    </w:p>
    <w:p w14:paraId="3354C0B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5719AB9" w14:textId="6635EF9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Okay. Und was macht die so schön? #00:31:32-6#</w:t>
      </w:r>
    </w:p>
    <w:p w14:paraId="0249832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93A1243" w14:textId="0D23D2E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Das ist für mich wie nach Hause kommen. Ist halt / die hat 160 Einwohner und /</w:t>
      </w:r>
      <w:proofErr w:type="gramStart"/>
      <w:r w:rsidRPr="00E57D9B">
        <w:rPr>
          <w:rFonts w:cs="Courier New"/>
          <w:lang w:val="en-GB"/>
        </w:rPr>
        <w:t>/  #</w:t>
      </w:r>
      <w:proofErr w:type="gramEnd"/>
      <w:r w:rsidRPr="00E57D9B">
        <w:rPr>
          <w:rFonts w:cs="Courier New"/>
          <w:lang w:val="en-GB"/>
        </w:rPr>
        <w:t>00:31:37-2#</w:t>
      </w:r>
    </w:p>
    <w:p w14:paraId="23DB880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7FE76C5" w14:textId="6AD3BF91"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 Die ganze Insel? #00:31:38-3#</w:t>
      </w:r>
    </w:p>
    <w:p w14:paraId="381F3191"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FBD64E4" w14:textId="65C85792"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 Und ist halt sehr chillig, sehr angenehm (...) habe da auch, also treffe immer wieder die gleichen Leute, gerade wenn ich im Herbst dort hinfahre / fliege. (...) Ja, ich war jetzt auch im Sommer, aber da / also der Tourismus ist auch angekommen und, ähm, ist halt sehr voll gewesen und deshalb mache ich nächstes Jahr mal was anderes im Sommer.  #00:32:07-4#</w:t>
      </w:r>
    </w:p>
    <w:p w14:paraId="3FD430C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A612E98" w14:textId="207D9F7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Wissen Sie schon was? Also ja, Sie sagten Städtereise, aber </w:t>
      </w:r>
      <w:proofErr w:type="gramStart"/>
      <w:r w:rsidRPr="00E57D9B">
        <w:rPr>
          <w:rFonts w:cs="Courier New"/>
          <w:lang w:val="en-GB"/>
        </w:rPr>
        <w:t>/  #</w:t>
      </w:r>
      <w:proofErr w:type="gramEnd"/>
      <w:r w:rsidRPr="00E57D9B">
        <w:rPr>
          <w:rFonts w:cs="Courier New"/>
          <w:lang w:val="en-GB"/>
        </w:rPr>
        <w:t>00:32:10-5#</w:t>
      </w:r>
    </w:p>
    <w:p w14:paraId="0D455C4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8F2E312" w14:textId="58CC13D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die Städtereise ist ja immer noch separat, ist ja auch nur ein langes Wochenende. So, ja ich laufe nächstes Jahr den </w:t>
      </w:r>
      <w:r w:rsidR="0026529A">
        <w:rPr>
          <w:rFonts w:cs="Courier New"/>
          <w:lang w:val="en-GB"/>
        </w:rPr>
        <w:t>[Pilgerweg]</w:t>
      </w:r>
      <w:r w:rsidRPr="00E57D9B">
        <w:rPr>
          <w:rFonts w:cs="Courier New"/>
          <w:lang w:val="en-GB"/>
        </w:rPr>
        <w:t xml:space="preserve">, den portugisischen (...) im Sommer (...) und eine Woche alleine und dann kommt mein Partner dazu und dann laufen wir (...) den Rest gemeinsam. (...) Ja. Na, wir haben jetzt / </w:t>
      </w:r>
      <w:r w:rsidR="0026529A">
        <w:rPr>
          <w:rFonts w:cs="Courier New"/>
          <w:lang w:val="en-GB"/>
        </w:rPr>
        <w:t>[auf der Arbeit]</w:t>
      </w:r>
      <w:r w:rsidRPr="00E57D9B">
        <w:rPr>
          <w:rFonts w:cs="Courier New"/>
          <w:lang w:val="en-GB"/>
        </w:rPr>
        <w:t xml:space="preserve">, in der ich arbeite, hatten wir neun Jahre lang immer nur zwei Wochen Sommerschließzeit und seit diesem Jahr haben wir drei Wochen. Zwangsurlaub sage ich da nur, in den Sommerferien, ja. hm (bejahend). Und, was ich auf keinen </w:t>
      </w:r>
      <w:r w:rsidRPr="00E57D9B">
        <w:rPr>
          <w:rFonts w:cs="Courier New"/>
          <w:lang w:val="en-GB"/>
        </w:rPr>
        <w:lastRenderedPageBreak/>
        <w:t xml:space="preserve">Fall möchte, wenn ich also Sommerurlaub habe, wenn die </w:t>
      </w:r>
      <w:r w:rsidR="0026529A">
        <w:rPr>
          <w:rFonts w:cs="Courier New"/>
          <w:lang w:val="en-GB"/>
        </w:rPr>
        <w:t>[Arbeit]</w:t>
      </w:r>
      <w:r w:rsidRPr="00E57D9B">
        <w:rPr>
          <w:rFonts w:cs="Courier New"/>
          <w:lang w:val="en-GB"/>
        </w:rPr>
        <w:t xml:space="preserve"> geschlossen hat, möchte ich nicht zu Hause sein. Da ich ja, ähm, so nah hier dran auch arbeite, und / also für mich wäre das kein Urlaub in dem Sinne.  #00:33:08-0#</w:t>
      </w:r>
    </w:p>
    <w:p w14:paraId="58FDEEFF"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0C69517" w14:textId="69466E9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Und warum? #00:33:08-8#</w:t>
      </w:r>
    </w:p>
    <w:p w14:paraId="7D524EC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9A4DD57" w14:textId="0AF802D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Weiß nicht, wäre mir zu nah an der Arbeit dran, auch zu nah am Alltag im Prinzip. hm (bejahend).  #00:33:19-9#</w:t>
      </w:r>
    </w:p>
    <w:p w14:paraId="24CC438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B473B41" w14:textId="5A995E10"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Gibt es, etwas, was ich über das Viertel nicht gefragt habe, aber was Sie finden, was wichtig ist für mich zu wissen? #00:33:26-6#</w:t>
      </w:r>
    </w:p>
    <w:p w14:paraId="06B902B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2A9A848" w14:textId="2D615136"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Ähm, puh, ja, (...) ist / habe ich mich gestern mit meinem Partner drüber unterhalten und dann sagt er, denk dran zu sagen, ähm, es gibt immer mehr Autos. In der letzten Zeit, in den letzten ein, zwei Jahren so. Und also er vermutet, dass das auch mit den osteuropäischen Arbeitern zusammenhängt, dass die möglicherweise ihre Autos mit hierher bringen und dann halt also, ähm, die Parkplatzsuche sich sowieso schwierig gestaltet, ähm, und aber morgens oft, wenn wir das Haus verlassen also sind die </w:t>
      </w:r>
      <w:proofErr w:type="gramStart"/>
      <w:r w:rsidRPr="00E57D9B">
        <w:rPr>
          <w:rFonts w:cs="Courier New"/>
          <w:lang w:val="en-GB"/>
        </w:rPr>
        <w:t>an</w:t>
      </w:r>
      <w:proofErr w:type="gramEnd"/>
      <w:r w:rsidRPr="00E57D9B">
        <w:rPr>
          <w:rFonts w:cs="Courier New"/>
          <w:lang w:val="en-GB"/>
        </w:rPr>
        <w:t xml:space="preserve"> den Kreuzungen zugeparkt, zum Teil stellen die sich auf die Bürgersteige, ähm, also das nimmt wirklich zu.  #00:34:22-3#</w:t>
      </w:r>
    </w:p>
    <w:p w14:paraId="41A9936B"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18951BB" w14:textId="0190D07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Ist das in den letzten zwei, drei Jahren, fünf Jahren oder kann man das // #00:34:26-7#</w:t>
      </w:r>
    </w:p>
    <w:p w14:paraId="2C1145F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DB5855F" w14:textId="4C6D8349"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Letzte ein, zwei Jahre so, hm (bejahend).  #00:34:29-6#</w:t>
      </w:r>
    </w:p>
    <w:p w14:paraId="27CA5E49"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98FE905" w14:textId="13F17DE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Das ist / ist dann eine drastische Veränderung. Das ist interessant, also es ist ja generell in Wohngebieten häufiger schwierig einen Parkplatz zu finden, aber wenn Sie sagen, das hat sich jetzt so intensiviert in der letzten Zeit. Fahren Sie selber auch Auto? #00:34:46-4#</w:t>
      </w:r>
    </w:p>
    <w:p w14:paraId="40EB17C5"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5FBA7D3" w14:textId="36C9E91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Nein, (...) hm (verneinend). #00:34:53-2#</w:t>
      </w:r>
    </w:p>
    <w:p w14:paraId="7262198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87A1BA5" w14:textId="0ABA9C3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Dann bin ich mit meinen Fragen durch.  #00:34:57-7#</w:t>
      </w:r>
    </w:p>
    <w:p w14:paraId="3F836D6C"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00991F7" w14:textId="3F76CED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Also was noch ein bisschen auffällig ist, aber das trifft auch auf gesamt Berlin zu, aber das wird hier im Umfeld, im Kiez auch häufiger, ähm, dass halt, dass es viele Baustellen gibt, oder auch Straßenschäden, oder dann, wenn es Baustellen gibt, dann sind die also abgesichert und wochenlang passiert gar nichts, so. Das ist dann auch die Frage, verdienen die mit den Absperrungen aufstellen auch nochmal Geld und lohnt sich das und ist natürlich, wenn dann der Bürgersteig gesperrt ist, oder auch Straßen gesperrt sind, also ist halt blöd, ne, oder schade. Ja. (...) Und was mir jetzt noch zum Abschluss einfällt, ähm, die, ähm, Genossenschaft, die </w:t>
      </w:r>
      <w:r w:rsidR="0026529A">
        <w:rPr>
          <w:rFonts w:cs="Courier New"/>
          <w:lang w:val="en-GB"/>
        </w:rPr>
        <w:t>[Name]</w:t>
      </w:r>
      <w:r w:rsidRPr="00E57D9B">
        <w:rPr>
          <w:rFonts w:cs="Courier New"/>
          <w:lang w:val="en-GB"/>
        </w:rPr>
        <w:t>, bei der wir hier wohnen, die hat auch spezielle Wohnungen, also wenn wir jetzt Besuch bekommen würden, könnten wir dann auch noch, ähm, extra eine Wohnung anmieten für unseren Besuch, wenn das nicht möglich wäre, dass die hier schlafen.  #00:36:15-1#</w:t>
      </w:r>
    </w:p>
    <w:p w14:paraId="7A318060"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816E64C" w14:textId="5A935B5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lastRenderedPageBreak/>
        <w:t>I:</w:t>
      </w:r>
      <w:r w:rsidRPr="00E57D9B">
        <w:rPr>
          <w:rFonts w:cs="Courier New"/>
          <w:lang w:val="en-GB"/>
        </w:rPr>
        <w:t xml:space="preserve"> Das ist ja auch ein toller Service. Also sind das offizielle Ferienwohnungen, oder? #00:36:19-7#</w:t>
      </w:r>
    </w:p>
    <w:p w14:paraId="018DE288"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B38249E" w14:textId="7CACA3A8"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Die sind speziell also für </w:t>
      </w:r>
      <w:r w:rsidR="0026529A">
        <w:rPr>
          <w:rFonts w:cs="Courier New"/>
          <w:lang w:val="en-GB"/>
        </w:rPr>
        <w:t>[…]</w:t>
      </w:r>
      <w:r w:rsidRPr="00E57D9B">
        <w:rPr>
          <w:rFonts w:cs="Courier New"/>
          <w:lang w:val="en-GB"/>
        </w:rPr>
        <w:t xml:space="preserve"> Mitglieder oder deren Familien, Freunde, ähm, kann man die dann anmieten. /</w:t>
      </w:r>
      <w:proofErr w:type="gramStart"/>
      <w:r w:rsidRPr="00E57D9B">
        <w:rPr>
          <w:rFonts w:cs="Courier New"/>
          <w:lang w:val="en-GB"/>
        </w:rPr>
        <w:t>/  #</w:t>
      </w:r>
      <w:proofErr w:type="gramEnd"/>
      <w:r w:rsidRPr="00E57D9B">
        <w:rPr>
          <w:rFonts w:cs="Courier New"/>
          <w:lang w:val="en-GB"/>
        </w:rPr>
        <w:t>00:36:27-8#</w:t>
      </w:r>
    </w:p>
    <w:p w14:paraId="73E1977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07D96C3" w14:textId="502ECD4D"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 Haben Sie das schon mal gemacht? #00:36:29-3#</w:t>
      </w:r>
    </w:p>
    <w:p w14:paraId="5D0D968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D546ACB" w14:textId="5F033EFB"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Nö. Nee.  #00:36:30-0#</w:t>
      </w:r>
    </w:p>
    <w:p w14:paraId="5A91DEF6"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9236EE4" w14:textId="7497ECB4"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Wissen Sie / also kennen Sie jemanden, der das schonmal gemacht hat? // #00:36:32-9#</w:t>
      </w:r>
    </w:p>
    <w:p w14:paraId="4F61ED67"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ADD7AAE" w14:textId="0008276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Nö.  #00:36:32-9#</w:t>
      </w:r>
    </w:p>
    <w:p w14:paraId="1DB8657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61A450D" w14:textId="2637F17C"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Das finde ich ganz spannend. Wusste ich gar nicht, dass es das gibt.  #00:36:41-4#</w:t>
      </w:r>
    </w:p>
    <w:p w14:paraId="78D7D8FD"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BAC56E0" w14:textId="069DC0C3"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#00:36:43-3#</w:t>
      </w:r>
    </w:p>
    <w:p w14:paraId="6D8D97AE"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C00D2EA" w14:textId="1C55BFC5"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Sind Sie mit der Genossenschaft zufrieden als Vermieterin? #00:36:46-4#</w:t>
      </w:r>
    </w:p>
    <w:p w14:paraId="76A839A4"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EB8324E" w14:textId="769DDB7E"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B:</w:t>
      </w:r>
      <w:r w:rsidRPr="00E57D9B">
        <w:rPr>
          <w:rFonts w:cs="Courier New"/>
          <w:lang w:val="en-GB"/>
        </w:rPr>
        <w:t xml:space="preserve"> Ja. Ja, hat so ein bisschen nachgelassen auch der / die Qualität, oder dann der Service so, hm (bejahend). Aber insgesamt fahren wir, glaube ich, ganz gut (...) mit der Genossenschaft hier.  #00:37:03-6#</w:t>
      </w:r>
    </w:p>
    <w:p w14:paraId="6B6E9933" w14:textId="77777777"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CF82295" w14:textId="006E5F3A" w:rsidR="00E57D9B" w:rsidRPr="00E57D9B" w:rsidRDefault="00E57D9B" w:rsidP="00E57D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E57D9B">
        <w:rPr>
          <w:rFonts w:cs="Arial"/>
          <w:lang w:val="en-GB"/>
        </w:rPr>
        <w:t>I:</w:t>
      </w:r>
      <w:r w:rsidRPr="00E57D9B">
        <w:rPr>
          <w:rFonts w:cs="Courier New"/>
          <w:lang w:val="en-GB"/>
        </w:rPr>
        <w:t xml:space="preserve"> Ja, schön. (...) Ich habe meine Fragen gestellt.</w:t>
      </w:r>
    </w:p>
    <w:p w14:paraId="0A5F495F" w14:textId="77777777" w:rsidR="005C0896" w:rsidRPr="00E57D9B" w:rsidRDefault="005C0896" w:rsidP="00E57D9B">
      <w:bookmarkStart w:id="0" w:name="_GoBack"/>
      <w:bookmarkEnd w:id="0"/>
    </w:p>
    <w:sectPr w:rsidR="005C0896" w:rsidRPr="00E57D9B"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DF30DB"/>
    <w:multiLevelType w:val="hybridMultilevel"/>
    <w:tmpl w:val="70084A0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65365E5"/>
    <w:multiLevelType w:val="hybridMultilevel"/>
    <w:tmpl w:val="7D60731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5145757"/>
    <w:multiLevelType w:val="hybridMultilevel"/>
    <w:tmpl w:val="F56002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1907F05"/>
    <w:multiLevelType w:val="hybridMultilevel"/>
    <w:tmpl w:val="EA2C41B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7"/>
  </w:num>
  <w:num w:numId="3">
    <w:abstractNumId w:val="5"/>
  </w:num>
  <w:num w:numId="4">
    <w:abstractNumId w:val="11"/>
  </w:num>
  <w:num w:numId="5">
    <w:abstractNumId w:val="16"/>
  </w:num>
  <w:num w:numId="6">
    <w:abstractNumId w:val="10"/>
  </w:num>
  <w:num w:numId="7">
    <w:abstractNumId w:val="13"/>
  </w:num>
  <w:num w:numId="8">
    <w:abstractNumId w:val="8"/>
  </w:num>
  <w:num w:numId="9">
    <w:abstractNumId w:val="4"/>
  </w:num>
  <w:num w:numId="10">
    <w:abstractNumId w:val="14"/>
  </w:num>
  <w:num w:numId="11">
    <w:abstractNumId w:val="12"/>
  </w:num>
  <w:num w:numId="12">
    <w:abstractNumId w:val="1"/>
  </w:num>
  <w:num w:numId="13">
    <w:abstractNumId w:val="0"/>
  </w:num>
  <w:num w:numId="14">
    <w:abstractNumId w:val="6"/>
  </w:num>
  <w:num w:numId="15">
    <w:abstractNumId w:val="15"/>
  </w:num>
  <w:num w:numId="16">
    <w:abstractNumId w:val="3"/>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127D97"/>
    <w:rsid w:val="001921C8"/>
    <w:rsid w:val="001D4192"/>
    <w:rsid w:val="0026529A"/>
    <w:rsid w:val="005C0896"/>
    <w:rsid w:val="0067759F"/>
    <w:rsid w:val="009719F4"/>
    <w:rsid w:val="00B14A22"/>
    <w:rsid w:val="00C91F8E"/>
    <w:rsid w:val="00CC30CD"/>
    <w:rsid w:val="00D269C8"/>
    <w:rsid w:val="00E57D9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4245</Words>
  <Characters>26749</Characters>
  <Application>Microsoft Office Word</Application>
  <DocSecurity>0</DocSecurity>
  <Lines>222</Lines>
  <Paragraphs>61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3</cp:revision>
  <dcterms:created xsi:type="dcterms:W3CDTF">2021-03-29T09:15:00Z</dcterms:created>
  <dcterms:modified xsi:type="dcterms:W3CDTF">2021-04-13T13:09:00Z</dcterms:modified>
</cp:coreProperties>
</file>