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D8A28" w14:textId="6306DC61" w:rsidR="000343D9" w:rsidRPr="00AA31FD" w:rsidRDefault="00577B84"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w:t>
      </w:r>
      <w:r w:rsidR="000343D9" w:rsidRPr="00AA31FD">
        <w:rPr>
          <w:rFonts w:cs="Calibri"/>
          <w:color w:val="000000"/>
        </w:rPr>
        <w:t>I: Also vielen Dank nochmal, dass sie sich die Zeit genommen haben. Wie sie wissen komme ich von der TU Berlin und arbeite in meinem Forschungsprojekt, das die Auswirkungen touristischer Übernachtungen in ausgewählten Berliner W</w:t>
      </w:r>
      <w:r w:rsidR="00816F47" w:rsidRPr="00AA31FD">
        <w:rPr>
          <w:rFonts w:cs="Calibri"/>
          <w:color w:val="000000"/>
        </w:rPr>
        <w:t>o</w:t>
      </w:r>
      <w:r w:rsidR="000343D9" w:rsidRPr="00AA31FD">
        <w:rPr>
          <w:rFonts w:cs="Calibri"/>
          <w:color w:val="000000"/>
        </w:rPr>
        <w:t>hnquartieren untersucht. Und Teil dieses Forschungsrojektes ist es Gespräche mit lokalen Expert</w:t>
      </w:r>
      <w:r w:rsidR="00D971CE" w:rsidRPr="00AA31FD">
        <w:rPr>
          <w:rFonts w:cs="Calibri"/>
          <w:color w:val="000000"/>
        </w:rPr>
        <w:t>*i</w:t>
      </w:r>
      <w:r w:rsidR="000343D9" w:rsidRPr="00AA31FD">
        <w:rPr>
          <w:rFonts w:cs="Calibri"/>
          <w:color w:val="000000"/>
        </w:rPr>
        <w:t xml:space="preserve">nnen zuführen und uns interessiert vor allem wie sie mögliche Veränderungen in den Quartieren und rund um den Boxhagener Platz einschätzen und das Interview wird ungefähr 45 min dauern bzw. in Anspruch nehmen. Und da wir das Gespräch gerne </w:t>
      </w:r>
      <w:r w:rsidR="00D971CE" w:rsidRPr="00AA31FD">
        <w:rPr>
          <w:rFonts w:cs="Calibri"/>
          <w:color w:val="000000"/>
        </w:rPr>
        <w:t>wissenschaftlich</w:t>
      </w:r>
      <w:r w:rsidR="000343D9" w:rsidRPr="00AA31FD">
        <w:rPr>
          <w:rFonts w:cs="Calibri"/>
          <w:color w:val="000000"/>
        </w:rPr>
        <w:t xml:space="preserve"> auswerten würden, ähm würden wir es mit Hilfe des Diktiergeräts aufnehmen und anschließend anonymisiert auswerten.  #00:00:50-9# </w:t>
      </w:r>
    </w:p>
    <w:p w14:paraId="15D9F654"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5CBA72A"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In Ordnung. #00:00:50-9# </w:t>
      </w:r>
    </w:p>
    <w:p w14:paraId="50D8EE5E"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D3D6C82"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Sind Sie damit einverstanden, dass ich das Gespräch mitschneide? #00:00:52-1#</w:t>
      </w:r>
    </w:p>
    <w:p w14:paraId="28788155"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2066602"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Ja #00:00:52-1#</w:t>
      </w:r>
    </w:p>
    <w:p w14:paraId="3A84232F"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A468E59" w14:textId="7AE23428"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I:  Super. Ok. Ehm. Wir hatten jetzt schon einen kleinen Vorlauf, ähm </w:t>
      </w:r>
      <w:r w:rsidR="00D971CE" w:rsidRPr="00AA31FD">
        <w:rPr>
          <w:rFonts w:cs="Calibri"/>
          <w:color w:val="000000"/>
        </w:rPr>
        <w:t>das</w:t>
      </w:r>
      <w:r w:rsidRPr="00AA31FD">
        <w:rPr>
          <w:rFonts w:cs="Calibri"/>
          <w:color w:val="000000"/>
        </w:rPr>
        <w:t xml:space="preserve"> heißt, das ist ja sehr spannend, (...) dass sich sozusagen unsere Untersuchungsgebiete überschneiden und Sie kennen sich dadurch auch sehr wahrscheinlich auch sehr </w:t>
      </w:r>
      <w:proofErr w:type="spellStart"/>
      <w:r w:rsidRPr="00AA31FD">
        <w:rPr>
          <w:rFonts w:cs="Calibri"/>
          <w:color w:val="000000"/>
        </w:rPr>
        <w:t>sehr</w:t>
      </w:r>
      <w:proofErr w:type="spellEnd"/>
      <w:r w:rsidRPr="00AA31FD">
        <w:rPr>
          <w:rFonts w:cs="Calibri"/>
          <w:color w:val="000000"/>
        </w:rPr>
        <w:t xml:space="preserve"> gut neben ähm Quartier dem Boxhagener Platz aus. Ähm beschreiben Sie doch mal das Leben in dem Quartier. #00:01:14-1#</w:t>
      </w:r>
    </w:p>
    <w:p w14:paraId="7FCFE916"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62DDB77" w14:textId="33F954AA"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Ähm ich kann das jetzt nur aus der Sicht </w:t>
      </w:r>
      <w:r w:rsidR="00105CD9" w:rsidRPr="00AA31FD">
        <w:rPr>
          <w:rFonts w:cs="Calibri"/>
          <w:color w:val="000000"/>
        </w:rPr>
        <w:t>[Institution]</w:t>
      </w:r>
      <w:r w:rsidRPr="00AA31FD">
        <w:rPr>
          <w:rFonts w:cs="Calibri"/>
          <w:color w:val="000000"/>
        </w:rPr>
        <w:t xml:space="preserve"> darstellen, ich bin kein</w:t>
      </w:r>
      <w:r w:rsidR="00816F47" w:rsidRPr="00AA31FD">
        <w:rPr>
          <w:rFonts w:cs="Calibri"/>
          <w:color w:val="000000"/>
        </w:rPr>
        <w:t>*</w:t>
      </w:r>
      <w:r w:rsidRPr="00AA31FD">
        <w:rPr>
          <w:rFonts w:cs="Calibri"/>
          <w:color w:val="000000"/>
        </w:rPr>
        <w:t>e Bewohner</w:t>
      </w:r>
      <w:r w:rsidR="00816F47" w:rsidRPr="00AA31FD">
        <w:rPr>
          <w:rFonts w:cs="Calibri"/>
          <w:color w:val="000000"/>
        </w:rPr>
        <w:t>*</w:t>
      </w:r>
      <w:r w:rsidRPr="00AA31FD">
        <w:rPr>
          <w:rFonts w:cs="Calibri"/>
          <w:color w:val="000000"/>
        </w:rPr>
        <w:t>in dieses Quartiers, ich bin eher ein</w:t>
      </w:r>
      <w:r w:rsidR="00816F47" w:rsidRPr="00AA31FD">
        <w:rPr>
          <w:rFonts w:cs="Calibri"/>
          <w:color w:val="000000"/>
        </w:rPr>
        <w:t>*</w:t>
      </w:r>
      <w:r w:rsidRPr="00AA31FD">
        <w:rPr>
          <w:rFonts w:cs="Calibri"/>
          <w:color w:val="000000"/>
        </w:rPr>
        <w:t xml:space="preserve"> Beobachter</w:t>
      </w:r>
      <w:r w:rsidR="00816F47" w:rsidRPr="00AA31FD">
        <w:rPr>
          <w:rFonts w:cs="Calibri"/>
          <w:color w:val="000000"/>
        </w:rPr>
        <w:t>*in</w:t>
      </w:r>
      <w:r w:rsidRPr="00AA31FD">
        <w:rPr>
          <w:rFonts w:cs="Calibri"/>
          <w:color w:val="000000"/>
        </w:rPr>
        <w:t xml:space="preserve"> des Quartiers, ähm natürlich auch dem ähm also praktischer Nutzer des Quartiers, weil </w:t>
      </w:r>
      <w:proofErr w:type="spellStart"/>
      <w:r w:rsidRPr="00AA31FD">
        <w:rPr>
          <w:rFonts w:cs="Calibri"/>
          <w:color w:val="000000"/>
        </w:rPr>
        <w:t>ne</w:t>
      </w:r>
      <w:proofErr w:type="spellEnd"/>
      <w:r w:rsidRPr="00AA31FD">
        <w:rPr>
          <w:rFonts w:cs="Calibri"/>
          <w:color w:val="000000"/>
        </w:rPr>
        <w:t xml:space="preserve"> Beobachtung geht eigentlich nur, wenn man auch mittendrin sitzt oder diese Atmosphäre mitaufnimmt und ähm das Quartier hat sich ja rasant entwickelt. Wir hatten in dem Quartier </w:t>
      </w:r>
      <w:r w:rsidR="00105CD9" w:rsidRPr="00AA31FD">
        <w:rPr>
          <w:rFonts w:cs="Calibri"/>
          <w:color w:val="000000"/>
        </w:rPr>
        <w:t>[Jahreszahl]</w:t>
      </w:r>
      <w:r w:rsidRPr="00AA31FD">
        <w:rPr>
          <w:rFonts w:cs="Calibri"/>
          <w:color w:val="000000"/>
        </w:rPr>
        <w:t xml:space="preserve">, das war auch ein erstes Tourismusprojekt übrigens, hatten wir fast nur Leerstand, weniger Gaststätten. Die Simon-Dach-Straße hatte sozusagen vier oder fünf feste Gastronomien und ähm zusätzlich hatten wir damals versucht schon </w:t>
      </w:r>
      <w:r w:rsidR="00105CD9" w:rsidRPr="00AA31FD">
        <w:rPr>
          <w:rFonts w:cs="Calibri"/>
          <w:color w:val="000000"/>
        </w:rPr>
        <w:t>[Jahreszahl</w:t>
      </w:r>
      <w:r w:rsidR="00816F47" w:rsidRPr="00AA31FD">
        <w:rPr>
          <w:rFonts w:cs="Calibri"/>
          <w:color w:val="000000"/>
        </w:rPr>
        <w:t>]</w:t>
      </w:r>
      <w:r w:rsidRPr="00AA31FD">
        <w:rPr>
          <w:rFonts w:cs="Calibri"/>
          <w:color w:val="000000"/>
        </w:rPr>
        <w:t xml:space="preserve"> ähm (...) Kreativunternehmen anzusiedeln. Das war auch ein Projekt gemeinsam mit </w:t>
      </w:r>
      <w:r w:rsidR="00816F47" w:rsidRPr="00AA31FD">
        <w:rPr>
          <w:rFonts w:cs="Calibri"/>
          <w:color w:val="000000"/>
        </w:rPr>
        <w:t>[einer Hochschule]</w:t>
      </w:r>
      <w:r w:rsidRPr="00AA31FD">
        <w:rPr>
          <w:rFonts w:cs="Calibri"/>
          <w:color w:val="000000"/>
        </w:rPr>
        <w:t xml:space="preserve"> und da haben sich ganz junge Designer angesiedelt, die teilweise länger auch geblieben sind. </w:t>
      </w:r>
      <w:r w:rsidR="00105CD9" w:rsidRPr="00AA31FD">
        <w:rPr>
          <w:rFonts w:cs="Calibri"/>
          <w:color w:val="000000"/>
        </w:rPr>
        <w:t>Letztendlich</w:t>
      </w:r>
      <w:r w:rsidRPr="00AA31FD">
        <w:rPr>
          <w:rFonts w:cs="Calibri"/>
          <w:color w:val="000000"/>
        </w:rPr>
        <w:t xml:space="preserve"> hat das jetzt mit der Miete zu tun, dass sie die Geschäfte nicht mehr halten konnten. Aber ein paar Sachen sind noch geblieben und äh das hat denk ich auch mal zur Attraktivität beigetragen des Quartiers beigetragen, diese gute Mischung zwischen Gastronomie, klein interessanten Läden, die man nicht überall findet, auch von </w:t>
      </w:r>
      <w:r w:rsidR="00105CD9" w:rsidRPr="00AA31FD">
        <w:rPr>
          <w:rFonts w:cs="Calibri"/>
          <w:color w:val="000000"/>
        </w:rPr>
        <w:t>jungen</w:t>
      </w:r>
      <w:r w:rsidRPr="00AA31FD">
        <w:rPr>
          <w:rFonts w:cs="Calibri"/>
          <w:color w:val="000000"/>
        </w:rPr>
        <w:t xml:space="preserve"> Leuten und das Quartier ähm gefühlt war immer eine gute </w:t>
      </w:r>
      <w:r w:rsidR="00105CD9" w:rsidRPr="00AA31FD">
        <w:rPr>
          <w:rFonts w:cs="Calibri"/>
          <w:color w:val="000000"/>
        </w:rPr>
        <w:t>Mischung</w:t>
      </w:r>
      <w:r w:rsidRPr="00AA31FD">
        <w:rPr>
          <w:rFonts w:cs="Calibri"/>
          <w:color w:val="000000"/>
        </w:rPr>
        <w:t xml:space="preserve"> zwischen jungen Leuten und älteren Leuten. Das hat jetzt glaub ich, dass hat sich jetzt, nach meinem Gefühl muss ich sagen, ich hab</w:t>
      </w:r>
      <w:r w:rsidR="00105CD9" w:rsidRPr="00AA31FD">
        <w:rPr>
          <w:rFonts w:cs="Calibri"/>
          <w:color w:val="000000"/>
        </w:rPr>
        <w:t>e</w:t>
      </w:r>
      <w:r w:rsidRPr="00AA31FD">
        <w:rPr>
          <w:rFonts w:cs="Calibri"/>
          <w:color w:val="000000"/>
        </w:rPr>
        <w:t xml:space="preserve"> keine statistischen Daten, sehr geändert. Es sind sehr</w:t>
      </w:r>
      <w:r w:rsidR="00105CD9" w:rsidRPr="00AA31FD">
        <w:rPr>
          <w:rFonts w:cs="Calibri"/>
          <w:color w:val="000000"/>
        </w:rPr>
        <w:t>,</w:t>
      </w:r>
      <w:r w:rsidRPr="00AA31FD">
        <w:rPr>
          <w:rFonts w:cs="Calibri"/>
          <w:color w:val="000000"/>
        </w:rPr>
        <w:t xml:space="preserve"> sehr viele junge Leute dorthin gezogen. Die Älteren sind wirklich ausgestorben, kann man so sagen. Es gibt noch ganz vereinzelte, weil das </w:t>
      </w:r>
      <w:r w:rsidR="00105CD9" w:rsidRPr="00AA31FD">
        <w:rPr>
          <w:rFonts w:cs="Calibri"/>
          <w:color w:val="000000"/>
        </w:rPr>
        <w:t>Quartiere</w:t>
      </w:r>
      <w:r w:rsidRPr="00AA31FD">
        <w:rPr>
          <w:rFonts w:cs="Calibri"/>
          <w:color w:val="000000"/>
        </w:rPr>
        <w:t xml:space="preserve"> an sich so beliebt geworden ist, (...) dass auch ganz viele Musiker, ganz viele Kreative, auch sehr berühmte Kreative dorthin gezogen sind und dann natürlich auch kurze Wege in die Klubszene hatten. Universal ist auch so ein Ankerpunkt gewesen, es hatte man gemerkt, die die ganz viele </w:t>
      </w:r>
      <w:r w:rsidR="00105CD9" w:rsidRPr="00AA31FD">
        <w:rPr>
          <w:rFonts w:cs="Calibri"/>
          <w:color w:val="000000"/>
        </w:rPr>
        <w:t>andere</w:t>
      </w:r>
      <w:r w:rsidRPr="00AA31FD">
        <w:rPr>
          <w:rFonts w:cs="Calibri"/>
          <w:color w:val="000000"/>
        </w:rPr>
        <w:t xml:space="preserve"> angezogen haben, die dann auch in der Nähe eine Wohnung gesucht haben. Auch viele Studenten wohnen dort in WGs, die sich dort die Wohnung teilen, aber auch äh, was wir in der Analyse der Simon-Dach-Straße zum </w:t>
      </w:r>
      <w:r w:rsidR="00105CD9" w:rsidRPr="00AA31FD">
        <w:rPr>
          <w:rFonts w:cs="Calibri"/>
          <w:color w:val="000000"/>
        </w:rPr>
        <w:t>Beispiel</w:t>
      </w:r>
      <w:r w:rsidRPr="00AA31FD">
        <w:rPr>
          <w:rFonts w:cs="Calibri"/>
          <w:color w:val="000000"/>
        </w:rPr>
        <w:t xml:space="preserve"> festgestellt haben, dass Viele, die in den Gaststätten arbeiten auch wohnen. Wo die Gastronomen teilwe</w:t>
      </w:r>
      <w:r w:rsidR="00105CD9" w:rsidRPr="00AA31FD">
        <w:rPr>
          <w:rFonts w:cs="Calibri"/>
          <w:color w:val="000000"/>
        </w:rPr>
        <w:t>ise auch pfiffig waren und gesag</w:t>
      </w:r>
      <w:r w:rsidRPr="00AA31FD">
        <w:rPr>
          <w:rFonts w:cs="Calibri"/>
          <w:color w:val="000000"/>
        </w:rPr>
        <w:t xml:space="preserve">t haben: "Pass auf ehe über meine Gastronomie, äh ehe hier jemand wohnt der sich beschwert (lacht) dann versuchen wir doch </w:t>
      </w:r>
      <w:r w:rsidRPr="00AA31FD">
        <w:rPr>
          <w:rFonts w:cs="Calibri"/>
          <w:color w:val="000000"/>
        </w:rPr>
        <w:lastRenderedPageBreak/>
        <w:t xml:space="preserve">die Wohnung für uns zu bekommen". Also das auch passiert, man hat doch schon sozusagen mitgedacht und ähm dass der Kiez so beliebt geworden ist, hat sich schon durch die Gastronomie rumgesprochen. Das ändert sich jetzt ein bisschen, da die Gastronomie in ganz Berlin interessant und international geworden ist. Das war vorher nicht so, deswegen </w:t>
      </w:r>
      <w:r w:rsidR="00105CD9" w:rsidRPr="00AA31FD">
        <w:rPr>
          <w:rFonts w:cs="Calibri"/>
          <w:color w:val="000000"/>
        </w:rPr>
        <w:t>gab’s</w:t>
      </w:r>
      <w:r w:rsidRPr="00AA31FD">
        <w:rPr>
          <w:rFonts w:cs="Calibri"/>
          <w:color w:val="000000"/>
        </w:rPr>
        <w:t xml:space="preserve"> so eine unglaubliche Anziehungskraft auf diesen Kiez ne, also die Dachkammer war so eine urige Gaststätte, daneben </w:t>
      </w:r>
      <w:r w:rsidR="00105CD9" w:rsidRPr="00AA31FD">
        <w:rPr>
          <w:rFonts w:cs="Calibri"/>
          <w:color w:val="000000"/>
        </w:rPr>
        <w:t>gab’s</w:t>
      </w:r>
      <w:r w:rsidRPr="00AA31FD">
        <w:rPr>
          <w:rFonts w:cs="Calibri"/>
          <w:color w:val="000000"/>
        </w:rPr>
        <w:t xml:space="preserve"> (unv.) da haben sich die Rocker getroffen. Das war so eine ganz</w:t>
      </w:r>
      <w:r w:rsidR="00105CD9" w:rsidRPr="00AA31FD">
        <w:rPr>
          <w:rFonts w:cs="Calibri"/>
          <w:color w:val="000000"/>
        </w:rPr>
        <w:t>,</w:t>
      </w:r>
      <w:r w:rsidRPr="00AA31FD">
        <w:rPr>
          <w:rFonts w:cs="Calibri"/>
          <w:color w:val="000000"/>
        </w:rPr>
        <w:t xml:space="preserve"> ganz tolle Mischung, ne dann war der Asiate daneben, dann </w:t>
      </w:r>
      <w:r w:rsidR="00105CD9" w:rsidRPr="00AA31FD">
        <w:rPr>
          <w:rFonts w:cs="Calibri"/>
          <w:color w:val="000000"/>
        </w:rPr>
        <w:t>gab’s</w:t>
      </w:r>
      <w:r w:rsidRPr="00AA31FD">
        <w:rPr>
          <w:rFonts w:cs="Calibri"/>
          <w:color w:val="000000"/>
        </w:rPr>
        <w:t xml:space="preserve"> den Italiener, dann </w:t>
      </w:r>
      <w:r w:rsidR="00105CD9" w:rsidRPr="00AA31FD">
        <w:rPr>
          <w:rFonts w:cs="Calibri"/>
          <w:color w:val="000000"/>
        </w:rPr>
        <w:t>gab’s</w:t>
      </w:r>
      <w:r w:rsidRPr="00AA31FD">
        <w:rPr>
          <w:rFonts w:cs="Calibri"/>
          <w:color w:val="000000"/>
        </w:rPr>
        <w:t xml:space="preserve"> den Türken, also es war so wie so eine äh internationale Essmeile, sag ich mal, </w:t>
      </w:r>
      <w:r w:rsidR="00105CD9" w:rsidRPr="00AA31FD">
        <w:rPr>
          <w:rFonts w:cs="Calibri"/>
          <w:color w:val="000000"/>
        </w:rPr>
        <w:t>nicht</w:t>
      </w:r>
      <w:r w:rsidRPr="00AA31FD">
        <w:rPr>
          <w:rFonts w:cs="Calibri"/>
          <w:color w:val="000000"/>
        </w:rPr>
        <w:t xml:space="preserve">, die sich dann dem Begriff, nämlich nicht den streiche ich eigentlich aus unserem Wortschatz, </w:t>
      </w:r>
      <w:r w:rsidR="00105CD9" w:rsidRPr="00AA31FD">
        <w:rPr>
          <w:rFonts w:cs="Calibri"/>
          <w:color w:val="000000"/>
        </w:rPr>
        <w:t>[Beschreibung</w:t>
      </w:r>
      <w:r w:rsidR="00AA31FD" w:rsidRPr="00AA31FD">
        <w:rPr>
          <w:rFonts w:cs="Calibri"/>
          <w:color w:val="000000"/>
        </w:rPr>
        <w:t xml:space="preserve"> der Arbeitstätigkeit</w:t>
      </w:r>
      <w:r w:rsidR="00105CD9" w:rsidRPr="00AA31FD">
        <w:rPr>
          <w:rFonts w:cs="Calibri"/>
          <w:color w:val="000000"/>
        </w:rPr>
        <w:t>]</w:t>
      </w:r>
      <w:r w:rsidRPr="00AA31FD">
        <w:rPr>
          <w:rFonts w:cs="Calibri"/>
          <w:color w:val="000000"/>
        </w:rPr>
        <w:t xml:space="preserve">, die Partymeile. So ist es nicht, es nicht nur Party dort, weil wir festgestellt haben, fast über 50 Prozent kommen, sind gar nicht Touristen, sondern kommen Berlin, kommen aus Berlin oder aus Brandenburg und ziehen dann weiter, gehen dann weiter zu den Veranstaltungsorten der Arena oder ähm (...) zum zur Mercedes-Benz-Arena oder in die einzelnen Klubs, treffen sich halt mit Berliner Freunden, ne die Brandenburger, also selbst äh aus Charlottenburg kommen die. (lacht) Also ich saß neben </w:t>
      </w:r>
      <w:r w:rsidR="00105CD9" w:rsidRPr="00AA31FD">
        <w:rPr>
          <w:rFonts w:cs="Calibri"/>
          <w:color w:val="000000"/>
        </w:rPr>
        <w:t>Charlottenburger</w:t>
      </w:r>
      <w:r w:rsidRPr="00AA31FD">
        <w:rPr>
          <w:rFonts w:cs="Calibri"/>
          <w:color w:val="000000"/>
        </w:rPr>
        <w:t xml:space="preserve"> jungen Leuten und die haben gesagt "Oh ist das cool hier", ne unter jungen Leuten hier, Leute gucken, sozusagen, "aber wohnen möchte ich hier nicht" (lacht). Also das haben wir ganz oft gehört und das hat uns auch ein bisschen in der Argumentation </w:t>
      </w:r>
      <w:r w:rsidR="00105CD9" w:rsidRPr="00AA31FD">
        <w:rPr>
          <w:rFonts w:cs="Calibri"/>
          <w:color w:val="000000"/>
        </w:rPr>
        <w:t>[…]</w:t>
      </w:r>
      <w:r w:rsidRPr="00AA31FD">
        <w:rPr>
          <w:rFonts w:cs="Calibri"/>
          <w:color w:val="000000"/>
        </w:rPr>
        <w:t>, weil ja ein Bauchgefühl und was die Presse oft schreibt, doch nicht immer hundertprozentig dem entspricht, was, wie wirklich die Zusammensetzung dort funktioniert. Und dort konnten wir nachweisen, leider nicht durch eine wissenschaftliche begründete Befragung, eher durch so eine, wir haben eine Befragung durchgeführt im Rahmen des Projektes. Eine wissenschaftliche Studie brauch ja immer eine bestimmte Anzahl von Befragungen, die haben wir nicht erreichen können, weil das alles kleine, wie sag ich, wie solch ich denn sagen, immer Mikroprojekte waren. Weil von der Finanzierung her es schwer war äh eine Projektfinanzierung zu bekommen, für unser Thema, weil in uns</w:t>
      </w:r>
      <w:r w:rsidR="00AA31FD" w:rsidRPr="00AA31FD">
        <w:rPr>
          <w:rFonts w:cs="Calibri"/>
          <w:color w:val="000000"/>
        </w:rPr>
        <w:t>e</w:t>
      </w:r>
      <w:r w:rsidRPr="00AA31FD">
        <w:rPr>
          <w:rFonts w:cs="Calibri"/>
          <w:color w:val="000000"/>
        </w:rPr>
        <w:t xml:space="preserve">ren Projektfinanzierungen, was wo wir auf den Fonds </w:t>
      </w:r>
      <w:r w:rsidR="00105CD9" w:rsidRPr="00AA31FD">
        <w:rPr>
          <w:rFonts w:cs="Calibri"/>
          <w:color w:val="000000"/>
        </w:rPr>
        <w:t>[Mittelgeber]</w:t>
      </w:r>
      <w:r w:rsidRPr="00AA31FD">
        <w:rPr>
          <w:rFonts w:cs="Calibri"/>
          <w:color w:val="000000"/>
        </w:rPr>
        <w:t xml:space="preserve"> zurückgreifen, dass nennt sich der Topf </w:t>
      </w:r>
      <w:r w:rsidR="00105CD9" w:rsidRPr="00AA31FD">
        <w:rPr>
          <w:rFonts w:cs="Calibri"/>
          <w:color w:val="000000"/>
        </w:rPr>
        <w:t>[Mittelgeberbezeichnung]</w:t>
      </w:r>
      <w:r w:rsidRPr="00AA31FD">
        <w:rPr>
          <w:rFonts w:cs="Calibri"/>
          <w:color w:val="000000"/>
        </w:rPr>
        <w:t xml:space="preserve"> sind dann ähm im Prinzip (...) mit Kategorien behaftet, die wir erfüllen müssen und da ist unter anderem dabei </w:t>
      </w:r>
      <w:r w:rsidR="00105CD9" w:rsidRPr="00AA31FD">
        <w:rPr>
          <w:rFonts w:cs="Calibri"/>
          <w:color w:val="000000"/>
        </w:rPr>
        <w:t>[Ziele der Mittelbewilligung]</w:t>
      </w:r>
      <w:r w:rsidRPr="00AA31FD">
        <w:rPr>
          <w:rFonts w:cs="Calibri"/>
          <w:color w:val="000000"/>
        </w:rPr>
        <w:t xml:space="preserve"> und damit konnten wir natürlich in dem Gebiet nicht mehr agieren, ne und äh diese </w:t>
      </w:r>
      <w:r w:rsidR="00816F47" w:rsidRPr="00AA31FD">
        <w:rPr>
          <w:rFonts w:cs="Calibri"/>
          <w:color w:val="000000"/>
        </w:rPr>
        <w:t>Kategorie</w:t>
      </w:r>
      <w:r w:rsidRPr="00AA31FD">
        <w:rPr>
          <w:rFonts w:cs="Calibri"/>
          <w:color w:val="000000"/>
        </w:rPr>
        <w:t xml:space="preserve"> erfüllen. Deswegen sind wir immer in diese Förderrichtlinien relativ schwer reingekommen und mussten uns versuchen dann anderen (lacht), ja andere Förderungen sozusagen, ja (...) zu bedienen. Dann kam Gott sei Dank die </w:t>
      </w:r>
      <w:r w:rsidR="00105CD9" w:rsidRPr="00AA31FD">
        <w:rPr>
          <w:rFonts w:cs="Calibri"/>
          <w:color w:val="000000"/>
        </w:rPr>
        <w:t>[Regulierungsmaßnahme]</w:t>
      </w:r>
      <w:r w:rsidRPr="00AA31FD">
        <w:rPr>
          <w:rFonts w:cs="Calibri"/>
          <w:color w:val="000000"/>
        </w:rPr>
        <w:t xml:space="preserve"> wurde dann auf die Bezirke, leider muss ich sagen auch ähm gleichverstreut, als jeder Bezirk hat, egal was er für Probleme</w:t>
      </w:r>
      <w:r w:rsidR="00105CD9" w:rsidRPr="00AA31FD">
        <w:rPr>
          <w:rFonts w:cs="Calibri"/>
          <w:color w:val="000000"/>
        </w:rPr>
        <w:t xml:space="preserve"> </w:t>
      </w:r>
      <w:r w:rsidRPr="00AA31FD">
        <w:rPr>
          <w:rFonts w:cs="Calibri"/>
          <w:color w:val="000000"/>
        </w:rPr>
        <w:t>mit dem Tourismus hat, die gleiche Summe bekommen. Manche Bezirke haben gesagt "Oh Gott was sollen wir jetzt mit dem Geld machen?" (lacht) Da habe ich nur gesagt: "</w:t>
      </w:r>
      <w:proofErr w:type="spellStart"/>
      <w:r w:rsidRPr="00AA31FD">
        <w:rPr>
          <w:rFonts w:cs="Calibri"/>
          <w:color w:val="000000"/>
        </w:rPr>
        <w:t>Gebt</w:t>
      </w:r>
      <w:r w:rsidR="00105CD9" w:rsidRPr="00AA31FD">
        <w:rPr>
          <w:rFonts w:cs="Calibri"/>
          <w:color w:val="000000"/>
        </w:rPr>
        <w:t>‘</w:t>
      </w:r>
      <w:r w:rsidRPr="00AA31FD">
        <w:rPr>
          <w:rFonts w:cs="Calibri"/>
          <w:color w:val="000000"/>
        </w:rPr>
        <w:t>s</w:t>
      </w:r>
      <w:proofErr w:type="spellEnd"/>
      <w:r w:rsidRPr="00AA31FD">
        <w:rPr>
          <w:rFonts w:cs="Calibri"/>
          <w:color w:val="000000"/>
        </w:rPr>
        <w:t xml:space="preserve"> mir!".</w:t>
      </w:r>
      <w:r w:rsidR="00816F47" w:rsidRPr="00AA31FD">
        <w:rPr>
          <w:rFonts w:cs="Calibri"/>
          <w:color w:val="000000"/>
        </w:rPr>
        <w:t xml:space="preserve"> </w:t>
      </w:r>
      <w:r w:rsidRPr="00AA31FD">
        <w:rPr>
          <w:rFonts w:cs="Calibri"/>
          <w:color w:val="000000"/>
        </w:rPr>
        <w:t xml:space="preserve">(lacht) Und wir hätten eigentlich sehr viel damit machen können. Und so mussten wir immer gucken, dass es sozusagen von der Finanzierung her auch </w:t>
      </w:r>
      <w:r w:rsidR="00105CD9" w:rsidRPr="00AA31FD">
        <w:rPr>
          <w:rFonts w:cs="Calibri"/>
          <w:color w:val="000000"/>
        </w:rPr>
        <w:t>realistisch</w:t>
      </w:r>
      <w:r w:rsidRPr="00AA31FD">
        <w:rPr>
          <w:rFonts w:cs="Calibri"/>
          <w:color w:val="000000"/>
        </w:rPr>
        <w:t xml:space="preserve">, dass muss ja auch ausgeschrieben werden, dass wir da auch realistische Projekte machen konnten und da haben wir uns sehr konzentriert auf den stadtverträglichen Tourismus. Und ähm vom Gebiet nochmal, zurückzukommen auf das Gebiet, dadurch hat sich dieses Gebiet und die Anziehungskraft so </w:t>
      </w:r>
      <w:r w:rsidR="00105CD9" w:rsidRPr="00AA31FD">
        <w:rPr>
          <w:rFonts w:cs="Calibri"/>
          <w:color w:val="000000"/>
        </w:rPr>
        <w:t>entwickelt</w:t>
      </w:r>
      <w:r w:rsidRPr="00AA31FD">
        <w:rPr>
          <w:rFonts w:cs="Calibri"/>
          <w:color w:val="000000"/>
        </w:rPr>
        <w:t xml:space="preserve">, dass immer mehr Gaststätten und Gastronomie entstanden sind. Wir haben einen guten alten Bestand in diesem Gebiet. Also der hat sich auch noch gut halten können. Und (...) ähm haben jetzt aber auch sozusagen äh viel neue Gastronomen dazu bekommen, was uns dazu veranlasst hat dann auch immer mit diesen neuen </w:t>
      </w:r>
      <w:r w:rsidR="00105CD9" w:rsidRPr="00AA31FD">
        <w:rPr>
          <w:rFonts w:cs="Calibri"/>
          <w:color w:val="000000"/>
        </w:rPr>
        <w:t>Gastronomen</w:t>
      </w:r>
      <w:r w:rsidRPr="00AA31FD">
        <w:rPr>
          <w:rFonts w:cs="Calibri"/>
          <w:color w:val="000000"/>
        </w:rPr>
        <w:t xml:space="preserve"> immer wieder von vorne anzufangen (lacht) und immer wieder die Problematik zu erklären, die wir hier in dem Kiez erleben und versucht haben gemeinsam mit der Hotel- und Gaststättenorganisation, </w:t>
      </w:r>
      <w:r w:rsidR="00105CD9" w:rsidRPr="00AA31FD">
        <w:rPr>
          <w:rFonts w:cs="Calibri"/>
          <w:color w:val="000000"/>
        </w:rPr>
        <w:t>[Zusammenarbeit]</w:t>
      </w:r>
      <w:r w:rsidRPr="00AA31FD">
        <w:rPr>
          <w:rFonts w:cs="Calibri"/>
          <w:color w:val="000000"/>
        </w:rPr>
        <w:t xml:space="preserve">, die Leute immer wieder ins Boot zu nehmen und sie </w:t>
      </w:r>
      <w:r w:rsidRPr="00AA31FD">
        <w:rPr>
          <w:rFonts w:cs="Calibri"/>
          <w:color w:val="000000"/>
        </w:rPr>
        <w:lastRenderedPageBreak/>
        <w:t>für dieses Gebiet zu sensibilisieren. Ähm was ich von den Anwohnern so gehört habe, was wo wir auch so ein bisschen so Querinterviews während des Projektes geführt haben, ist sie leben total gerne in dem Kiez. Also der Kiez ist nach wie vor sehr beliebt, sie stören sich nicht an den Touristen, bis auf einige. Und einige reichen ja um aktiv werden zu müssen, als Behörde. (...) Und ähm gerade diese Zusammensetzung auch mit dem Boxhagener Platz, dass da der Wochenmarkt stattfindet, der Flohmarkt statt</w:t>
      </w:r>
      <w:r w:rsidR="00105CD9" w:rsidRPr="00AA31FD">
        <w:rPr>
          <w:rFonts w:cs="Calibri"/>
          <w:color w:val="000000"/>
        </w:rPr>
        <w:t>f</w:t>
      </w:r>
      <w:r w:rsidRPr="00AA31FD">
        <w:rPr>
          <w:rFonts w:cs="Calibri"/>
          <w:color w:val="000000"/>
        </w:rPr>
        <w:t xml:space="preserve">indet, ist ja auch schon ein Anziehungspunkt geworden, obwohl wir den vorher gar nicht beworben haben oder das so ein </w:t>
      </w:r>
      <w:r w:rsidR="00105CD9" w:rsidRPr="00AA31FD">
        <w:rPr>
          <w:rFonts w:cs="Calibri"/>
          <w:color w:val="000000"/>
        </w:rPr>
        <w:t>bisschen</w:t>
      </w:r>
      <w:r w:rsidRPr="00AA31FD">
        <w:rPr>
          <w:rFonts w:cs="Calibri"/>
          <w:color w:val="000000"/>
        </w:rPr>
        <w:t xml:space="preserve"> zurückgestellt hatten äh, aber dennoch ähm haben sich jetzt auch durch die ähm Zwischenbauten in dem Kiez, diese Lückenbauten, hat sich so eine, ergibt sich gerade so eine neue Mischung von Publikum, neu Hergezogene, auch viele Nicht-Berliner. Die gehört haben, "Mensch da ist es toll" (lacht), können sich die Miete auch leisten teilweise und ähm da </w:t>
      </w:r>
      <w:r w:rsidR="00105CD9" w:rsidRPr="00AA31FD">
        <w:rPr>
          <w:rFonts w:cs="Calibri"/>
          <w:color w:val="000000"/>
        </w:rPr>
        <w:t>gibt’s</w:t>
      </w:r>
      <w:r w:rsidRPr="00AA31FD">
        <w:rPr>
          <w:rFonts w:cs="Calibri"/>
          <w:color w:val="000000"/>
        </w:rPr>
        <w:t xml:space="preserve"> gerade so eine Mischung un</w:t>
      </w:r>
      <w:r w:rsidR="00105CD9" w:rsidRPr="00AA31FD">
        <w:rPr>
          <w:rFonts w:cs="Calibri"/>
          <w:color w:val="000000"/>
        </w:rPr>
        <w:t>d</w:t>
      </w:r>
      <w:r w:rsidRPr="00AA31FD">
        <w:rPr>
          <w:rFonts w:cs="Calibri"/>
          <w:color w:val="000000"/>
        </w:rPr>
        <w:t xml:space="preserve"> wir </w:t>
      </w:r>
      <w:r w:rsidR="00105CD9" w:rsidRPr="00AA31FD">
        <w:rPr>
          <w:rFonts w:cs="Calibri"/>
          <w:color w:val="000000"/>
        </w:rPr>
        <w:t>beobachten</w:t>
      </w:r>
      <w:r w:rsidRPr="00AA31FD">
        <w:rPr>
          <w:rFonts w:cs="Calibri"/>
          <w:color w:val="000000"/>
        </w:rPr>
        <w:t xml:space="preserve"> das auch jetzt ähm (...) ähm mit großen Interesse, wie sich das </w:t>
      </w:r>
      <w:r w:rsidR="00105CD9" w:rsidRPr="00AA31FD">
        <w:rPr>
          <w:rFonts w:cs="Calibri"/>
          <w:color w:val="000000"/>
        </w:rPr>
        <w:t>sozusagen</w:t>
      </w:r>
      <w:r w:rsidRPr="00AA31FD">
        <w:rPr>
          <w:rFonts w:cs="Calibri"/>
          <w:color w:val="000000"/>
        </w:rPr>
        <w:t xml:space="preserve"> verträgt, diese jungen, jetzt auch nicht mehr ganz so jungen (lacht) Stammberliner die in diesem Kiez wohnen und </w:t>
      </w:r>
      <w:r w:rsidR="00105CD9" w:rsidRPr="00AA31FD">
        <w:rPr>
          <w:rFonts w:cs="Calibri"/>
          <w:color w:val="000000"/>
        </w:rPr>
        <w:t>die ganzen Neuberliner</w:t>
      </w:r>
      <w:r w:rsidRPr="00AA31FD">
        <w:rPr>
          <w:rFonts w:cs="Calibri"/>
          <w:color w:val="000000"/>
        </w:rPr>
        <w:t xml:space="preserve">. Und </w:t>
      </w:r>
      <w:r w:rsidR="00105CD9" w:rsidRPr="00AA31FD">
        <w:rPr>
          <w:rFonts w:cs="Calibri"/>
          <w:color w:val="000000"/>
        </w:rPr>
        <w:t>dadurch,</w:t>
      </w:r>
      <w:r w:rsidRPr="00AA31FD">
        <w:rPr>
          <w:rFonts w:cs="Calibri"/>
          <w:color w:val="000000"/>
        </w:rPr>
        <w:t xml:space="preserve"> dass die aber alle dasselbe lieben, wie draußen in der Sonne sitzen und ihren Kaffee trinken oder äh für die Kinder auf dem Kinderspielplatz Aktionen mit zu unterstützen, glaube ich ist das kein Problem eher das wächst zusammen. Äh das wo die Neuberliner oft erschrocken sind, ist dann </w:t>
      </w:r>
      <w:r w:rsidR="00105CD9" w:rsidRPr="00AA31FD">
        <w:rPr>
          <w:rFonts w:cs="Calibri"/>
          <w:color w:val="000000"/>
        </w:rPr>
        <w:t>doch,</w:t>
      </w:r>
      <w:r w:rsidRPr="00AA31FD">
        <w:rPr>
          <w:rFonts w:cs="Calibri"/>
          <w:color w:val="000000"/>
        </w:rPr>
        <w:t xml:space="preserve"> wenn sie in die Simon-Dach-Straße gehen, dass es doch sehr voll ist und ein bestimmter Lärmpegel da ist, aber die wohnen dort auch nicht. Die </w:t>
      </w:r>
      <w:r w:rsidR="00105CD9" w:rsidRPr="00AA31FD">
        <w:rPr>
          <w:rFonts w:cs="Calibri"/>
          <w:color w:val="000000"/>
        </w:rPr>
        <w:t>w</w:t>
      </w:r>
      <w:r w:rsidRPr="00AA31FD">
        <w:rPr>
          <w:rFonts w:cs="Calibri"/>
          <w:color w:val="000000"/>
        </w:rPr>
        <w:t xml:space="preserve">ohnen in den Zwischenstraßen, in den Zwischennutzung, wo es eigentlich sehr leise ist, ne. Das was womit wir dann zu tun haben, ist dann eher diese Nebenwirkung der Gastronomienutzung bzw. von den Anwohnern wird auch sehr </w:t>
      </w:r>
      <w:r w:rsidR="00105CD9" w:rsidRPr="00AA31FD">
        <w:rPr>
          <w:rFonts w:cs="Calibri"/>
          <w:color w:val="000000"/>
        </w:rPr>
        <w:t>befürwortet</w:t>
      </w:r>
      <w:r w:rsidRPr="00AA31FD">
        <w:rPr>
          <w:rFonts w:cs="Calibri"/>
          <w:color w:val="000000"/>
        </w:rPr>
        <w:t xml:space="preserve"> die Späti</w:t>
      </w:r>
      <w:r w:rsidR="00105CD9" w:rsidRPr="00AA31FD">
        <w:rPr>
          <w:rFonts w:cs="Calibri"/>
          <w:color w:val="000000"/>
        </w:rPr>
        <w:t>-N</w:t>
      </w:r>
      <w:r w:rsidRPr="00AA31FD">
        <w:rPr>
          <w:rFonts w:cs="Calibri"/>
          <w:color w:val="000000"/>
        </w:rPr>
        <w:t xml:space="preserve">utzung, wo wir, wie gesagt gerade da dran sind einen anderen Fokus darauf zu legen, </w:t>
      </w:r>
      <w:r w:rsidR="00105CD9" w:rsidRPr="00AA31FD">
        <w:rPr>
          <w:rFonts w:cs="Calibri"/>
          <w:color w:val="000000"/>
        </w:rPr>
        <w:t>sozusagen</w:t>
      </w:r>
      <w:r w:rsidRPr="00AA31FD">
        <w:rPr>
          <w:rFonts w:cs="Calibri"/>
          <w:color w:val="000000"/>
        </w:rPr>
        <w:t xml:space="preserve"> da</w:t>
      </w:r>
      <w:r w:rsidR="0083003E" w:rsidRPr="00AA31FD">
        <w:rPr>
          <w:rFonts w:cs="Calibri"/>
          <w:color w:val="000000"/>
        </w:rPr>
        <w:t>s</w:t>
      </w:r>
      <w:r w:rsidRPr="00AA31FD">
        <w:rPr>
          <w:rFonts w:cs="Calibri"/>
          <w:color w:val="000000"/>
        </w:rPr>
        <w:t xml:space="preserve">s der Späti nicht </w:t>
      </w:r>
      <w:r w:rsidR="00105CD9" w:rsidRPr="00AA31FD">
        <w:rPr>
          <w:rFonts w:cs="Calibri"/>
          <w:color w:val="000000"/>
        </w:rPr>
        <w:t>plötzlich</w:t>
      </w:r>
      <w:r w:rsidRPr="00AA31FD">
        <w:rPr>
          <w:rFonts w:cs="Calibri"/>
          <w:color w:val="000000"/>
        </w:rPr>
        <w:t xml:space="preserve"> zur Gaststätte wird, weil er andere Bedingungen zu erfüllen hat, ne. Und trotzdem den Anwohnern das zu gewähren, dass sie eben da früh ihre frischen Brötchen holen können oder andere Geschichten. Also da sind wir gerade dabei sozusagen eine gute Lösung zu finden, weil, denke ich, das Wohnquartier ist schon ähm, ist schon eine schöne Nutzung und auch eine vielfältige Nutzung. Das was wir jetzt gerade mit der </w:t>
      </w:r>
      <w:r w:rsidR="0083003E" w:rsidRPr="00CD0529">
        <w:rPr>
          <w:rFonts w:cs="Calibri"/>
          <w:color w:val="000000"/>
        </w:rPr>
        <w:t>[Institution]</w:t>
      </w:r>
      <w:r w:rsidR="0083003E" w:rsidRPr="00AA31FD">
        <w:rPr>
          <w:rFonts w:cs="Calibri"/>
          <w:color w:val="000000"/>
        </w:rPr>
        <w:t xml:space="preserve"> </w:t>
      </w:r>
      <w:r w:rsidRPr="00AA31FD">
        <w:rPr>
          <w:rFonts w:cs="Calibri"/>
          <w:color w:val="000000"/>
        </w:rPr>
        <w:t xml:space="preserve">versuchen, ist die Tendenzen der Ferienwohnungen (...) ähm ja zu analysieren. Also wir haben mal ins, also durch die Internetrecherche können wir das nur machen. Wir müssen die </w:t>
      </w:r>
      <w:r w:rsidR="0083003E" w:rsidRPr="00AA31FD">
        <w:rPr>
          <w:rFonts w:cs="Calibri"/>
          <w:color w:val="000000"/>
        </w:rPr>
        <w:t xml:space="preserve">[Institution] </w:t>
      </w:r>
      <w:r w:rsidRPr="00AA31FD">
        <w:rPr>
          <w:rFonts w:cs="Calibri"/>
          <w:color w:val="000000"/>
        </w:rPr>
        <w:t xml:space="preserve">natürlich mit ins Boot holen, um vielleicht noch andere Daten zu bekommen, weil Airbnb ist in dieses attraktive Gebiet natürlich schnell eingezogen. Erst mit einem Haus, jetzt sind es mehrere Häuser und da sehen wir natürlich eine große Gefahr, dass der Kiez eben durch den Tourismus verdrängt wird. Und da gibt es ja einen Paragraphen, Paragraph 15 der Bauordnung, der </w:t>
      </w:r>
      <w:r w:rsidR="0083003E" w:rsidRPr="00AA31FD">
        <w:rPr>
          <w:rFonts w:cs="Calibri"/>
          <w:color w:val="000000"/>
        </w:rPr>
        <w:t>besagt,</w:t>
      </w:r>
      <w:r w:rsidRPr="00AA31FD">
        <w:rPr>
          <w:rFonts w:cs="Calibri"/>
          <w:color w:val="000000"/>
        </w:rPr>
        <w:t xml:space="preserve"> dass man auf bestim</w:t>
      </w:r>
      <w:r w:rsidR="00105CD9" w:rsidRPr="00AA31FD">
        <w:rPr>
          <w:rFonts w:cs="Calibri"/>
          <w:color w:val="000000"/>
        </w:rPr>
        <w:t xml:space="preserve">mte Tendenzen </w:t>
      </w:r>
      <w:r w:rsidRPr="00AA31FD">
        <w:rPr>
          <w:rFonts w:cs="Calibri"/>
          <w:color w:val="000000"/>
        </w:rPr>
        <w:t xml:space="preserve">wirken könnte. Aber das gilt zum Beispiel nur für reine Wohngebiete. Ein reines Wohngebiet ist das schon lange nicht mehr (lacht) und das ist halt unsere Schwierigkeiten jetzt, dass wir gesetzlich eigentlich gar nicht vorgehen können. Mit Airbnb sprechen, dass macht gerade die Senatsverwaltung (lacht). Aber ich glaub eher aus anderen Gründen und deswegen haben wir eine Marke entwickelt, wo wir versuchen ähm mit </w:t>
      </w:r>
      <w:r w:rsidR="0083003E" w:rsidRPr="00AA31FD">
        <w:rPr>
          <w:rFonts w:cs="Calibri"/>
          <w:color w:val="000000"/>
        </w:rPr>
        <w:t>[Markenname]</w:t>
      </w:r>
      <w:r w:rsidRPr="00AA31FD">
        <w:rPr>
          <w:rFonts w:cs="Calibri"/>
          <w:color w:val="000000"/>
        </w:rPr>
        <w:t xml:space="preserve"> mit diesem Begriff auch an die Unternehmen ranzugehen und sagen, "Hör zu das ist ja hier so attraktiv, weil die Leute im Kiez leben wollen, helft uns lieber das die Kieze erhalten bleiben und nicht in eine andere Richtung kippen, so wie das ja schon teilweise in Lissabon, in Barcelona passiert ist!" Und ähm das hat natürlich ganz</w:t>
      </w:r>
      <w:r w:rsidR="00105CD9" w:rsidRPr="00AA31FD">
        <w:rPr>
          <w:rFonts w:cs="Calibri"/>
          <w:color w:val="000000"/>
        </w:rPr>
        <w:t>,</w:t>
      </w:r>
      <w:r w:rsidRPr="00AA31FD">
        <w:rPr>
          <w:rFonts w:cs="Calibri"/>
          <w:color w:val="000000"/>
        </w:rPr>
        <w:t xml:space="preserve"> ganz</w:t>
      </w:r>
      <w:r w:rsidR="00105CD9" w:rsidRPr="00AA31FD">
        <w:rPr>
          <w:rFonts w:cs="Calibri"/>
          <w:color w:val="000000"/>
        </w:rPr>
        <w:t>,</w:t>
      </w:r>
      <w:r w:rsidRPr="00AA31FD">
        <w:rPr>
          <w:rFonts w:cs="Calibri"/>
          <w:color w:val="000000"/>
        </w:rPr>
        <w:t xml:space="preserve"> äh ganz</w:t>
      </w:r>
      <w:r w:rsidR="00105CD9" w:rsidRPr="00AA31FD">
        <w:rPr>
          <w:rFonts w:cs="Calibri"/>
          <w:color w:val="000000"/>
        </w:rPr>
        <w:t>,</w:t>
      </w:r>
      <w:r w:rsidRPr="00AA31FD">
        <w:rPr>
          <w:rFonts w:cs="Calibri"/>
          <w:color w:val="000000"/>
        </w:rPr>
        <w:t xml:space="preserve"> ganz, aber das können sie als Wissenschaftler besser erklären als ich, äh das hat nicht nur die eine Auswirkung, das hat ja mehrere.</w:t>
      </w:r>
      <w:r w:rsidR="00105CD9" w:rsidRPr="00AA31FD">
        <w:rPr>
          <w:rFonts w:cs="Calibri"/>
          <w:color w:val="000000"/>
        </w:rPr>
        <w:t xml:space="preserve"> Das hat jetzt die Tendenz, ne,</w:t>
      </w:r>
      <w:r w:rsidRPr="00AA31FD">
        <w:rPr>
          <w:rFonts w:cs="Calibri"/>
          <w:color w:val="000000"/>
        </w:rPr>
        <w:t xml:space="preserve"> Städtetourismus ist beliebter geworden, die Art zu reisen, wie derjenige zu leben in dem Land oder in der Stadt, äh hat sich verfestigt bzw. stä</w:t>
      </w:r>
      <w:r w:rsidR="00F868BA" w:rsidRPr="00AA31FD">
        <w:rPr>
          <w:rFonts w:cs="Calibri"/>
          <w:color w:val="000000"/>
        </w:rPr>
        <w:t>r</w:t>
      </w:r>
      <w:r w:rsidRPr="00AA31FD">
        <w:rPr>
          <w:rFonts w:cs="Calibri"/>
          <w:color w:val="000000"/>
        </w:rPr>
        <w:t xml:space="preserve">ker geworden. Es gibt ja so bestimmte Entwicklungstendenzen auch in der, im Tourismus und im Reisen der Leute. Die wollen eben nicht mehr in dem Hotel wohnen, die </w:t>
      </w:r>
      <w:r w:rsidRPr="00AA31FD">
        <w:rPr>
          <w:rFonts w:cs="Calibri"/>
          <w:color w:val="000000"/>
        </w:rPr>
        <w:lastRenderedPageBreak/>
        <w:t xml:space="preserve">wollen eben versuchen Ferienwohnungen und "Oh ich bin </w:t>
      </w:r>
      <w:r w:rsidR="00F868BA" w:rsidRPr="00AA31FD">
        <w:rPr>
          <w:rFonts w:cs="Calibri"/>
          <w:color w:val="000000"/>
        </w:rPr>
        <w:t>mitten</w:t>
      </w:r>
      <w:r w:rsidRPr="00AA31FD">
        <w:rPr>
          <w:rFonts w:cs="Calibri"/>
          <w:color w:val="000000"/>
        </w:rPr>
        <w:t xml:space="preserve"> zwischen den Berlinern", ne, "Ich fühl mich fast wie ein Berliner". Das hat man in anderen Stätten ja auch und </w:t>
      </w:r>
      <w:r w:rsidR="00F868BA" w:rsidRPr="00AA31FD">
        <w:rPr>
          <w:rFonts w:cs="Calibri"/>
          <w:color w:val="000000"/>
        </w:rPr>
        <w:t>teilweise</w:t>
      </w:r>
      <w:r w:rsidRPr="00AA31FD">
        <w:rPr>
          <w:rFonts w:cs="Calibri"/>
          <w:color w:val="000000"/>
        </w:rPr>
        <w:t xml:space="preserve"> reist man ja auch selber so und deswegen äh, ist es, wie gesagt schwer mit gerade der gesetzlichen Grundlage, da (...) ähm, wie soll ich sagen, schnell zu agieren, auf diese schnellen Entwicklungstendenzen auch schnell zu agieren. Bei Gesetzesänderungen, das sind meistens auch teilweise Bundesgesetze die tangiert werden, die sind natürlich nicht so schnell zu ändern, ne. Und da versuchen wir </w:t>
      </w:r>
      <w:r w:rsidR="00F868BA" w:rsidRPr="00AA31FD">
        <w:rPr>
          <w:rFonts w:cs="Calibri"/>
          <w:color w:val="000000"/>
        </w:rPr>
        <w:t>[…]</w:t>
      </w:r>
      <w:r w:rsidRPr="00AA31FD">
        <w:rPr>
          <w:rFonts w:cs="Calibri"/>
          <w:color w:val="000000"/>
        </w:rPr>
        <w:t xml:space="preserve">, jetzt gemeinsam mit der Wirtschaft und auch gemeinsam mit den </w:t>
      </w:r>
      <w:r w:rsidR="00F868BA" w:rsidRPr="00AA31FD">
        <w:rPr>
          <w:rFonts w:cs="Calibri"/>
          <w:color w:val="000000"/>
        </w:rPr>
        <w:t>Anwohnern</w:t>
      </w:r>
      <w:r w:rsidRPr="00AA31FD">
        <w:rPr>
          <w:rFonts w:cs="Calibri"/>
          <w:color w:val="000000"/>
        </w:rPr>
        <w:t>, das ist auch wichtig, dass ist auch neu</w:t>
      </w:r>
      <w:r w:rsidR="00F868BA" w:rsidRPr="00AA31FD">
        <w:rPr>
          <w:rFonts w:cs="Calibri"/>
          <w:color w:val="000000"/>
        </w:rPr>
        <w:t>,</w:t>
      </w:r>
      <w:r w:rsidRPr="00AA31FD">
        <w:rPr>
          <w:rFonts w:cs="Calibri"/>
          <w:color w:val="000000"/>
        </w:rPr>
        <w:t xml:space="preserve"> dass </w:t>
      </w:r>
      <w:r w:rsidR="00D33DC1" w:rsidRPr="00AA31FD">
        <w:rPr>
          <w:rFonts w:cs="Calibri"/>
          <w:color w:val="000000"/>
        </w:rPr>
        <w:t>[</w:t>
      </w:r>
      <w:r w:rsidR="00973150">
        <w:rPr>
          <w:rFonts w:cs="Calibri"/>
          <w:color w:val="000000"/>
        </w:rPr>
        <w:t>Destination Management Organisation</w:t>
      </w:r>
      <w:r w:rsidR="00D33DC1" w:rsidRPr="00AA31FD">
        <w:rPr>
          <w:rFonts w:cs="Calibri"/>
          <w:color w:val="000000"/>
        </w:rPr>
        <w:t xml:space="preserve">] </w:t>
      </w:r>
      <w:r w:rsidRPr="00AA31FD">
        <w:rPr>
          <w:rFonts w:cs="Calibri"/>
          <w:color w:val="000000"/>
        </w:rPr>
        <w:t xml:space="preserve">jetzt auch die Anwohner im Fokus hat, die waren sonst immer fokussiert auf den Touristen und auf den Besucher, der hier äh zu Veranstaltungen kommt, aber den Anwohner haben sie jetzt mitaufgenommen, aufgrund unserer starken Tendenz. </w:t>
      </w:r>
      <w:r w:rsidR="00F868BA" w:rsidRPr="00AA31FD">
        <w:rPr>
          <w:rFonts w:cs="Calibri"/>
          <w:color w:val="000000"/>
        </w:rPr>
        <w:t>[Beschreibung von Arbeitsprozessen]</w:t>
      </w:r>
      <w:r w:rsidRPr="00AA31FD">
        <w:rPr>
          <w:rFonts w:cs="Calibri"/>
          <w:color w:val="000000"/>
        </w:rPr>
        <w:t xml:space="preserve">. Also es war auch wichtig, dass die ein Ohr dafür hatten, weil ihre Aufgabe war ja eine ganz </w:t>
      </w:r>
      <w:r w:rsidR="00F868BA" w:rsidRPr="00AA31FD">
        <w:rPr>
          <w:rFonts w:cs="Calibri"/>
          <w:color w:val="000000"/>
        </w:rPr>
        <w:t>andere</w:t>
      </w:r>
      <w:r w:rsidRPr="00AA31FD">
        <w:rPr>
          <w:rFonts w:cs="Calibri"/>
          <w:color w:val="000000"/>
        </w:rPr>
        <w:t>, sie hätten sich ja nicht unbedingt so intensiv damit beschäftigen müssen, aber haben uns da wirklich nicht allein gelassen. Haben versucht uns da auch zu helfen, ne. Also das vielleicht zum Gefühl dieses Gebietes, wenn das Ihnen ausreicht? Also (...) #00:14:54-2#</w:t>
      </w:r>
    </w:p>
    <w:p w14:paraId="0849426B"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D85C2B5"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Völlig!. Also super. #00:14:54-2#</w:t>
      </w:r>
    </w:p>
    <w:p w14:paraId="0F8B90AB"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839ADC9"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Gut (lacht)#00:14:54-2#</w:t>
      </w:r>
    </w:p>
    <w:p w14:paraId="57CCE4AA"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A6D3648"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Ähm Sie hatten diesen Paragraph 15 erwähnt, können sie das vielleicht noch ein bisschen ausführen. Also was macht dieser Paragraph? #00:15:02-5#</w:t>
      </w:r>
    </w:p>
    <w:p w14:paraId="7AC850E7"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1D4AB92" w14:textId="3EF54B49"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Diesen Paragraph 15 </w:t>
      </w:r>
      <w:r w:rsidR="00F868BA" w:rsidRPr="00AA31FD">
        <w:rPr>
          <w:rFonts w:cs="Calibri"/>
          <w:color w:val="000000"/>
        </w:rPr>
        <w:t>[der wurde]</w:t>
      </w:r>
      <w:r w:rsidRPr="00AA31FD">
        <w:rPr>
          <w:rFonts w:cs="Calibri"/>
          <w:color w:val="000000"/>
        </w:rPr>
        <w:t xml:space="preserve"> das erste Mal versucht umzusetzen im Grä</w:t>
      </w:r>
      <w:r w:rsidR="00F868BA" w:rsidRPr="00AA31FD">
        <w:rPr>
          <w:rFonts w:cs="Calibri"/>
          <w:color w:val="000000"/>
        </w:rPr>
        <w:t>fe</w:t>
      </w:r>
      <w:r w:rsidRPr="00AA31FD">
        <w:rPr>
          <w:rFonts w:cs="Calibri"/>
          <w:color w:val="000000"/>
        </w:rPr>
        <w:t xml:space="preserve">-Kiez. Und zwar haben sich da die Anwohner, muss ich sagen, rechtzeitig beschwert. Ähm das eine Tendenz, eine Entwicklungstendenz zu sehen sind, dass die im Untergeschoss, dass die kleinen Gewerbe, was den Bäcker betrifft, den äh </w:t>
      </w:r>
      <w:r w:rsidR="00F868BA" w:rsidRPr="00AA31FD">
        <w:rPr>
          <w:rFonts w:cs="Calibri"/>
          <w:color w:val="000000"/>
        </w:rPr>
        <w:t>Papierladen</w:t>
      </w:r>
      <w:r w:rsidRPr="00AA31FD">
        <w:rPr>
          <w:rFonts w:cs="Calibri"/>
          <w:color w:val="000000"/>
        </w:rPr>
        <w:t xml:space="preserve"> betraf und das sich alles umgewandelt hat in Gaststätten. Und wenn es sich um ein </w:t>
      </w:r>
      <w:r w:rsidR="00F868BA" w:rsidRPr="00AA31FD">
        <w:rPr>
          <w:rFonts w:cs="Calibri"/>
          <w:color w:val="000000"/>
        </w:rPr>
        <w:t>reines</w:t>
      </w:r>
      <w:r w:rsidRPr="00AA31FD">
        <w:rPr>
          <w:rFonts w:cs="Calibri"/>
          <w:color w:val="000000"/>
        </w:rPr>
        <w:t xml:space="preserve"> Wohngebiet handelt, kann der Paragraph 15 sagen, also der Charakter </w:t>
      </w:r>
      <w:r w:rsidR="00F868BA" w:rsidRPr="00AA31FD">
        <w:rPr>
          <w:rFonts w:cs="Calibri"/>
          <w:color w:val="000000"/>
        </w:rPr>
        <w:t>eines reinen Wohngebietes</w:t>
      </w:r>
      <w:r w:rsidRPr="00AA31FD">
        <w:rPr>
          <w:rFonts w:cs="Calibri"/>
          <w:color w:val="000000"/>
        </w:rPr>
        <w:t xml:space="preserve"> geht hier verloren, hier </w:t>
      </w:r>
      <w:r w:rsidR="00F868BA" w:rsidRPr="00AA31FD">
        <w:rPr>
          <w:rFonts w:cs="Calibri"/>
          <w:color w:val="000000"/>
        </w:rPr>
        <w:t>[würde]</w:t>
      </w:r>
      <w:r w:rsidRPr="00AA31FD">
        <w:rPr>
          <w:rFonts w:cs="Calibri"/>
          <w:color w:val="000000"/>
        </w:rPr>
        <w:t xml:space="preserve"> keine Gaststätte mehr erlaub</w:t>
      </w:r>
      <w:r w:rsidR="00F868BA" w:rsidRPr="00AA31FD">
        <w:rPr>
          <w:rFonts w:cs="Calibri"/>
          <w:color w:val="000000"/>
        </w:rPr>
        <w:t>t werden</w:t>
      </w:r>
      <w:r w:rsidRPr="00AA31FD">
        <w:rPr>
          <w:rFonts w:cs="Calibri"/>
          <w:color w:val="000000"/>
        </w:rPr>
        <w:t>. Also die Umwandlung in eine Gaststätte ist hier nicht mehr erlaubt, das ist möglich mit diesem Paragraph 15 Bau und aber nur in reinen Wohngebieten und die haben wir hier nur vereinzelt. (lacht) #00:15:56-6# Wirklich gan</w:t>
      </w:r>
      <w:r w:rsidR="0084309D">
        <w:rPr>
          <w:rFonts w:cs="Calibri"/>
          <w:color w:val="000000"/>
        </w:rPr>
        <w:t>z</w:t>
      </w:r>
      <w:r w:rsidRPr="00AA31FD">
        <w:rPr>
          <w:rFonts w:cs="Calibri"/>
          <w:color w:val="000000"/>
        </w:rPr>
        <w:t xml:space="preserve"> </w:t>
      </w:r>
      <w:proofErr w:type="spellStart"/>
      <w:r w:rsidRPr="00AA31FD">
        <w:rPr>
          <w:rFonts w:cs="Calibri"/>
          <w:color w:val="000000"/>
        </w:rPr>
        <w:t>ganz</w:t>
      </w:r>
      <w:proofErr w:type="spellEnd"/>
      <w:r w:rsidRPr="00AA31FD">
        <w:rPr>
          <w:rFonts w:cs="Calibri"/>
          <w:color w:val="000000"/>
        </w:rPr>
        <w:t xml:space="preserve"> vereinzelt. Deshalb versuchen wir gerade das Gebiet, was Sie auch im Fokus haben neu zu </w:t>
      </w:r>
      <w:r w:rsidR="00F868BA" w:rsidRPr="00AA31FD">
        <w:rPr>
          <w:rFonts w:cs="Calibri"/>
          <w:color w:val="000000"/>
        </w:rPr>
        <w:t>charakterisieren</w:t>
      </w:r>
      <w:r w:rsidRPr="00AA31FD">
        <w:rPr>
          <w:rFonts w:cs="Calibri"/>
          <w:color w:val="000000"/>
        </w:rPr>
        <w:t>, weil das im stadtplanerischen Kontext, ich bin kein</w:t>
      </w:r>
      <w:r w:rsidR="0083003E" w:rsidRPr="00AA31FD">
        <w:rPr>
          <w:rFonts w:cs="Calibri"/>
          <w:color w:val="000000"/>
        </w:rPr>
        <w:t>*e</w:t>
      </w:r>
      <w:r w:rsidRPr="00AA31FD">
        <w:rPr>
          <w:rFonts w:cs="Calibri"/>
          <w:color w:val="000000"/>
        </w:rPr>
        <w:t xml:space="preserve"> Stadtplaner</w:t>
      </w:r>
      <w:r w:rsidR="0083003E" w:rsidRPr="00AA31FD">
        <w:rPr>
          <w:rFonts w:cs="Calibri"/>
          <w:color w:val="000000"/>
        </w:rPr>
        <w:t>*in</w:t>
      </w:r>
      <w:r w:rsidRPr="00AA31FD">
        <w:rPr>
          <w:rFonts w:cs="Calibri"/>
          <w:color w:val="000000"/>
        </w:rPr>
        <w:t>, verzeihen Sie mir, ich bin da nicht so (...) äh, ich bin da nicht so gut in diesen Begrifflichkeiten, aber mit der Stadt</w:t>
      </w:r>
      <w:r w:rsidR="00F868BA" w:rsidRPr="00AA31FD">
        <w:rPr>
          <w:rFonts w:cs="Calibri"/>
          <w:color w:val="000000"/>
        </w:rPr>
        <w:t>p</w:t>
      </w:r>
      <w:r w:rsidRPr="00AA31FD">
        <w:rPr>
          <w:rFonts w:cs="Calibri"/>
          <w:color w:val="000000"/>
        </w:rPr>
        <w:t xml:space="preserve">lanung versuchen wir jetzt gerade, äh sozusagen so zu charakterisieren, durch unsere Analysen, wie sich das entwickelt, welche für Geschäfte sind jetzt da, was überwiegt. Und wir haben hier dann so durch das Projekt Torten entwickeln lassen, dass man auch zu den anderen Gebieten in denen wir jetzt waren, äh unter touristischen Aspekten, mal diese Torten auch </w:t>
      </w:r>
      <w:r w:rsidR="00F868BA" w:rsidRPr="00AA31FD">
        <w:rPr>
          <w:rFonts w:cs="Calibri"/>
          <w:color w:val="000000"/>
        </w:rPr>
        <w:t>vergleicht</w:t>
      </w:r>
      <w:r w:rsidRPr="00AA31FD">
        <w:rPr>
          <w:rFonts w:cs="Calibri"/>
          <w:color w:val="000000"/>
        </w:rPr>
        <w:t xml:space="preserve">. Wie entwickeln sich die einzelnen Gebiete, also "Nutzung im Erdgeschoss" so nennt sich das und die Stadtplanung hat uns gesagt, das hilft ihnen sehr für die </w:t>
      </w:r>
      <w:r w:rsidR="00F868BA" w:rsidRPr="00AA31FD">
        <w:rPr>
          <w:rFonts w:cs="Calibri"/>
          <w:color w:val="000000"/>
        </w:rPr>
        <w:t>Charakteristik</w:t>
      </w:r>
      <w:r w:rsidRPr="00AA31FD">
        <w:rPr>
          <w:rFonts w:cs="Calibri"/>
          <w:color w:val="000000"/>
        </w:rPr>
        <w:t xml:space="preserve"> des Gebietes, um auch weiter zu denken im stadtplanerischen Handeln. Und äh da wird es gerade rechtlich und fachlich geprüft #00:17:05-1#, inwieweit das Gebiet, ähm was wir da beide im Fokus haben, mit stadtplanerischen, äh mit äh Instrumenten, wie man </w:t>
      </w:r>
      <w:r w:rsidR="00184F24" w:rsidRPr="00AA31FD">
        <w:rPr>
          <w:rFonts w:cs="Calibri"/>
          <w:color w:val="000000"/>
        </w:rPr>
        <w:t>vielleicht</w:t>
      </w:r>
      <w:r w:rsidRPr="00AA31FD">
        <w:rPr>
          <w:rFonts w:cs="Calibri"/>
          <w:color w:val="000000"/>
        </w:rPr>
        <w:t xml:space="preserve"> dort einwirken kann. Nicht das</w:t>
      </w:r>
      <w:r w:rsidR="00184F24" w:rsidRPr="00AA31FD">
        <w:rPr>
          <w:rFonts w:cs="Calibri"/>
          <w:color w:val="000000"/>
        </w:rPr>
        <w:t>s</w:t>
      </w:r>
      <w:r w:rsidRPr="00AA31FD">
        <w:rPr>
          <w:rFonts w:cs="Calibri"/>
          <w:color w:val="000000"/>
        </w:rPr>
        <w:t xml:space="preserve"> man jetzt neu äh, Gaststätten, die da sind, kann man nicht mehr verbieten, aber vielleicht dass man bestimmte Tendenzen, die jetzt noch kommen werden bzw. die </w:t>
      </w:r>
      <w:r w:rsidRPr="00AA31FD">
        <w:rPr>
          <w:rFonts w:cs="Calibri"/>
          <w:color w:val="000000"/>
        </w:rPr>
        <w:lastRenderedPageBreak/>
        <w:t>jetzt im Bauantrag beim Bauamt vorliegen bzw. beim Gewerbeamt, dass man da nochmal schaut, wie man dan</w:t>
      </w:r>
      <w:r w:rsidR="00184F24" w:rsidRPr="00AA31FD">
        <w:rPr>
          <w:rFonts w:cs="Calibri"/>
          <w:color w:val="000000"/>
        </w:rPr>
        <w:t>n</w:t>
      </w:r>
      <w:r w:rsidRPr="00AA31FD">
        <w:rPr>
          <w:rFonts w:cs="Calibri"/>
          <w:color w:val="000000"/>
        </w:rPr>
        <w:t xml:space="preserve"> mit umgehen kann. Das ist das, was wir jetzt versuchen. Alles andere läuft um, über die Kommunikation </w:t>
      </w:r>
      <w:r w:rsidR="003748FF" w:rsidRPr="00AA31FD">
        <w:rPr>
          <w:rFonts w:cs="Calibri"/>
          <w:color w:val="000000"/>
        </w:rPr>
        <w:t>[Markenname, s.o.]</w:t>
      </w:r>
      <w:r w:rsidRPr="00AA31FD">
        <w:rPr>
          <w:rFonts w:cs="Calibri"/>
          <w:color w:val="000000"/>
        </w:rPr>
        <w:t xml:space="preserve">. Wir versuchen mit dieser Begrifflichkeit </w:t>
      </w:r>
      <w:r w:rsidR="003748FF" w:rsidRPr="00AA31FD">
        <w:rPr>
          <w:rFonts w:cs="Calibri"/>
          <w:color w:val="000000"/>
        </w:rPr>
        <w:t>[Markenslogan]</w:t>
      </w:r>
      <w:r w:rsidRPr="00AA31FD">
        <w:rPr>
          <w:rFonts w:cs="Calibri"/>
          <w:color w:val="000000"/>
        </w:rPr>
        <w:t xml:space="preserve">, also ähm wir haben diese </w:t>
      </w:r>
      <w:r w:rsidR="00184F24" w:rsidRPr="00AA31FD">
        <w:rPr>
          <w:rFonts w:cs="Calibri"/>
          <w:color w:val="000000"/>
        </w:rPr>
        <w:t>Marke</w:t>
      </w:r>
      <w:r w:rsidRPr="00AA31FD">
        <w:rPr>
          <w:rFonts w:cs="Calibri"/>
          <w:color w:val="000000"/>
        </w:rPr>
        <w:t xml:space="preserve">, </w:t>
      </w:r>
      <w:r w:rsidR="003748FF" w:rsidRPr="00AA31FD">
        <w:rPr>
          <w:rFonts w:cs="Calibri"/>
          <w:color w:val="000000"/>
        </w:rPr>
        <w:t>[…]</w:t>
      </w:r>
      <w:r w:rsidRPr="00AA31FD">
        <w:rPr>
          <w:rFonts w:cs="Calibri"/>
          <w:color w:val="000000"/>
        </w:rPr>
        <w:t xml:space="preserve"> die haben wir entwickelt, weil wir versucht haben ähm mehrere Zielgruppen zu erreichen, die Touristen, die Anwohner und die Gewerbetreibenden und da hat sich das entwickelt. #00:18:03-5# Das hat auch sogar, zufällig aber, das war ja ein Ausschreibungsverfahren, ein</w:t>
      </w:r>
      <w:r w:rsidR="00184F24" w:rsidRPr="00AA31FD">
        <w:rPr>
          <w:rFonts w:cs="Calibri"/>
          <w:color w:val="000000"/>
        </w:rPr>
        <w:t>,</w:t>
      </w:r>
      <w:r w:rsidRPr="00AA31FD">
        <w:rPr>
          <w:rFonts w:cs="Calibri"/>
          <w:color w:val="000000"/>
        </w:rPr>
        <w:t xml:space="preserve"> ein ganz</w:t>
      </w:r>
      <w:r w:rsidR="00184F24" w:rsidRPr="00AA31FD">
        <w:rPr>
          <w:rFonts w:cs="Calibri"/>
          <w:color w:val="000000"/>
        </w:rPr>
        <w:t>,</w:t>
      </w:r>
      <w:r w:rsidRPr="00AA31FD">
        <w:rPr>
          <w:rFonts w:cs="Calibri"/>
          <w:color w:val="000000"/>
        </w:rPr>
        <w:t xml:space="preserve"> ganz junges Werbeagentur (...) eine gan</w:t>
      </w:r>
      <w:r w:rsidR="0084309D">
        <w:rPr>
          <w:rFonts w:cs="Calibri"/>
          <w:color w:val="000000"/>
        </w:rPr>
        <w:t>z</w:t>
      </w:r>
      <w:r w:rsidRPr="00AA31FD">
        <w:rPr>
          <w:rFonts w:cs="Calibri"/>
          <w:color w:val="000000"/>
        </w:rPr>
        <w:t xml:space="preserve"> </w:t>
      </w:r>
      <w:proofErr w:type="spellStart"/>
      <w:r w:rsidRPr="00AA31FD">
        <w:rPr>
          <w:rFonts w:cs="Calibri"/>
          <w:color w:val="000000"/>
        </w:rPr>
        <w:t>ganz</w:t>
      </w:r>
      <w:proofErr w:type="spellEnd"/>
      <w:r w:rsidRPr="00AA31FD">
        <w:rPr>
          <w:rFonts w:cs="Calibri"/>
          <w:color w:val="000000"/>
        </w:rPr>
        <w:t xml:space="preserve"> junge Werbeagentur </w:t>
      </w:r>
      <w:r w:rsidR="00184F24" w:rsidRPr="00AA31FD">
        <w:rPr>
          <w:rFonts w:cs="Calibri"/>
          <w:color w:val="000000"/>
        </w:rPr>
        <w:t>[Details]</w:t>
      </w:r>
      <w:r w:rsidRPr="00AA31FD">
        <w:rPr>
          <w:rFonts w:cs="Calibri"/>
          <w:color w:val="000000"/>
        </w:rPr>
        <w:t>. Die konnten das dann auch nachvollziehen und haben dann dies</w:t>
      </w:r>
      <w:r w:rsidR="00D33DC1" w:rsidRPr="00AA31FD">
        <w:rPr>
          <w:rFonts w:cs="Calibri"/>
          <w:color w:val="000000"/>
        </w:rPr>
        <w:t>e [Marke]</w:t>
      </w:r>
      <w:r w:rsidRPr="00AA31FD">
        <w:rPr>
          <w:rFonts w:cs="Calibri"/>
          <w:color w:val="000000"/>
        </w:rPr>
        <w:t xml:space="preserve"> entwickelt, wo jetzt auch andere Stadtbezirke auch nachfragen, die jetzt auch solche Nutzungskonflikte haben (...), "Können wir das mitnutzen?". So ist das auch gedacht gewesen und ich denke da versuchen wir in der Kommunikation auch stark dranzubleiben. Da kann man </w:t>
      </w:r>
      <w:r w:rsidR="00184F24" w:rsidRPr="00AA31FD">
        <w:rPr>
          <w:rFonts w:cs="Calibri"/>
          <w:color w:val="000000"/>
        </w:rPr>
        <w:t>vielleicht</w:t>
      </w:r>
      <w:r w:rsidRPr="00AA31FD">
        <w:rPr>
          <w:rFonts w:cs="Calibri"/>
          <w:color w:val="000000"/>
        </w:rPr>
        <w:t xml:space="preserve"> noch mehr machen, aber wir müssen ja immer, wie gesagt, welche finanziellen Mittel uns zur Verfügung stehen und was möglich ist im Rahmen unserer Kapazitäten. Das müssen wir immer abgleichen, sonst werden wir vielleicht auch noch viel</w:t>
      </w:r>
      <w:r w:rsidR="00184F24" w:rsidRPr="00AA31FD">
        <w:rPr>
          <w:rFonts w:cs="Calibri"/>
          <w:color w:val="000000"/>
        </w:rPr>
        <w:t>,</w:t>
      </w:r>
      <w:r w:rsidRPr="00AA31FD">
        <w:rPr>
          <w:rFonts w:cs="Calibri"/>
          <w:color w:val="000000"/>
        </w:rPr>
        <w:t xml:space="preserve"> viel stärker in der Öffentlichkeit. #00:18:53-9#</w:t>
      </w:r>
    </w:p>
    <w:p w14:paraId="06C6F169"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1927F5E1"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spannend. Ähm Sie haben gesagt "</w:t>
      </w:r>
      <w:r w:rsidR="00184F24" w:rsidRPr="00AA31FD">
        <w:rPr>
          <w:rFonts w:cs="Calibri"/>
          <w:color w:val="000000"/>
        </w:rPr>
        <w:t>Airbnb</w:t>
      </w:r>
      <w:r w:rsidRPr="00AA31FD">
        <w:rPr>
          <w:rFonts w:cs="Calibri"/>
          <w:color w:val="000000"/>
        </w:rPr>
        <w:t xml:space="preserve"> hatte dann das erste Haus und dann noch mehr". Können Sie den Prozess vielleicht aus Ihrer Sicht ein bisschen beschreiben. Also sind das komplette Häuser und wann ist das für Sie zum Thema geworden? #00:19:07-0#</w:t>
      </w:r>
    </w:p>
    <w:p w14:paraId="2D107D13"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C9B0E8D" w14:textId="4E038FC1"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Ähm also wir </w:t>
      </w:r>
      <w:r w:rsidR="00184F24" w:rsidRPr="00AA31FD">
        <w:rPr>
          <w:rFonts w:cs="Calibri"/>
          <w:color w:val="000000"/>
        </w:rPr>
        <w:t>Wissens</w:t>
      </w:r>
      <w:r w:rsidRPr="00AA31FD">
        <w:rPr>
          <w:rFonts w:cs="Calibri"/>
          <w:color w:val="000000"/>
        </w:rPr>
        <w:t xml:space="preserve"> ähm nicht durch eine Eigentümeranfrage, das ist eher eine visuelle Wahrnehmung, die unser Projekt auch gemacht haben. Welche Häuse</w:t>
      </w:r>
      <w:r w:rsidR="00184F24" w:rsidRPr="00AA31FD">
        <w:rPr>
          <w:rFonts w:cs="Calibri"/>
          <w:color w:val="000000"/>
        </w:rPr>
        <w:t>r</w:t>
      </w:r>
      <w:r w:rsidRPr="00AA31FD">
        <w:rPr>
          <w:rFonts w:cs="Calibri"/>
          <w:color w:val="000000"/>
        </w:rPr>
        <w:t xml:space="preserve"> äh kann ich Ihnen jetzt nicht konkret sagen. Also es gibt manchmal auch nur etagenweise. Wir haben das mal im Internet recherchiert und haben einfach mal </w:t>
      </w:r>
      <w:r w:rsidR="003748FF" w:rsidRPr="00AA31FD">
        <w:rPr>
          <w:rFonts w:cs="Calibri"/>
          <w:color w:val="000000"/>
        </w:rPr>
        <w:t xml:space="preserve">[…] </w:t>
      </w:r>
      <w:r w:rsidRPr="00AA31FD">
        <w:rPr>
          <w:rFonts w:cs="Calibri"/>
          <w:color w:val="000000"/>
        </w:rPr>
        <w:t xml:space="preserve">einfach mal recherchiert, was gibt es eigentlich für Ferienwohnungsangebote. Und dann kam ja auch diese neue Verordnung zu diesen Ferienwohnungen. ähm </w:t>
      </w:r>
      <w:r w:rsidR="00184F24" w:rsidRPr="00AA31FD">
        <w:rPr>
          <w:rFonts w:cs="Calibri"/>
          <w:color w:val="000000"/>
        </w:rPr>
        <w:t>A</w:t>
      </w:r>
      <w:r w:rsidRPr="00AA31FD">
        <w:rPr>
          <w:rFonts w:cs="Calibri"/>
          <w:color w:val="000000"/>
        </w:rPr>
        <w:t xml:space="preserve">irbnb hatten wir auf der Seite gesehen, dass die viel in </w:t>
      </w:r>
      <w:r w:rsidR="0084309D">
        <w:rPr>
          <w:rFonts w:cs="Calibri"/>
          <w:color w:val="000000"/>
        </w:rPr>
        <w:t>[…]</w:t>
      </w:r>
      <w:r w:rsidRPr="00AA31FD">
        <w:rPr>
          <w:rFonts w:cs="Calibri"/>
          <w:color w:val="000000"/>
        </w:rPr>
        <w:t xml:space="preserve">haben an Standorten (lacht). Das war wirklich nur eine reine Recherche über das Internet, als jetzt nicht so eine tiefgründige Recherche, was das Stadtplanungsamt macht. Wir haben gesagt </w:t>
      </w:r>
      <w:r w:rsidR="00184F24" w:rsidRPr="00AA31FD">
        <w:rPr>
          <w:rFonts w:cs="Calibri"/>
          <w:color w:val="000000"/>
        </w:rPr>
        <w:t>[wir können]</w:t>
      </w:r>
      <w:r w:rsidRPr="00AA31FD">
        <w:rPr>
          <w:rFonts w:cs="Calibri"/>
          <w:color w:val="000000"/>
        </w:rPr>
        <w:t xml:space="preserve"> Wirtschaftsdaten liefern #00:20:04-5#, diese Nutzung der Erdgeschosse zu analysieren und das Stadtplanungsamt muss dann gucken und vergleichen, wie diese anderen Nutzungen passieren. Und diese Daten habe ich jetzt aber nicht vom Stadtplanungsamt, die werden jetzt gerade sozusagen mit unseren abgeglichen und dann wird es ein Ergebnis geben, denke ich. #00:20:20-9#</w:t>
      </w:r>
    </w:p>
    <w:p w14:paraId="138A3076"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771CE73"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I:  Ähm und viele </w:t>
      </w:r>
      <w:r w:rsidR="00184F24" w:rsidRPr="00AA31FD">
        <w:rPr>
          <w:rFonts w:cs="Calibri"/>
          <w:color w:val="000000"/>
        </w:rPr>
        <w:t>Gebiete</w:t>
      </w:r>
      <w:r w:rsidRPr="00AA31FD">
        <w:rPr>
          <w:rFonts w:cs="Calibri"/>
          <w:color w:val="000000"/>
        </w:rPr>
        <w:t xml:space="preserve"> in Berlin haben in der Öffentlichkeit so ein Ruf. Ähm denken Sie, dass das Gebiet um den Boxhagener Platz eine </w:t>
      </w:r>
      <w:r w:rsidR="00184F24" w:rsidRPr="00AA31FD">
        <w:rPr>
          <w:rFonts w:cs="Calibri"/>
          <w:color w:val="000000"/>
        </w:rPr>
        <w:t>Ruf</w:t>
      </w:r>
      <w:r w:rsidRPr="00AA31FD">
        <w:rPr>
          <w:rFonts w:cs="Calibri"/>
          <w:color w:val="000000"/>
        </w:rPr>
        <w:t xml:space="preserve"> hat und wenn ja welcher wäre das? #00:20:35-4#</w:t>
      </w:r>
    </w:p>
    <w:p w14:paraId="2409D25E"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7D829A8" w14:textId="54753591"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Na Boxhagener Platz, dass</w:t>
      </w:r>
      <w:r w:rsidR="00184F24" w:rsidRPr="00AA31FD">
        <w:rPr>
          <w:rFonts w:cs="Calibri"/>
          <w:color w:val="000000"/>
        </w:rPr>
        <w:t>,</w:t>
      </w:r>
      <w:r w:rsidRPr="00AA31FD">
        <w:rPr>
          <w:rFonts w:cs="Calibri"/>
          <w:color w:val="000000"/>
        </w:rPr>
        <w:t xml:space="preserve"> is</w:t>
      </w:r>
      <w:r w:rsidR="00184F24" w:rsidRPr="00AA31FD">
        <w:rPr>
          <w:rFonts w:cs="Calibri"/>
          <w:color w:val="000000"/>
        </w:rPr>
        <w:t>t</w:t>
      </w:r>
      <w:r w:rsidRPr="00AA31FD">
        <w:rPr>
          <w:rFonts w:cs="Calibri"/>
          <w:color w:val="000000"/>
        </w:rPr>
        <w:t xml:space="preserve"> ja gleich im Rücken des Boxhagener Platzes die Simon-Dach-Straße und ich denke die Presse hat da den Begriff "Partytourismus" gewählt, den es wirklich auch gibt, also das will man nicht abstreiten. Aber Partytourismus klingt für Viele, wenn man auch die Anwohner fragt oder Touristen, also da ist jeden Tag Party und so. Das ist eben nicht so, da ist eben nicht jeden Tag Party (lacht).  #00:21:03-3# Und das haben wir versucht im </w:t>
      </w:r>
      <w:r w:rsidR="00184F24" w:rsidRPr="00AA31FD">
        <w:rPr>
          <w:rFonts w:cs="Calibri"/>
          <w:color w:val="000000"/>
        </w:rPr>
        <w:t>Projekt</w:t>
      </w:r>
      <w:r w:rsidRPr="00AA31FD">
        <w:rPr>
          <w:rFonts w:cs="Calibri"/>
          <w:color w:val="000000"/>
        </w:rPr>
        <w:t xml:space="preserve"> auch zu beweisen, wir sind sogar </w:t>
      </w:r>
      <w:r w:rsidR="00184F24" w:rsidRPr="00AA31FD">
        <w:rPr>
          <w:rFonts w:cs="Calibri"/>
          <w:color w:val="000000"/>
        </w:rPr>
        <w:t>so weit</w:t>
      </w:r>
      <w:r w:rsidRPr="00AA31FD">
        <w:rPr>
          <w:rFonts w:cs="Calibri"/>
          <w:color w:val="000000"/>
        </w:rPr>
        <w:t xml:space="preserve"> gegangen, dass wir ähm seitdem es seit anderthalb Jahren eine Beschwerdeplattform gibt in Berlin, wo sich die Anwohner auf </w:t>
      </w:r>
      <w:r w:rsidR="00184F24" w:rsidRPr="00AA31FD">
        <w:rPr>
          <w:rFonts w:cs="Calibri"/>
          <w:color w:val="000000"/>
        </w:rPr>
        <w:t>dem Ordnungsamte</w:t>
      </w:r>
      <w:r w:rsidRPr="00AA31FD">
        <w:rPr>
          <w:rFonts w:cs="Calibri"/>
          <w:color w:val="000000"/>
        </w:rPr>
        <w:t>, auf der Plattform bewerben, äh</w:t>
      </w:r>
      <w:r w:rsidR="00184F24" w:rsidRPr="00AA31FD">
        <w:rPr>
          <w:rFonts w:cs="Calibri"/>
          <w:color w:val="000000"/>
        </w:rPr>
        <w:t xml:space="preserve"> </w:t>
      </w:r>
      <w:r w:rsidRPr="00AA31FD">
        <w:rPr>
          <w:rFonts w:cs="Calibri"/>
          <w:color w:val="000000"/>
        </w:rPr>
        <w:t>Entschuldigung, beschweren können, auch anonym. Das haben wir auch nochmal beworben und richtig gefestigt, dass auch wirklich alle in diesem Gebiet</w:t>
      </w:r>
      <w:r w:rsidR="00184F24" w:rsidRPr="00AA31FD">
        <w:rPr>
          <w:rFonts w:cs="Calibri"/>
          <w:color w:val="000000"/>
        </w:rPr>
        <w:t xml:space="preserve"> </w:t>
      </w:r>
      <w:r w:rsidRPr="00AA31FD">
        <w:rPr>
          <w:rFonts w:cs="Calibri"/>
          <w:color w:val="000000"/>
        </w:rPr>
        <w:t xml:space="preserve">Bescheid wissen </w:t>
      </w:r>
      <w:r w:rsidRPr="00AA31FD">
        <w:rPr>
          <w:rFonts w:cs="Calibri"/>
          <w:color w:val="000000"/>
        </w:rPr>
        <w:lastRenderedPageBreak/>
        <w:t>und haben dann eine Auswertung gemacht der Beschwerdelage. Und die war sehr überraschend, trotz Anonymisierung. Das Gefühl, weil sich da ein kleines Team stark gemacht hat und diese Polemik sehr aufgegriffen hat und gesagt hat "Ja es ist generell zu laut", "Hier stirbt der Bär" usw. Wir haben das dann versucht mit Fakten zu untermauern. Wir haben dann richtig Nachteinsätze gehabt und gesagt wann, wie viel Party ist hier eigentlich? (lacht) #00:22:04-4# Ne die Partys sind ja eigentlich in den Klubs und die Klubdichte ist wirklich in Friedrichhains sehr hoch, dass wird sich auch noch ein bisschen ändern, durch diese Zwischennutzungsgeschichten die wegfallen. Das sind ja meistens so Zwischennutzung</w:t>
      </w:r>
      <w:r w:rsidR="00184F24" w:rsidRPr="00AA31FD">
        <w:rPr>
          <w:rFonts w:cs="Calibri"/>
          <w:color w:val="000000"/>
        </w:rPr>
        <w:t>s</w:t>
      </w:r>
      <w:r w:rsidRPr="00AA31FD">
        <w:rPr>
          <w:rFonts w:cs="Calibri"/>
          <w:color w:val="000000"/>
        </w:rPr>
        <w:t>geschichten, aber, ähm denke ich der Begriff "Partytourismus" hat sich so gefestigt durch die Dichte der Klubs auch, die hier auch stark beworben wird. Wir sind dann auch in die We</w:t>
      </w:r>
      <w:r w:rsidR="00184F24" w:rsidRPr="00AA31FD">
        <w:rPr>
          <w:rFonts w:cs="Calibri"/>
          <w:color w:val="000000"/>
        </w:rPr>
        <w:t>r</w:t>
      </w:r>
      <w:r w:rsidRPr="00AA31FD">
        <w:rPr>
          <w:rFonts w:cs="Calibri"/>
          <w:color w:val="000000"/>
        </w:rPr>
        <w:t xml:space="preserve">bung rein gegangen von </w:t>
      </w:r>
      <w:r w:rsidR="00D33DC1" w:rsidRPr="00CD0529">
        <w:rPr>
          <w:rFonts w:cs="Calibri"/>
          <w:color w:val="000000"/>
        </w:rPr>
        <w:t>[</w:t>
      </w:r>
      <w:r w:rsidR="0084309D">
        <w:rPr>
          <w:rFonts w:cs="Calibri"/>
          <w:color w:val="000000"/>
        </w:rPr>
        <w:t>Destination Management Organisation</w:t>
      </w:r>
      <w:r w:rsidR="00D33DC1" w:rsidRPr="00CD0529">
        <w:rPr>
          <w:rFonts w:cs="Calibri"/>
          <w:color w:val="000000"/>
        </w:rPr>
        <w:t xml:space="preserve">] </w:t>
      </w:r>
      <w:r w:rsidRPr="00AA31FD">
        <w:rPr>
          <w:rFonts w:cs="Calibri"/>
          <w:color w:val="000000"/>
        </w:rPr>
        <w:t xml:space="preserve">und haben gesagt "Schraubt das mal ein bisschen runter"! Ganz ignorieren kann man es nicht, dann machen die sich natürlich unglaubwürdig in der Werbung. Aber </w:t>
      </w:r>
      <w:proofErr w:type="spellStart"/>
      <w:r w:rsidRPr="00AA31FD">
        <w:rPr>
          <w:rFonts w:cs="Calibri"/>
          <w:color w:val="000000"/>
        </w:rPr>
        <w:t>des</w:t>
      </w:r>
      <w:proofErr w:type="spellEnd"/>
      <w:r w:rsidRPr="00AA31FD">
        <w:rPr>
          <w:rFonts w:cs="Calibri"/>
          <w:color w:val="000000"/>
        </w:rPr>
        <w:t xml:space="preserve">, man </w:t>
      </w:r>
      <w:r w:rsidR="00184F24" w:rsidRPr="00AA31FD">
        <w:rPr>
          <w:rFonts w:cs="Calibri"/>
          <w:color w:val="000000"/>
        </w:rPr>
        <w:t>kann’s</w:t>
      </w:r>
      <w:r w:rsidRPr="00AA31FD">
        <w:rPr>
          <w:rFonts w:cs="Calibri"/>
          <w:color w:val="000000"/>
        </w:rPr>
        <w:t xml:space="preserve"> ja so oder so darstellen. Also es gibt die und man brauch ja nicht so sagen "Kommt her", "Noch toller und noch schöner!". Ich meine das spricht sich sowieso rum, die sozialem Medien machen da eher ihre eigenen Sachen. Und bei den sozialen Medien haben wir versucht auch über </w:t>
      </w:r>
      <w:r w:rsidR="00D33DC1" w:rsidRPr="00CD0529">
        <w:rPr>
          <w:rFonts w:cs="Calibri"/>
          <w:color w:val="000000"/>
        </w:rPr>
        <w:t>[</w:t>
      </w:r>
      <w:r w:rsidR="0084309D">
        <w:rPr>
          <w:rFonts w:cs="Calibri"/>
          <w:color w:val="000000"/>
        </w:rPr>
        <w:t>Destination Management Organisation</w:t>
      </w:r>
      <w:r w:rsidR="00D33DC1" w:rsidRPr="00CD0529">
        <w:rPr>
          <w:rFonts w:cs="Calibri"/>
          <w:color w:val="000000"/>
        </w:rPr>
        <w:t>]</w:t>
      </w:r>
      <w:r w:rsidRPr="00AA31FD">
        <w:rPr>
          <w:rFonts w:cs="Calibri"/>
          <w:color w:val="000000"/>
        </w:rPr>
        <w:t xml:space="preserve">, diese Werbeplattform bisschen zu agieren. Nicht das runterzuschrauben, das ist nicht </w:t>
      </w:r>
      <w:r w:rsidR="00184F24" w:rsidRPr="00AA31FD">
        <w:rPr>
          <w:rFonts w:cs="Calibri"/>
          <w:color w:val="000000"/>
        </w:rPr>
        <w:t>wirtschaftsfördernd</w:t>
      </w:r>
      <w:r w:rsidRPr="00AA31FD">
        <w:rPr>
          <w:rFonts w:cs="Calibri"/>
          <w:color w:val="000000"/>
        </w:rPr>
        <w:t xml:space="preserve"> (lacht).  #00:23:01-9# Sondern eher in der Werbung das zu relativieren, auch mit dem Nachsatz "Denkt auch bitte an die Anwohner", ne also das vielleicht immer so ein bisschen mit einzubauen. Und das muss man ja auch mit Fingerspitzengefühl machen, weil sonst rutscht das ja ganz schnell in eine andere Diskussion. Wir haben auch Verhaltensregeln in dieser Broschüre mit </w:t>
      </w:r>
      <w:r w:rsidR="00D33DC1" w:rsidRPr="00CD0529">
        <w:rPr>
          <w:rFonts w:cs="Calibri"/>
          <w:color w:val="000000"/>
        </w:rPr>
        <w:t>[</w:t>
      </w:r>
      <w:r w:rsidR="0084309D">
        <w:rPr>
          <w:rFonts w:cs="Calibri"/>
          <w:color w:val="000000"/>
        </w:rPr>
        <w:t>Destination Management Organisation</w:t>
      </w:r>
      <w:r w:rsidR="00D33DC1" w:rsidRPr="00CD0529">
        <w:rPr>
          <w:rFonts w:cs="Calibri"/>
          <w:color w:val="000000"/>
        </w:rPr>
        <w:t xml:space="preserve">] </w:t>
      </w:r>
      <w:r w:rsidRPr="00AA31FD">
        <w:rPr>
          <w:rFonts w:cs="Calibri"/>
          <w:color w:val="000000"/>
        </w:rPr>
        <w:t xml:space="preserve">entworfen, die dann auch Barcelona sogar übernommen hat und Lissabon, habe ich gesehen auf der Internetseite. Die waren witzig gemacht, also die Sprache der jungen Leute aufgenommen ähm und wir wollen die jetzt versuchen auch wieder ein bisschen mehr noch reinzubringen in unsere Kieze, weil natürlich Berlin und </w:t>
      </w:r>
      <w:r w:rsidR="00D33DC1" w:rsidRPr="00CD0529">
        <w:rPr>
          <w:rFonts w:cs="Calibri"/>
          <w:color w:val="000000"/>
        </w:rPr>
        <w:t>[</w:t>
      </w:r>
      <w:r w:rsidR="0084309D">
        <w:rPr>
          <w:rFonts w:cs="Calibri"/>
          <w:color w:val="000000"/>
        </w:rPr>
        <w:t>Destination Management Organisation</w:t>
      </w:r>
      <w:r w:rsidR="00D33DC1" w:rsidRPr="00CD0529">
        <w:rPr>
          <w:rFonts w:cs="Calibri"/>
          <w:color w:val="000000"/>
        </w:rPr>
        <w:t xml:space="preserve">] </w:t>
      </w:r>
      <w:r w:rsidRPr="00AA31FD">
        <w:rPr>
          <w:rFonts w:cs="Calibri"/>
          <w:color w:val="000000"/>
        </w:rPr>
        <w:t xml:space="preserve">für ganz Berlin verantwortlich ist und sagt ja wir haben hier zwei Bezirke, die diese Probleme haben. Die anderen Bezirke haben diese Probleme halt nicht, ne. Und da kann man natürlich für 12 Bezirke diese </w:t>
      </w:r>
      <w:r w:rsidR="00184F24" w:rsidRPr="00AA31FD">
        <w:rPr>
          <w:rFonts w:cs="Calibri"/>
          <w:color w:val="000000"/>
        </w:rPr>
        <w:t>Regeln</w:t>
      </w:r>
      <w:r w:rsidRPr="00AA31FD">
        <w:rPr>
          <w:rFonts w:cs="Calibri"/>
          <w:color w:val="000000"/>
        </w:rPr>
        <w:t xml:space="preserve"> nicht auf alle ummünzen. </w:t>
      </w:r>
      <w:r w:rsidR="00184F24" w:rsidRPr="00AA31FD">
        <w:rPr>
          <w:rFonts w:cs="Calibri"/>
          <w:color w:val="000000"/>
        </w:rPr>
        <w:t>Also da</w:t>
      </w:r>
      <w:r w:rsidRPr="00AA31FD">
        <w:rPr>
          <w:rFonts w:cs="Calibri"/>
          <w:color w:val="000000"/>
        </w:rPr>
        <w:t xml:space="preserve"> arbeiten wi</w:t>
      </w:r>
      <w:r w:rsidR="00184F24" w:rsidRPr="00AA31FD">
        <w:rPr>
          <w:rFonts w:cs="Calibri"/>
          <w:color w:val="000000"/>
        </w:rPr>
        <w:t>r</w:t>
      </w:r>
      <w:r w:rsidRPr="00AA31FD">
        <w:rPr>
          <w:rFonts w:cs="Calibri"/>
          <w:color w:val="000000"/>
        </w:rPr>
        <w:t xml:space="preserve"> gerade </w:t>
      </w:r>
      <w:r w:rsidR="00184F24" w:rsidRPr="00AA31FD">
        <w:rPr>
          <w:rFonts w:cs="Calibri"/>
          <w:color w:val="000000"/>
        </w:rPr>
        <w:t>noch</w:t>
      </w:r>
      <w:r w:rsidRPr="00AA31FD">
        <w:rPr>
          <w:rFonts w:cs="Calibri"/>
          <w:color w:val="000000"/>
        </w:rPr>
        <w:t xml:space="preserve"> dran, ob wir mal Marco Polo - ich war letztens in Prag und habe den neusten Marco Polo Prag-Reiseführer gehabt, bewusst gekauft und hab dann auf jeder dritten Seite gelesen, #00:24:01-3# dass ich aufs Portemonnaie und aufs Auto aufpassen muss. (lacht) Und wo ich auf der vierten Seite schon Angst hatte, hoffentlich steht das hier nicht schon wieder. Wo ich gesehen habe, die gehen damit natürlich ganz exzessiv um, wo ich sage ok </w:t>
      </w:r>
      <w:r w:rsidR="00184F24" w:rsidRPr="00AA31FD">
        <w:rPr>
          <w:rFonts w:cs="Calibri"/>
          <w:color w:val="000000"/>
        </w:rPr>
        <w:t>vielleicht</w:t>
      </w:r>
      <w:r w:rsidRPr="00AA31FD">
        <w:rPr>
          <w:rFonts w:cs="Calibri"/>
          <w:color w:val="000000"/>
        </w:rPr>
        <w:t xml:space="preserve"> dann in solchen Reiseführern </w:t>
      </w:r>
      <w:r w:rsidR="00184F24" w:rsidRPr="00AA31FD">
        <w:rPr>
          <w:rFonts w:cs="Calibri"/>
          <w:color w:val="000000"/>
        </w:rPr>
        <w:t>rüber zutragen</w:t>
      </w:r>
      <w:r w:rsidRPr="00AA31FD">
        <w:rPr>
          <w:rFonts w:cs="Calibri"/>
          <w:color w:val="000000"/>
        </w:rPr>
        <w:t xml:space="preserve">. Das eben nicht in ganz Berlin so ist, sondern </w:t>
      </w:r>
      <w:r w:rsidR="00184F24" w:rsidRPr="00AA31FD">
        <w:rPr>
          <w:rFonts w:cs="Calibri"/>
          <w:color w:val="000000"/>
        </w:rPr>
        <w:t>dass</w:t>
      </w:r>
      <w:r w:rsidRPr="00AA31FD">
        <w:rPr>
          <w:rFonts w:cs="Calibri"/>
          <w:color w:val="000000"/>
        </w:rPr>
        <w:t xml:space="preserve"> man eben, da wo viele Leute sind, dann eben auch auf </w:t>
      </w:r>
      <w:r w:rsidR="00184F24" w:rsidRPr="00AA31FD">
        <w:rPr>
          <w:rFonts w:cs="Calibri"/>
          <w:color w:val="000000"/>
        </w:rPr>
        <w:t>die Anwohner</w:t>
      </w:r>
      <w:r w:rsidRPr="00AA31FD">
        <w:rPr>
          <w:rFonts w:cs="Calibri"/>
          <w:color w:val="000000"/>
        </w:rPr>
        <w:t xml:space="preserve"> so ein bisschen Rücksicht nehmen soll. Also man kann dafür nur sensibilisieren und die ähm und in unseren Projekten haben wir auch immer darauf geachtet (...), so ist es jetzt auch im Tourismuskonze</w:t>
      </w:r>
      <w:r w:rsidR="00184F24" w:rsidRPr="00AA31FD">
        <w:rPr>
          <w:rFonts w:cs="Calibri"/>
          <w:color w:val="000000"/>
        </w:rPr>
        <w:t>p</w:t>
      </w:r>
      <w:r w:rsidRPr="00AA31FD">
        <w:rPr>
          <w:rFonts w:cs="Calibri"/>
          <w:color w:val="000000"/>
        </w:rPr>
        <w:t xml:space="preserve">t drin, dass wir diese Moderation und Kommunikation immer mit drin haben. Die darf nicht aufhören. Das wird auch immer ein Problem bleiben, aber man muss im Gespräch bleiben. Manchmal sind es kleine Dinge, die man sofort abstellen kann, die aber schon wahrscheinlich fünf Jahre genervt haben, die hätten gar nicht fünf Jahre nerven brauchen und ähm es fehlte einfach ein Moderator. Der findet sich nicht einfach in dieser Konfliktsituation #00:25:02-4# auf der Straße. Und da muss, muss, ähm denke ich mal schon, hat schon die öffentliche Hand eine Art Verpflichtung da rechtzeitig zu erkennen, wo muss moderiert werden, wo muss man eingreifen. Die Ordnungsämter machen das schon, aber die waren natürlich chronisch unterbesetzt und mussten sich auf andere Pflichtaufgaben konzentrieren und konnten natürlich diesen Moderationsprozess nie so umsetzen, wie es eigentlich nötig </w:t>
      </w:r>
      <w:r w:rsidR="00184F24" w:rsidRPr="00AA31FD">
        <w:rPr>
          <w:rFonts w:cs="Calibri"/>
          <w:color w:val="000000"/>
        </w:rPr>
        <w:t>gewesen</w:t>
      </w:r>
      <w:r w:rsidRPr="00AA31FD">
        <w:rPr>
          <w:rFonts w:cs="Calibri"/>
          <w:color w:val="000000"/>
        </w:rPr>
        <w:t xml:space="preserve"> wäre. Ich </w:t>
      </w:r>
      <w:r w:rsidRPr="00AA31FD">
        <w:rPr>
          <w:rFonts w:cs="Calibri"/>
          <w:color w:val="000000"/>
        </w:rPr>
        <w:lastRenderedPageBreak/>
        <w:t xml:space="preserve">war selber mal in diesem Bereich tätig, </w:t>
      </w:r>
      <w:r w:rsidR="00184F24" w:rsidRPr="00AA31FD">
        <w:rPr>
          <w:rFonts w:cs="Calibri"/>
          <w:color w:val="000000"/>
        </w:rPr>
        <w:t>hab,</w:t>
      </w:r>
      <w:r w:rsidRPr="00AA31FD">
        <w:rPr>
          <w:rFonts w:cs="Calibri"/>
          <w:color w:val="000000"/>
        </w:rPr>
        <w:t xml:space="preserve"> </w:t>
      </w:r>
      <w:r w:rsidR="00184F24" w:rsidRPr="00AA31FD">
        <w:rPr>
          <w:rFonts w:cs="Calibri"/>
          <w:color w:val="000000"/>
        </w:rPr>
        <w:t>dass</w:t>
      </w:r>
      <w:r w:rsidRPr="00AA31FD">
        <w:rPr>
          <w:rFonts w:cs="Calibri"/>
          <w:color w:val="000000"/>
        </w:rPr>
        <w:t xml:space="preserve"> selber mal gemacht sozusagen sich mit den Anwohnerbeschwerden und den Gewerbetreibenden auseinanderzusetzen und das hat sich immer ein Weg gefunden. Das ist zeitaufwendig und personalaufwendig und ähm (lacht) da gehen wir jetzt schon eins bis drei Jahre ins </w:t>
      </w:r>
      <w:r w:rsidR="00184F24" w:rsidRPr="00AA31FD">
        <w:rPr>
          <w:rFonts w:cs="Calibri"/>
          <w:color w:val="000000"/>
        </w:rPr>
        <w:t>Mediales</w:t>
      </w:r>
      <w:r w:rsidRPr="00AA31FD">
        <w:rPr>
          <w:rFonts w:cs="Calibri"/>
          <w:color w:val="000000"/>
        </w:rPr>
        <w:t xml:space="preserve"> sozusagen mit der Politik auch zu sagen, wir ähm</w:t>
      </w:r>
      <w:r w:rsidR="00184F24" w:rsidRPr="00AA31FD">
        <w:rPr>
          <w:rFonts w:cs="Calibri"/>
          <w:color w:val="000000"/>
        </w:rPr>
        <w:t xml:space="preserve"> </w:t>
      </w:r>
      <w:r w:rsidRPr="00AA31FD">
        <w:rPr>
          <w:rFonts w:cs="Calibri"/>
          <w:color w:val="000000"/>
        </w:rPr>
        <w:t xml:space="preserve">können hier ganz viel Konzepte machen und wir können hier ganz viele #00:26:00-0# Analysen, aber ich glaube wir haben hier jetzt so viel zusammengetragen hier in diesen fünf Jahren, dass wir wissen </w:t>
      </w:r>
      <w:r w:rsidR="00184F24" w:rsidRPr="00AA31FD">
        <w:rPr>
          <w:rFonts w:cs="Calibri"/>
          <w:color w:val="000000"/>
        </w:rPr>
        <w:t>worum es</w:t>
      </w:r>
      <w:r w:rsidRPr="00AA31FD">
        <w:rPr>
          <w:rFonts w:cs="Calibri"/>
          <w:color w:val="000000"/>
        </w:rPr>
        <w:t xml:space="preserve"> geht, wo der Schuh drückt. Wir brauchen jetzt eine Umsetzungsgeschichte und wir wissen auch wo umgesetzt werden muss. Also wir könne</w:t>
      </w:r>
      <w:r w:rsidR="00361C84" w:rsidRPr="00AA31FD">
        <w:rPr>
          <w:rFonts w:cs="Calibri"/>
          <w:color w:val="000000"/>
        </w:rPr>
        <w:t>n</w:t>
      </w:r>
      <w:r w:rsidRPr="00AA31FD">
        <w:rPr>
          <w:rFonts w:cs="Calibri"/>
          <w:color w:val="000000"/>
        </w:rPr>
        <w:t xml:space="preserve"> auch nicht jemand einfach </w:t>
      </w:r>
      <w:r w:rsidR="00184F24" w:rsidRPr="00AA31FD">
        <w:rPr>
          <w:rFonts w:cs="Calibri"/>
          <w:color w:val="000000"/>
        </w:rPr>
        <w:t>von außen</w:t>
      </w:r>
      <w:r w:rsidRPr="00AA31FD">
        <w:rPr>
          <w:rFonts w:cs="Calibri"/>
          <w:color w:val="000000"/>
        </w:rPr>
        <w:t xml:space="preserve"> in den Moderationsprozess stecken. Der muss fachlich, rechtlich versiert sein und deswegen haben wir hier </w:t>
      </w:r>
      <w:r w:rsidR="00E32A94">
        <w:rPr>
          <w:rFonts w:cs="Calibri"/>
          <w:color w:val="000000"/>
        </w:rPr>
        <w:t>[…]</w:t>
      </w:r>
      <w:r w:rsidRPr="00AA31FD">
        <w:rPr>
          <w:rFonts w:cs="Calibri"/>
          <w:color w:val="000000"/>
        </w:rPr>
        <w:t xml:space="preserve">entschieden, dass wir auch noch mehr Druck machen und sagen wir müssen das Ordnungsamt verstärken mit Fachkräften. (...) Also die Projekte haben gezeigt, die können gut analysieren, die machen auch die Moderation sehr gut, aber man brauch auch immer jemand an der Seite, der auch das rechtliche vertritt und bewandert, weil es reicht eben nicht zu sagen "Mach das hier mal weg, du hast das und das zu tun", dann sagt er "Warum ich? Warum mein Nachbar nicht?" Und so zieht sich das hin. Es muss rechtlich Hand und Fuß haben. Wir wollen das eigentlich das äh so fundamentiert machen, </w:t>
      </w:r>
      <w:r w:rsidR="00184F24" w:rsidRPr="00AA31FD">
        <w:rPr>
          <w:rFonts w:cs="Calibri"/>
          <w:color w:val="000000"/>
        </w:rPr>
        <w:t>dass</w:t>
      </w:r>
      <w:r w:rsidRPr="00AA31FD">
        <w:rPr>
          <w:rFonts w:cs="Calibri"/>
          <w:color w:val="000000"/>
        </w:rPr>
        <w:t xml:space="preserve"> man sagt (...) die Leute, auch das Ordnungsamt </w:t>
      </w:r>
      <w:r w:rsidR="00184F24" w:rsidRPr="00AA31FD">
        <w:rPr>
          <w:rFonts w:cs="Calibri"/>
          <w:color w:val="000000"/>
        </w:rPr>
        <w:t>muss</w:t>
      </w:r>
      <w:r w:rsidRPr="00AA31FD">
        <w:rPr>
          <w:rFonts w:cs="Calibri"/>
          <w:color w:val="000000"/>
        </w:rPr>
        <w:t xml:space="preserve"> so gut ausgebildet sein. #00:27:07-8#</w:t>
      </w:r>
      <w:r w:rsidR="00184F24" w:rsidRPr="00AA31FD">
        <w:rPr>
          <w:rFonts w:cs="Calibri"/>
          <w:color w:val="000000"/>
        </w:rPr>
        <w:t xml:space="preserve"> </w:t>
      </w:r>
      <w:r w:rsidRPr="00AA31FD">
        <w:rPr>
          <w:rFonts w:cs="Calibri"/>
          <w:color w:val="000000"/>
        </w:rPr>
        <w:t>Wir wollten eigentlich eine Task-Force in unsere Kieze schicken, wo es brennt, die wirklich speziell auf dieses Thema fixiert und ausgebildet sind. Die auch diesem Moderationsprozess, da kann man auch nicht jeden Typen nehmen,</w:t>
      </w:r>
      <w:r w:rsidR="00184F24" w:rsidRPr="00AA31FD">
        <w:rPr>
          <w:rFonts w:cs="Calibri"/>
          <w:color w:val="000000"/>
        </w:rPr>
        <w:t xml:space="preserve"> </w:t>
      </w:r>
      <w:r w:rsidRPr="00AA31FD">
        <w:rPr>
          <w:rFonts w:cs="Calibri"/>
          <w:color w:val="000000"/>
        </w:rPr>
        <w:t>ne,</w:t>
      </w:r>
      <w:r w:rsidR="00361C84" w:rsidRPr="00AA31FD">
        <w:rPr>
          <w:rFonts w:cs="Calibri"/>
          <w:color w:val="000000"/>
        </w:rPr>
        <w:t xml:space="preserve"> </w:t>
      </w:r>
      <w:r w:rsidRPr="00AA31FD">
        <w:rPr>
          <w:rFonts w:cs="Calibri"/>
          <w:color w:val="000000"/>
        </w:rPr>
        <w:t xml:space="preserve">da muss man auch bestimmte Leute nehmen, die das können mit der Moderation, die nicht gleich auf 180 sind, wenn sich irgendjemand beschwert. Also das ist schon ein großer Prozess und da sind wir gerade dabei das mühevoll Stück für Stück aufzubauen. Die </w:t>
      </w:r>
      <w:r w:rsidR="00184F24" w:rsidRPr="00AA31FD">
        <w:rPr>
          <w:rFonts w:cs="Calibri"/>
          <w:color w:val="000000"/>
        </w:rPr>
        <w:t>Ordnungsämter</w:t>
      </w:r>
      <w:r w:rsidRPr="00AA31FD">
        <w:rPr>
          <w:rFonts w:cs="Calibri"/>
          <w:color w:val="000000"/>
        </w:rPr>
        <w:t xml:space="preserve"> haben jetzt mehr Personal bekommen, jetzt ist ausgeschrieben und man findet kein Personal. Und ähm das ist für uns natürlich total schwer, wo wir wissen, woran es eigentlich hapert, wenn es in die Umsetzung nicht geht. Wir können jetzt versuchen mit kleinen Dingen ähm das Fass nicht zum Überlaufen zu bringen, aber eigentlich wissen wir, dass wir mit wir mit harten und weichen Faktoren arbeiten müssen.  #00:28:02-6# Sprich harte, auch dann die Umsetzung, wenn einer das zehnte Mal nicht hört oder darauf reagiert, muss auch eine Strafe folgen, die auch weh tut, ne, die nicht nur, wo der sich nur umdreht und sagt "Ha, das zahl ich hier mit meinem Trinkgeld an einem Abend raus", sondern dass dann auch wirklich wirkt. Da sind wir uns auch alle einig, dass nur diese beides funktionieren kann und da braucht man halt Unterstützung von allen Fronten und deswegen kämpfen wir auch auf allen Fronten und müssen auch wirklich auch mit dem großen Netzwerk, auch mit den ganzen, wir nennen das immer Akteure, dass die Akteure, die alle mit diesem Thema beteiligt werden müssen. Und das ist wie in der Demokratie eine große Herausforderung (lacht). Jeder hat dann doch sein, sieht sein Fokus und das zu moderieren, dass man doch das Gesamte sieht ähm und dann zu dem Kiezerhalt kommt und nicht zu dem </w:t>
      </w:r>
      <w:proofErr w:type="spellStart"/>
      <w:r w:rsidRPr="00AA31FD">
        <w:rPr>
          <w:rFonts w:cs="Calibri"/>
          <w:color w:val="000000"/>
        </w:rPr>
        <w:t>Kiezverwerfnis</w:t>
      </w:r>
      <w:proofErr w:type="spellEnd"/>
      <w:r w:rsidRPr="00AA31FD">
        <w:rPr>
          <w:rFonts w:cs="Calibri"/>
          <w:color w:val="000000"/>
        </w:rPr>
        <w:t xml:space="preserve"> oder das sich der Kiez dann dadurch zersetzt. Dara</w:t>
      </w:r>
      <w:r w:rsidR="00184F24" w:rsidRPr="00AA31FD">
        <w:rPr>
          <w:rFonts w:cs="Calibri"/>
          <w:color w:val="000000"/>
        </w:rPr>
        <w:t>n</w:t>
      </w:r>
      <w:r w:rsidRPr="00AA31FD">
        <w:rPr>
          <w:rFonts w:cs="Calibri"/>
          <w:color w:val="000000"/>
        </w:rPr>
        <w:t xml:space="preserve"> arbeiten wir und das geht bis in die #00:29:01-4# Kategorie für die jungen Familien, die </w:t>
      </w:r>
      <w:r w:rsidR="00184F24" w:rsidRPr="00AA31FD">
        <w:rPr>
          <w:rFonts w:cs="Calibri"/>
          <w:color w:val="000000"/>
        </w:rPr>
        <w:t>dorthin</w:t>
      </w:r>
      <w:r w:rsidRPr="00AA31FD">
        <w:rPr>
          <w:rFonts w:cs="Calibri"/>
          <w:color w:val="000000"/>
        </w:rPr>
        <w:t xml:space="preserve"> gezogen sind, ne, auch die, wie soll ich denn sagen, das Umfeld zu schaffen, dass sie auf ihren Spielplätzen nicht die Spritzen finden und dann wieder wegziehen, ne. Und dass die Mischung </w:t>
      </w:r>
      <w:r w:rsidR="00184F24" w:rsidRPr="00AA31FD">
        <w:rPr>
          <w:rFonts w:cs="Calibri"/>
          <w:color w:val="000000"/>
        </w:rPr>
        <w:t>dieses Kiezes</w:t>
      </w:r>
      <w:r w:rsidRPr="00AA31FD">
        <w:rPr>
          <w:rFonts w:cs="Calibri"/>
          <w:color w:val="000000"/>
        </w:rPr>
        <w:t xml:space="preserve"> erhalten bleibt und das hat so unglaublich viele Faktoren und Facetten und das ist eben die Herausforderung an dieser ganzen Geschichte. </w:t>
      </w:r>
      <w:r w:rsidRPr="00C34E30">
        <w:rPr>
          <w:rFonts w:cs="Calibri"/>
          <w:color w:val="000000"/>
        </w:rPr>
        <w:t>#00:29:27-0#</w:t>
      </w:r>
    </w:p>
    <w:p w14:paraId="2AC2CCC7"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0E36B15B"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ähm Sie haben jetzt von Akteure gesprochen. Was sind so typische Akteure mit denen Sie Aushandlungen treffen? #00:29:33-7#</w:t>
      </w:r>
    </w:p>
    <w:p w14:paraId="633EB956"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8590ACE" w14:textId="30D3D3C1"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lastRenderedPageBreak/>
        <w:t xml:space="preserve">S4: hm (bejahend) also ähm wir haben das bei uns so geregelt, die Anwohner sind auf jeden Fall Akteure, die Gewerbetreibenden in diesem Gebiet und wir </w:t>
      </w:r>
      <w:r w:rsidR="00ED54E5" w:rsidRPr="00AA31FD">
        <w:rPr>
          <w:rFonts w:cs="Calibri"/>
          <w:color w:val="000000"/>
        </w:rPr>
        <w:t xml:space="preserve">[Beschreibung Projektarbeit] </w:t>
      </w:r>
      <w:r w:rsidR="00184F24" w:rsidRPr="00AA31FD">
        <w:rPr>
          <w:rFonts w:cs="Calibri"/>
          <w:color w:val="000000"/>
        </w:rPr>
        <w:t>hatten wir ein</w:t>
      </w:r>
      <w:r w:rsidRPr="00AA31FD">
        <w:rPr>
          <w:rFonts w:cs="Calibri"/>
          <w:color w:val="000000"/>
        </w:rPr>
        <w:t xml:space="preserve"> Beirat gebildet, wo wir aus jeder Tourismusbranche ein Vertreter hatten und dieser Beirat, sozusagen #00:29:59-9# hat das Projekt begleitet. Gemeinsam mit der Verwaltung und der Politik. Und dieser Beirat hat nach drei Jahren gesagt "Was Projekt zu Ende?! Wieso, wir sind doch noch gar nicht fertig.</w:t>
      </w:r>
      <w:r w:rsidR="00184F24" w:rsidRPr="00AA31FD">
        <w:rPr>
          <w:rFonts w:cs="Calibri"/>
          <w:color w:val="000000"/>
        </w:rPr>
        <w:t xml:space="preserve"> </w:t>
      </w:r>
      <w:r w:rsidRPr="00AA31FD">
        <w:rPr>
          <w:rFonts w:cs="Calibri"/>
          <w:color w:val="000000"/>
        </w:rPr>
        <w:t xml:space="preserve">(lacht) Wir wollen hier weiter arbeiten!" und da hat sich der </w:t>
      </w:r>
      <w:r w:rsidR="00ED54E5" w:rsidRPr="00AA31FD">
        <w:rPr>
          <w:rFonts w:cs="Calibri"/>
          <w:color w:val="000000"/>
        </w:rPr>
        <w:t>R</w:t>
      </w:r>
      <w:r w:rsidRPr="00AA31FD">
        <w:rPr>
          <w:rFonts w:cs="Calibri"/>
          <w:color w:val="000000"/>
        </w:rPr>
        <w:t xml:space="preserve">unde Tisch </w:t>
      </w:r>
      <w:r w:rsidR="00ED54E5" w:rsidRPr="00AA31FD">
        <w:rPr>
          <w:rFonts w:cs="Calibri"/>
          <w:color w:val="000000"/>
        </w:rPr>
        <w:t xml:space="preserve">[Name] </w:t>
      </w:r>
      <w:r w:rsidRPr="00AA31FD">
        <w:rPr>
          <w:rFonts w:cs="Calibri"/>
          <w:color w:val="000000"/>
        </w:rPr>
        <w:t xml:space="preserve">gebildet. Der wird auch moderiert von einem Akteur, </w:t>
      </w:r>
      <w:r w:rsidR="003D2CD5" w:rsidRPr="00AA31FD">
        <w:rPr>
          <w:rFonts w:cs="Calibri"/>
          <w:color w:val="000000"/>
        </w:rPr>
        <w:t>[der Leitung]</w:t>
      </w:r>
      <w:r w:rsidRPr="00AA31FD">
        <w:rPr>
          <w:rFonts w:cs="Calibri"/>
          <w:color w:val="000000"/>
        </w:rPr>
        <w:t xml:space="preserve"> einer Hotelkette und dann hatten wir aus jeder Branche einen Vertreter als sozusagen </w:t>
      </w:r>
      <w:r w:rsidR="00184F24" w:rsidRPr="00AA31FD">
        <w:rPr>
          <w:rFonts w:cs="Calibri"/>
          <w:color w:val="000000"/>
        </w:rPr>
        <w:t>Multiplikator</w:t>
      </w:r>
      <w:r w:rsidRPr="00AA31FD">
        <w:rPr>
          <w:rFonts w:cs="Calibri"/>
          <w:color w:val="000000"/>
        </w:rPr>
        <w:t xml:space="preserve">. </w:t>
      </w:r>
      <w:r w:rsidR="003D2CD5" w:rsidRPr="00AA31FD">
        <w:rPr>
          <w:rFonts w:cs="Calibri"/>
          <w:color w:val="000000"/>
        </w:rPr>
        <w:t>[…]</w:t>
      </w:r>
      <w:r w:rsidRPr="00AA31FD">
        <w:rPr>
          <w:rFonts w:cs="Calibri"/>
          <w:color w:val="000000"/>
        </w:rPr>
        <w:t xml:space="preserve"> Also die ganze Spanne ne, das war uns wichtig, dass alle gleich informiert werden bzw. dass die auch die Chance haben direkt mit der Verwaltung und der Politik zu sprechen </w:t>
      </w:r>
      <w:r w:rsidR="003D2CD5" w:rsidRPr="00AA31FD">
        <w:rPr>
          <w:rFonts w:cs="Calibri"/>
          <w:color w:val="000000"/>
        </w:rPr>
        <w:t>[…]</w:t>
      </w:r>
      <w:r w:rsidRPr="00AA31FD">
        <w:rPr>
          <w:rFonts w:cs="Calibri"/>
          <w:color w:val="000000"/>
        </w:rPr>
        <w:t xml:space="preserve"> </w:t>
      </w:r>
      <w:r w:rsidR="00184F24" w:rsidRPr="00AA31FD">
        <w:rPr>
          <w:rFonts w:cs="Calibri"/>
          <w:color w:val="000000"/>
        </w:rPr>
        <w:t>[…]</w:t>
      </w:r>
      <w:r w:rsidRPr="00AA31FD">
        <w:rPr>
          <w:rFonts w:cs="Calibri"/>
          <w:color w:val="000000"/>
        </w:rPr>
        <w:t>. Und dann gibt es immer drei vier Themen, die ich vorbereite, gemeinsam mit der Moderatorin des runden Tisches, wo sie aus ihrem Kreis sagt, "Jetzt ist gerade Thema das und das in dieser Runde, ne. Könnt ihr nicht mal die Verwaltung oder könnt ihr nicht mal die Polizei mit an den Tisch holen oder könnt ihr nicht mal die Stadtplanung. Und dann holen wir sozusagen immer thematisch die Leute an den Tisch, wo wir versuchen dann in dieser Runde und die darf auch nicht größer sein als 20 Personen (lacht), wo wir dann versuchen sozusagen eine Strategie zu entwickeln für den Bezirk,</w:t>
      </w:r>
      <w:r w:rsidR="00184F24" w:rsidRPr="00AA31FD">
        <w:rPr>
          <w:rFonts w:cs="Calibri"/>
          <w:color w:val="000000"/>
        </w:rPr>
        <w:t xml:space="preserve"> </w:t>
      </w:r>
      <w:r w:rsidRPr="00AA31FD">
        <w:rPr>
          <w:rFonts w:cs="Calibri"/>
          <w:color w:val="000000"/>
        </w:rPr>
        <w:t xml:space="preserve">ne. Begehrlichkeiten waren dann natürlich so groß dann letztendlich, wo man von dem Tisch hörte, dass sich dann drei kleine, drei kleine noch bilden musste sozusagen. Da hatte ich noch eine Kollegin zur Verfügung, </w:t>
      </w:r>
      <w:r w:rsidR="00C34E30">
        <w:rPr>
          <w:rFonts w:cs="Calibri"/>
          <w:color w:val="000000"/>
        </w:rPr>
        <w:t>[…]</w:t>
      </w:r>
      <w:r w:rsidRPr="00AA31FD">
        <w:rPr>
          <w:rFonts w:cs="Calibri"/>
          <w:color w:val="000000"/>
        </w:rPr>
        <w:t xml:space="preserve"> und die hat mir dann die </w:t>
      </w:r>
      <w:r w:rsidR="00184F24" w:rsidRPr="00AA31FD">
        <w:rPr>
          <w:rFonts w:cs="Calibri"/>
          <w:color w:val="000000"/>
        </w:rPr>
        <w:t>kleinen</w:t>
      </w:r>
      <w:r w:rsidRPr="00AA31FD">
        <w:rPr>
          <w:rFonts w:cs="Calibri"/>
          <w:color w:val="000000"/>
        </w:rPr>
        <w:t xml:space="preserve"> runden Tische </w:t>
      </w:r>
      <w:r w:rsidR="00184F24" w:rsidRPr="00AA31FD">
        <w:rPr>
          <w:rFonts w:cs="Calibri"/>
          <w:color w:val="000000"/>
        </w:rPr>
        <w:t>organisiert</w:t>
      </w:r>
      <w:r w:rsidRPr="00AA31FD">
        <w:rPr>
          <w:rFonts w:cs="Calibri"/>
          <w:color w:val="000000"/>
        </w:rPr>
        <w:t>, wo wir das dann sozusagen runtergebrochen haben, ne. Es war auch nochmal so, so eine Informationsplattform #00:32:01-1</w:t>
      </w:r>
      <w:r w:rsidR="003D2CD5" w:rsidRPr="00AA31FD">
        <w:rPr>
          <w:rFonts w:cs="Calibri"/>
          <w:color w:val="000000"/>
        </w:rPr>
        <w:t>#,</w:t>
      </w:r>
      <w:r w:rsidRPr="00AA31FD">
        <w:rPr>
          <w:rFonts w:cs="Calibri"/>
          <w:color w:val="000000"/>
        </w:rPr>
        <w:t xml:space="preserve"> die sehr lebendig war, sehr agil, aber wie gesagt, es muss immer einer sein, der das gut strukturiert und organisiert, ne. Und das hat sich in den </w:t>
      </w:r>
      <w:r w:rsidR="00CA0F1B" w:rsidRPr="00AA31FD">
        <w:rPr>
          <w:rFonts w:cs="Calibri"/>
          <w:color w:val="000000"/>
        </w:rPr>
        <w:t>R</w:t>
      </w:r>
      <w:r w:rsidRPr="00AA31FD">
        <w:rPr>
          <w:rFonts w:cs="Calibri"/>
          <w:color w:val="000000"/>
        </w:rPr>
        <w:t>unden Tischen alleine nicht gefunden und ich konnte es alleine einfach nicht machen. Ich musste mich da</w:t>
      </w:r>
      <w:r w:rsidR="00D104EA" w:rsidRPr="00AA31FD">
        <w:rPr>
          <w:rFonts w:cs="Calibri"/>
          <w:color w:val="000000"/>
        </w:rPr>
        <w:t>r</w:t>
      </w:r>
      <w:r w:rsidRPr="00AA31FD">
        <w:rPr>
          <w:rFonts w:cs="Calibri"/>
          <w:color w:val="000000"/>
        </w:rPr>
        <w:t xml:space="preserve">auf den Großen konzentrieren und war dann sozusagen auf die Mediatoren angewiesen, die das in diese Kleinen reingebracht haben, also immer branchenspezifisch. Wir haben dann gemerkt so, die Branchen haben bestimmte Branchen, wie Gastronomie ähm Hotels, </w:t>
      </w:r>
      <w:proofErr w:type="spellStart"/>
      <w:r w:rsidRPr="00AA31FD">
        <w:rPr>
          <w:rFonts w:cs="Calibri"/>
          <w:color w:val="000000"/>
        </w:rPr>
        <w:t>Hostels</w:t>
      </w:r>
      <w:proofErr w:type="spellEnd"/>
      <w:r w:rsidRPr="00AA31FD">
        <w:rPr>
          <w:rFonts w:cs="Calibri"/>
          <w:color w:val="000000"/>
        </w:rPr>
        <w:t xml:space="preserve">, die haben so spezielle Themen die immer wieder </w:t>
      </w:r>
      <w:proofErr w:type="spellStart"/>
      <w:r w:rsidRPr="00AA31FD">
        <w:rPr>
          <w:rFonts w:cs="Calibri"/>
          <w:color w:val="000000"/>
        </w:rPr>
        <w:t>aufploppen</w:t>
      </w:r>
      <w:proofErr w:type="spellEnd"/>
      <w:r w:rsidRPr="00AA31FD">
        <w:rPr>
          <w:rFonts w:cs="Calibri"/>
          <w:color w:val="000000"/>
        </w:rPr>
        <w:t xml:space="preserve">, die </w:t>
      </w:r>
      <w:r w:rsidR="00D104EA" w:rsidRPr="00AA31FD">
        <w:rPr>
          <w:rFonts w:cs="Calibri"/>
          <w:color w:val="000000"/>
        </w:rPr>
        <w:t>behandelt</w:t>
      </w:r>
      <w:r w:rsidRPr="00AA31FD">
        <w:rPr>
          <w:rFonts w:cs="Calibri"/>
          <w:color w:val="000000"/>
        </w:rPr>
        <w:t xml:space="preserve"> werden und die </w:t>
      </w:r>
      <w:proofErr w:type="spellStart"/>
      <w:r w:rsidRPr="00AA31FD">
        <w:rPr>
          <w:rFonts w:cs="Calibri"/>
          <w:color w:val="000000"/>
        </w:rPr>
        <w:t>Tourenguides</w:t>
      </w:r>
      <w:proofErr w:type="spellEnd"/>
      <w:r w:rsidRPr="00AA31FD">
        <w:rPr>
          <w:rFonts w:cs="Calibri"/>
          <w:color w:val="000000"/>
        </w:rPr>
        <w:t>, Museen ähm Kinos, was hatten wir noch drin, Fahrgastschifffahrt, die hatten dann wieder andere Themen. So dass man ähm, deswegen haben wir die Tische so in drei kleine runde Tische geteilt. Ja, die musste ich dann leider abbrechen, weil wie gesagt, von der Kapazität her #00:33:02-2</w:t>
      </w:r>
      <w:r w:rsidR="00CA0F1B" w:rsidRPr="00AA31FD">
        <w:rPr>
          <w:rFonts w:cs="Calibri"/>
          <w:color w:val="000000"/>
        </w:rPr>
        <w:t>#,</w:t>
      </w:r>
      <w:r w:rsidRPr="00AA31FD">
        <w:rPr>
          <w:rFonts w:cs="Calibri"/>
          <w:color w:val="000000"/>
        </w:rPr>
        <w:t xml:space="preserve"> hat das einfach nicht mehr </w:t>
      </w:r>
      <w:r w:rsidR="00D104EA" w:rsidRPr="00AA31FD">
        <w:rPr>
          <w:rFonts w:cs="Calibri"/>
          <w:color w:val="000000"/>
        </w:rPr>
        <w:t>gereicht</w:t>
      </w:r>
      <w:r w:rsidRPr="00AA31FD">
        <w:rPr>
          <w:rFonts w:cs="Calibri"/>
          <w:color w:val="000000"/>
        </w:rPr>
        <w:t xml:space="preserve"> und die waren auch sehr traurig. Aber ich hab dann gesagt, da muss sich einer finden der das macht. Wir </w:t>
      </w:r>
      <w:r w:rsidR="00D104EA" w:rsidRPr="00AA31FD">
        <w:rPr>
          <w:rFonts w:cs="Calibri"/>
          <w:color w:val="000000"/>
        </w:rPr>
        <w:t>können es</w:t>
      </w:r>
      <w:r w:rsidRPr="00AA31FD">
        <w:rPr>
          <w:rFonts w:cs="Calibri"/>
          <w:color w:val="000000"/>
        </w:rPr>
        <w:t xml:space="preserve"> leider nicht mehr leisten und wenn </w:t>
      </w:r>
      <w:proofErr w:type="spellStart"/>
      <w:r w:rsidRPr="00AA31FD">
        <w:rPr>
          <w:rFonts w:cs="Calibri"/>
          <w:color w:val="000000"/>
        </w:rPr>
        <w:t>wirs</w:t>
      </w:r>
      <w:proofErr w:type="spellEnd"/>
      <w:r w:rsidRPr="00AA31FD">
        <w:rPr>
          <w:rFonts w:cs="Calibri"/>
          <w:color w:val="000000"/>
        </w:rPr>
        <w:t xml:space="preserve"> leisten können, nehmen wir es wieder auf. Aber bis jetzt konnten wir das leider </w:t>
      </w:r>
      <w:proofErr w:type="spellStart"/>
      <w:r w:rsidRPr="00AA31FD">
        <w:rPr>
          <w:rFonts w:cs="Calibri"/>
          <w:color w:val="000000"/>
        </w:rPr>
        <w:t>nich</w:t>
      </w:r>
      <w:proofErr w:type="spellEnd"/>
      <w:r w:rsidRPr="00AA31FD">
        <w:rPr>
          <w:rFonts w:cs="Calibri"/>
          <w:color w:val="000000"/>
        </w:rPr>
        <w:t xml:space="preserve"> machen, weil wir uns doch auf diese Thematik hier mehr konzentrieren mussten. #00:33:20-5#</w:t>
      </w:r>
    </w:p>
    <w:p w14:paraId="0B0076A0"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BD3A048" w14:textId="4F35A688"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I:  Ähm Sie haben jetzt an zwei verschiedenen Stellen über Moderation gesprochen. Also einerseits im Kontexts des </w:t>
      </w:r>
      <w:r w:rsidR="00CA0F1B" w:rsidRPr="00AA31FD">
        <w:rPr>
          <w:rFonts w:cs="Calibri"/>
          <w:color w:val="000000"/>
        </w:rPr>
        <w:t>R</w:t>
      </w:r>
      <w:r w:rsidRPr="00AA31FD">
        <w:rPr>
          <w:rFonts w:cs="Calibri"/>
          <w:color w:val="000000"/>
        </w:rPr>
        <w:t xml:space="preserve">unden Tisches und andererseits bei der Umsetzung der Ordnungsämter vor Ort. Ähm (...), wie hingen diese Moderationsprozesse für Sie zusammen? Also gibt es so eine Übersetzung von diesem </w:t>
      </w:r>
      <w:r w:rsidR="00CA0F1B" w:rsidRPr="00AA31FD">
        <w:rPr>
          <w:rFonts w:cs="Calibri"/>
          <w:color w:val="000000"/>
        </w:rPr>
        <w:t>R</w:t>
      </w:r>
      <w:r w:rsidRPr="00AA31FD">
        <w:rPr>
          <w:rFonts w:cs="Calibri"/>
          <w:color w:val="000000"/>
        </w:rPr>
        <w:t>unden Tisch und das was in Ihrer Alltagspraxis dann wäre? #00:33:41-5#</w:t>
      </w:r>
    </w:p>
    <w:p w14:paraId="70B8C0EC"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ACE049C" w14:textId="61AF1EDB"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w:t>
      </w:r>
      <w:r w:rsidR="00C34E30">
        <w:rPr>
          <w:rFonts w:cs="Calibri"/>
          <w:color w:val="000000"/>
        </w:rPr>
        <w:t>[Beschreibung und Abgrenzung des eigenen Aufgabenfeldes und der Moderation zwischen verschiedenen Akteuren]</w:t>
      </w:r>
      <w:r w:rsidRPr="00AA31FD">
        <w:rPr>
          <w:rFonts w:cs="Calibri"/>
          <w:color w:val="000000"/>
        </w:rPr>
        <w:t>#00:34:43-7#</w:t>
      </w:r>
    </w:p>
    <w:p w14:paraId="4C93BDA5"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5ADF4F36" w14:textId="163F942C"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I:  (...) Ähm ja spannend und ähm wir sind jetzt sozusagen mittendrin in der Diskussion </w:t>
      </w:r>
      <w:r w:rsidR="00D104EA" w:rsidRPr="00AA31FD">
        <w:rPr>
          <w:rFonts w:cs="Calibri"/>
          <w:color w:val="000000"/>
        </w:rPr>
        <w:t>umsteigende</w:t>
      </w:r>
      <w:r w:rsidRPr="00AA31FD">
        <w:rPr>
          <w:rFonts w:cs="Calibri"/>
          <w:color w:val="000000"/>
        </w:rPr>
        <w:t xml:space="preserve"> Übernachtungszahlen, vielleicht auch in ganz Berlin und ähm aus Ihrer Perspektive, </w:t>
      </w:r>
      <w:r w:rsidRPr="00AA31FD">
        <w:rPr>
          <w:rFonts w:cs="Calibri"/>
          <w:color w:val="000000"/>
        </w:rPr>
        <w:lastRenderedPageBreak/>
        <w:t>welche konkreten Veränderungen sehen Sie? Vielleicht steigende Übernachtungszahlen, wenn es die denn gibt? Ähm, ja. #00:35:07-4#</w:t>
      </w:r>
    </w:p>
    <w:p w14:paraId="43EEB684"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7DCAF02" w14:textId="7A967C1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Ähm schon das was Ihre Überschrift eigentlich aussagt, dass der Kiez an sich gefährdet ist, dass diese Begrifflichkeit "Kiez", so wie man das Wohnen und Arbeiten ist ja eigentlich mal so entstanden der Kiez (lacht), dass das natürlich dann ähm die Proportionen sich verlagern, dass es dann nicht mehr den Kiezcharakter hat, den man eigentlich sich wünscht und der auch ein Kiez lebenswert macht. Dass man dann solche Tendenzen hat, wie es in Prenzlauer Berg passiert ist, wo man ja dann die Gaststätten alle um 22 Uhr geschlossen hat aufgrund der Lärmbeschwerden und was heute noch ein Schlafkiez geworden ist, außer (...) man kann Brunchen gehen kann man da glaub ich ganz gut (lacht), Brunchen und Mittag kann man noch gut gehen. Aber das was es mal war, dass man sich auch als Berliner dort verabredet hat, macht keiner mehr. Nur noch vereinzelt, also keiner kann natürlich sagen, aber nur noch vereinzelt. #00:36:02-4# Also diese Attraktivität, man weiß schon also da wohnen viele, da gibt es nicht mehr die Gaststätten, die man gut fand, man kann da nicht mehr lange draußen sitzen und dadurch ist das natürlich dann auch zum fast zum Wohnquartier geworden. Was man dann da auch gut beobachten kann, ist die hatten ja auch so viele schöne kleine Kellerläden, die sind jetzt Töpferläden geworden, Kinderläden, ich meine die haben sich dann dem Kiez angepasst. Das ist auch in Ordnung, aber das ist dann reines Wohnquartier irgendwo geworden, schon wo man zwar auch mit Freunden essen gehen kann, aber doch ein starken Wohncharakter. Das kann hier durchaus auch passieren, wenn (lacht), wenn wie gesagt, wenn die die Wohnqualität weiter so steigt ne, auch die Attraktivität des Kiezes. Aber noch denke ich mal, von der Tendenz her ist ähm Friedrichhain-Kreuzberg so im Fokus durch die Klubszene und durch die jungen Leute, dass das nicht so schnell passieren wird, wie in Prenzlauer Berg, denke ich. #00:37:02-8# Also das aus meiner Perspektive jetzt, gar nicht wissenschaftlich oder stadtplanerisch, eher aus der Sicht </w:t>
      </w:r>
      <w:r w:rsidR="001502C2" w:rsidRPr="00AA31FD">
        <w:rPr>
          <w:rFonts w:cs="Calibri"/>
          <w:color w:val="000000"/>
        </w:rPr>
        <w:t>[</w:t>
      </w:r>
      <w:r w:rsidR="00A41F2A">
        <w:rPr>
          <w:rFonts w:cs="Calibri"/>
          <w:color w:val="000000"/>
        </w:rPr>
        <w:t>der durch S4 vertretenen Institution</w:t>
      </w:r>
      <w:r w:rsidR="001502C2" w:rsidRPr="00AA31FD">
        <w:rPr>
          <w:rFonts w:cs="Calibri"/>
          <w:color w:val="000000"/>
        </w:rPr>
        <w:t>]</w:t>
      </w:r>
      <w:r w:rsidRPr="00AA31FD">
        <w:rPr>
          <w:rFonts w:cs="Calibri"/>
          <w:color w:val="000000"/>
        </w:rPr>
        <w:t xml:space="preserve">, weil doch viele Gaststätten sehr etabliert sind und ähm die Klubszene sehr stark vertreten ist. Und das RAW-Gelände sich ja auch zu einem Kulturmischgebiet entwickeln soll, auch mit den neuen Eigentümer. Da </w:t>
      </w:r>
      <w:r w:rsidR="00CA0F1B" w:rsidRPr="00AA31FD">
        <w:rPr>
          <w:rFonts w:cs="Calibri"/>
          <w:color w:val="000000"/>
        </w:rPr>
        <w:t>muss</w:t>
      </w:r>
      <w:r w:rsidRPr="00AA31FD">
        <w:rPr>
          <w:rFonts w:cs="Calibri"/>
          <w:color w:val="000000"/>
        </w:rPr>
        <w:t xml:space="preserve"> man sehen, wie sich das, wie die Tendenz in Zukunft ist. Die Klubs, die jetzt noch die Zwischennutzung habe, wie am Malgrafendamm (unv.), dort an der Elsenbrücke. Da haben sich auch ziemlich viele Klubs etabliert. Wie lange sich das hält, ist ja auch nur eine Frage Zeit, wenn die Autobahn, die A100, dort gebaut wird. Da wir </w:t>
      </w:r>
      <w:proofErr w:type="spellStart"/>
      <w:r w:rsidRPr="00AA31FD">
        <w:rPr>
          <w:rFonts w:cs="Calibri"/>
          <w:color w:val="000000"/>
        </w:rPr>
        <w:t>des</w:t>
      </w:r>
      <w:proofErr w:type="spellEnd"/>
      <w:r w:rsidRPr="00AA31FD">
        <w:rPr>
          <w:rFonts w:cs="Calibri"/>
          <w:color w:val="000000"/>
        </w:rPr>
        <w:t xml:space="preserve"> auch wieder eine andere Tendenz geben. </w:t>
      </w:r>
      <w:r w:rsidR="00CA0F1B" w:rsidRPr="00AA31FD">
        <w:rPr>
          <w:rFonts w:cs="Calibri"/>
          <w:color w:val="000000"/>
        </w:rPr>
        <w:t>[Beschreibung von Zusammenarbeit]</w:t>
      </w:r>
      <w:r w:rsidRPr="00AA31FD">
        <w:rPr>
          <w:rFonts w:cs="Calibri"/>
          <w:color w:val="000000"/>
        </w:rPr>
        <w:t xml:space="preserve">. Zum Beispiel haben die, was ganz wenige wissen, in Hamburg waren die ganz überrascht, das Berliner </w:t>
      </w:r>
      <w:r w:rsidR="00CA0F1B" w:rsidRPr="00AA31FD">
        <w:rPr>
          <w:rFonts w:cs="Calibri"/>
          <w:color w:val="000000"/>
        </w:rPr>
        <w:t>Fenster</w:t>
      </w:r>
      <w:r w:rsidRPr="00AA31FD">
        <w:rPr>
          <w:rFonts w:cs="Calibri"/>
          <w:color w:val="000000"/>
        </w:rPr>
        <w:t xml:space="preserve"> erfunden, sag ich mal. Dass sozusagen, wenn in den Klubs immer die Fenster aufgemacht werden zur Belüftung, ging ja auch immer automatisch der Lärm raus. Die haben Fenster entwickelt, was lüftet, aber trotzdem den Lärm nicht raus lässt. Also solche Geschichten. Das finde ich schon ganz gut, die aus </w:t>
      </w:r>
      <w:proofErr w:type="spellStart"/>
      <w:r w:rsidRPr="00AA31FD">
        <w:rPr>
          <w:rFonts w:cs="Calibri"/>
          <w:color w:val="000000"/>
        </w:rPr>
        <w:t>aus</w:t>
      </w:r>
      <w:proofErr w:type="spellEnd"/>
      <w:r w:rsidRPr="00AA31FD">
        <w:rPr>
          <w:rFonts w:cs="Calibri"/>
          <w:color w:val="000000"/>
        </w:rPr>
        <w:t xml:space="preserve"> der Situation entstanden sind. </w:t>
      </w:r>
      <w:r w:rsidR="00CA0F1B" w:rsidRPr="00AA31FD">
        <w:rPr>
          <w:rFonts w:cs="Calibri"/>
          <w:color w:val="000000"/>
        </w:rPr>
        <w:t>[Beschreibung von Zusammenarbeit mit lokalen Akteur*innen]</w:t>
      </w:r>
      <w:r w:rsidRPr="00AA31FD">
        <w:rPr>
          <w:rFonts w:cs="Calibri"/>
          <w:color w:val="000000"/>
        </w:rPr>
        <w:t>. #00:39:02-2#  #00:39:02-2#</w:t>
      </w:r>
    </w:p>
    <w:p w14:paraId="2832BD64"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D985AC1" w14:textId="61491DC8"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I:  Genau ähm Sie haben jetzt auch schon über die DEHOGA gesprochen und ähm ist denn die Tendenz, die Sie beobachten, dass es mehr Genehmigungen für Hotels, </w:t>
      </w:r>
      <w:proofErr w:type="spellStart"/>
      <w:r w:rsidRPr="00AA31FD">
        <w:rPr>
          <w:rFonts w:cs="Calibri"/>
          <w:color w:val="000000"/>
        </w:rPr>
        <w:t>Hostels</w:t>
      </w:r>
      <w:proofErr w:type="spellEnd"/>
      <w:r w:rsidRPr="00AA31FD">
        <w:rPr>
          <w:rFonts w:cs="Calibri"/>
          <w:color w:val="000000"/>
        </w:rPr>
        <w:t xml:space="preserve"> oder Ferienwohnungen gibt. Oder auch umgekehrt? #00:39:16-5#</w:t>
      </w:r>
    </w:p>
    <w:p w14:paraId="18DE6526"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6DB1DC6" w14:textId="3CB59CFA"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Naja </w:t>
      </w:r>
      <w:r w:rsidR="00843656" w:rsidRPr="00AA31FD">
        <w:rPr>
          <w:rFonts w:cs="Calibri"/>
          <w:color w:val="000000"/>
        </w:rPr>
        <w:t>grundsätzlich gilt</w:t>
      </w:r>
      <w:r w:rsidRPr="00AA31FD">
        <w:rPr>
          <w:rFonts w:cs="Calibri"/>
          <w:color w:val="000000"/>
        </w:rPr>
        <w:t xml:space="preserve"> ja die Gewerbefreiheit. Grundsätzlich kann ja jeder erstmal ein Gewerbe anmelden, wenn er ein Gewerberaum vorweisen kann. Wenn dem stadtplanerisch nichts </w:t>
      </w:r>
      <w:r w:rsidR="00843656" w:rsidRPr="00AA31FD">
        <w:rPr>
          <w:rFonts w:cs="Calibri"/>
          <w:color w:val="000000"/>
        </w:rPr>
        <w:t>entgegensteht</w:t>
      </w:r>
      <w:r w:rsidRPr="00AA31FD">
        <w:rPr>
          <w:rFonts w:cs="Calibri"/>
          <w:color w:val="000000"/>
        </w:rPr>
        <w:t xml:space="preserve"> und wenn es ein Mischgebiet ist, sprich Wohnen und Arbeiten ist genehmigt, haben </w:t>
      </w:r>
      <w:r w:rsidRPr="00AA31FD">
        <w:rPr>
          <w:rFonts w:cs="Calibri"/>
          <w:color w:val="000000"/>
        </w:rPr>
        <w:lastRenderedPageBreak/>
        <w:t xml:space="preserve">wir eben keine Handhabe mehr, also die </w:t>
      </w:r>
      <w:r w:rsidR="00843656" w:rsidRPr="00AA31FD">
        <w:rPr>
          <w:rFonts w:cs="Calibri"/>
          <w:color w:val="000000"/>
        </w:rPr>
        <w:t>zehnte</w:t>
      </w:r>
      <w:r w:rsidRPr="00AA31FD">
        <w:rPr>
          <w:rFonts w:cs="Calibri"/>
          <w:color w:val="000000"/>
        </w:rPr>
        <w:t xml:space="preserve"> Gaststätte hier nicht mehr. Das sagt auch das G</w:t>
      </w:r>
      <w:r w:rsidR="00843656" w:rsidRPr="00AA31FD">
        <w:rPr>
          <w:rFonts w:cs="Calibri"/>
          <w:color w:val="000000"/>
        </w:rPr>
        <w:t>a</w:t>
      </w:r>
      <w:r w:rsidRPr="00AA31FD">
        <w:rPr>
          <w:rFonts w:cs="Calibri"/>
          <w:color w:val="000000"/>
        </w:rPr>
        <w:t xml:space="preserve">ststättengesetz, eh Entschuldigung, das Gewerberecht nicht aus. Wenn </w:t>
      </w:r>
      <w:r w:rsidR="00843656" w:rsidRPr="00AA31FD">
        <w:rPr>
          <w:rFonts w:cs="Calibri"/>
          <w:color w:val="000000"/>
        </w:rPr>
        <w:t>zehn</w:t>
      </w:r>
      <w:r w:rsidRPr="00AA31FD">
        <w:rPr>
          <w:rFonts w:cs="Calibri"/>
          <w:color w:val="000000"/>
        </w:rPr>
        <w:t xml:space="preserve"> Bäcker nebeneinander existieren, dann dürfen die das. (lacht) Das müssen die selber entscheiden als Gewerbe. Das ist diese sozusagen, die Gewerbefreiheit. Da gibt es direkt auch ein Paragraph 15 glaub ich sogar, ist das auch in der Gewerbeordnung, ähm die Gewerbefreiheit.  #00:40:02-0#  Deswegen ist das für uns natürlich schwer zu sagen, wenn jetzt ein Gastronom ankommt und sagt, "Ja hier auf der Straße ist ja noch gar keine Gaststätte", dann können wir ihm das nicht </w:t>
      </w:r>
      <w:proofErr w:type="spellStart"/>
      <w:r w:rsidRPr="00AA31FD">
        <w:rPr>
          <w:rFonts w:cs="Calibri"/>
          <w:color w:val="000000"/>
        </w:rPr>
        <w:t>verwähren</w:t>
      </w:r>
      <w:proofErr w:type="spellEnd"/>
      <w:r w:rsidRPr="00AA31FD">
        <w:rPr>
          <w:rFonts w:cs="Calibri"/>
          <w:color w:val="000000"/>
        </w:rPr>
        <w:t xml:space="preserve">, dort eine Gaststätte zu genehmigen. Und die Tendenz jetzt bei Gewerbeamt ist eher so, dass gerade in dem Gebiet auch die Gastronomie ähm (...), eher jetzt sozusagen der Nachfrage, auf </w:t>
      </w:r>
      <w:r w:rsidR="00843656" w:rsidRPr="00AA31FD">
        <w:rPr>
          <w:rFonts w:cs="Calibri"/>
          <w:color w:val="000000"/>
        </w:rPr>
        <w:t>Nachfrage</w:t>
      </w:r>
      <w:r w:rsidRPr="00AA31FD">
        <w:rPr>
          <w:rFonts w:cs="Calibri"/>
          <w:color w:val="000000"/>
        </w:rPr>
        <w:t xml:space="preserve"> agiert. Zum Beispiel sind jetzt wieder bei den jungen Leuten, man muss ja die jungen Leuten nennen, die </w:t>
      </w:r>
      <w:proofErr w:type="spellStart"/>
      <w:r w:rsidRPr="00AA31FD">
        <w:rPr>
          <w:rFonts w:cs="Calibri"/>
          <w:color w:val="000000"/>
        </w:rPr>
        <w:t>Shishabars</w:t>
      </w:r>
      <w:proofErr w:type="spellEnd"/>
      <w:r w:rsidRPr="00AA31FD">
        <w:rPr>
          <w:rFonts w:cs="Calibri"/>
          <w:color w:val="000000"/>
        </w:rPr>
        <w:t xml:space="preserve"> sehr im Kommen. Man kann das wirklich auch sehen, dass wieder die Gastronomie auf </w:t>
      </w:r>
      <w:proofErr w:type="spellStart"/>
      <w:r w:rsidRPr="00AA31FD">
        <w:rPr>
          <w:rFonts w:cs="Calibri"/>
          <w:color w:val="000000"/>
        </w:rPr>
        <w:t>Shishabars</w:t>
      </w:r>
      <w:proofErr w:type="spellEnd"/>
      <w:r w:rsidRPr="00AA31FD">
        <w:rPr>
          <w:rFonts w:cs="Calibri"/>
          <w:color w:val="000000"/>
        </w:rPr>
        <w:t xml:space="preserve"> umstellt. Selbst die eigentlich </w:t>
      </w:r>
      <w:r w:rsidR="00843656" w:rsidRPr="00AA31FD">
        <w:rPr>
          <w:rFonts w:cs="Calibri"/>
          <w:color w:val="000000"/>
        </w:rPr>
        <w:t>ursprünglich</w:t>
      </w:r>
      <w:r w:rsidRPr="00AA31FD">
        <w:rPr>
          <w:rFonts w:cs="Calibri"/>
          <w:color w:val="000000"/>
        </w:rPr>
        <w:t xml:space="preserve"> nicht </w:t>
      </w:r>
      <w:proofErr w:type="spellStart"/>
      <w:r w:rsidRPr="00AA31FD">
        <w:rPr>
          <w:rFonts w:cs="Calibri"/>
          <w:color w:val="000000"/>
        </w:rPr>
        <w:t>Shishabar</w:t>
      </w:r>
      <w:proofErr w:type="spellEnd"/>
      <w:r w:rsidRPr="00AA31FD">
        <w:rPr>
          <w:rFonts w:cs="Calibri"/>
          <w:color w:val="000000"/>
        </w:rPr>
        <w:t xml:space="preserve"> sein konnten. Also das ist schon auffällig, ne. Also dass das passiert, aber das auch ein großer Wechsel passiert an Gastronomien, also ich weiß jetzt in der Simon-Dach-Straße, dass zwei </w:t>
      </w:r>
      <w:r w:rsidR="00843656" w:rsidRPr="00AA31FD">
        <w:rPr>
          <w:rFonts w:cs="Calibri"/>
          <w:color w:val="000000"/>
        </w:rPr>
        <w:t>alteingesessene</w:t>
      </w:r>
      <w:r w:rsidRPr="00AA31FD">
        <w:rPr>
          <w:rFonts w:cs="Calibri"/>
          <w:color w:val="000000"/>
        </w:rPr>
        <w:t xml:space="preserve">, die eigentlich von Anfang in der Simon-Dach-Straße waren,  #00:41:01-6# jetzt ihre Gastronomie abgegeben haben. Aus welche Gründen weiß ich nicht, aber das da wieder ein Betreiberwechsel erfolgt. Und neue Gastronomie (...) ähm glaub ich wird jetzt überlegt, also die Anmeldung für eine neue Gastronomie wird jetzt überlegter durchgeführt. Es ist eher der Wechsel schon </w:t>
      </w:r>
      <w:r w:rsidR="00843656" w:rsidRPr="00AA31FD">
        <w:rPr>
          <w:rFonts w:cs="Calibri"/>
          <w:color w:val="000000"/>
        </w:rPr>
        <w:t>bestehender</w:t>
      </w:r>
      <w:r w:rsidRPr="00AA31FD">
        <w:rPr>
          <w:rFonts w:cs="Calibri"/>
          <w:color w:val="000000"/>
        </w:rPr>
        <w:t xml:space="preserve"> Gastronomien auf bestimmte Tendenzen. Jetzt ist zum Beispiel "vegan" und "vietnamesisch", als das kann man sehen, da wechselt eine ganze Straße ihr Konzept. (lacht) Ich weiß nicht, zwei reichen eigentlich, aber nun sind es fast schon, die das gleiche Angebot haben, das wird sich auch wieder relativieren. Aber ähm bestehende Gaststätten wechseln ihren Betreiber oder ihr Angebot, </w:t>
      </w:r>
      <w:r w:rsidR="00843656" w:rsidRPr="00AA31FD">
        <w:rPr>
          <w:rFonts w:cs="Calibri"/>
          <w:color w:val="000000"/>
        </w:rPr>
        <w:t>das</w:t>
      </w:r>
      <w:r w:rsidRPr="00AA31FD">
        <w:rPr>
          <w:rFonts w:cs="Calibri"/>
          <w:color w:val="000000"/>
        </w:rPr>
        <w:t xml:space="preserve"> ist so jetzt die Tendenz. Also wir können </w:t>
      </w:r>
      <w:r w:rsidR="00843656" w:rsidRPr="00AA31FD">
        <w:rPr>
          <w:rFonts w:cs="Calibri"/>
          <w:color w:val="000000"/>
        </w:rPr>
        <w:t>eigentlich</w:t>
      </w:r>
      <w:r w:rsidRPr="00AA31FD">
        <w:rPr>
          <w:rFonts w:cs="Calibri"/>
          <w:color w:val="000000"/>
        </w:rPr>
        <w:t xml:space="preserve"> nicht beobachten, dass noch mehr dazukommen. #00:41:55-6#</w:t>
      </w:r>
    </w:p>
    <w:p w14:paraId="3F120CE5"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2859079"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Ähm, was Sie in der Einleitung ja auch schon angeschnitten haben oder worüber wir ähm schon so ein bisschen gesprochen haben, ist die Tendenz, die sich in Berlin ja auch schon seit Jahren zeigt, also die Tendenz steigender Mieten ähm und eines angespannten Wohnungsmarktes. Wie würden Sie sagen ist das im Quartier um den Boxhagener Platz oder wie hat sich das entwickelt? #00:42:23-4#</w:t>
      </w:r>
    </w:p>
    <w:p w14:paraId="49043F48"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42FC9861" w14:textId="43762F4F"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Also da weiß ich auch nur von Befragungen der Anwohner bzw. der Gewerbetreibenden, dass die Mieten da sehr stark gestiegen sind und die noch in den Wohnungen wohnen, also die damals Jungen, bleiben auch in den Wohnungen, weil sie noch alte Mietverträge haben und versuchen natürlich das so lange wie möglich zu halten und weil man den angespannten Wohnungsmarkt in Berlin kennt, glaube ich ist man auch in vielen Dingen kompromissbereiter. Muss ich so einschätzen, weil ich auch </w:t>
      </w:r>
      <w:r w:rsidR="00843656" w:rsidRPr="00AA31FD">
        <w:rPr>
          <w:rFonts w:cs="Calibri"/>
          <w:color w:val="000000"/>
        </w:rPr>
        <w:t>weiß,</w:t>
      </w:r>
      <w:r w:rsidRPr="00AA31FD">
        <w:rPr>
          <w:rFonts w:cs="Calibri"/>
          <w:color w:val="000000"/>
        </w:rPr>
        <w:t xml:space="preserve"> dass viele ähm da auch sagen: "Och eigentlich ja, würd ich ja vielleicht doch eine ruhigere Ecke suchen, aber so schlimm ist ja eigentlich gar nicht!" Weil man ja halt die Mieten dann auch in anderen Bezirken kennt. Also es ist auf alle Fälle eine steigende Tendenz. Dass kann Ihnen sicherlich jemand von der Stadtplanung </w:t>
      </w:r>
      <w:r w:rsidR="00843656" w:rsidRPr="00AA31FD">
        <w:rPr>
          <w:rFonts w:cs="Calibri"/>
          <w:color w:val="000000"/>
        </w:rPr>
        <w:t>vielleicht</w:t>
      </w:r>
      <w:r w:rsidRPr="00AA31FD">
        <w:rPr>
          <w:rFonts w:cs="Calibri"/>
          <w:color w:val="000000"/>
        </w:rPr>
        <w:t xml:space="preserve"> noch fundierter, mit Daten, direkt belegen bzw. ich kann Ihnen dann auch gerne, wenn wir unseren Abschlussbericht fertig haben von den Projekten, dass eine könnte ich Ihnen schon mitgeben, das erste was wir schon durchführt haben. Diesen kleinen Ausschnitt von dem Kiez und wenn wir fertig sind dann mit diesem Projekt, kann ich Ihnen das auch nochmal geben, wenn wir vielleicht von der Stadtplanung auch noch ein paar Zahlen haben.  #00:43:29-2#</w:t>
      </w:r>
    </w:p>
    <w:p w14:paraId="6F6E984D"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00D5C4BA" w14:textId="6005F673"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I:  Ja gerne. Ähm (...) und was Sie sozusagen in ihrer Evolution (unv.), Ihrer wissenschaftlichen Begleitung machen ähm zielt das auch darauf ab langfristig </w:t>
      </w:r>
      <w:r w:rsidR="00843656" w:rsidRPr="00AA31FD">
        <w:rPr>
          <w:rFonts w:cs="Calibri"/>
          <w:color w:val="000000"/>
        </w:rPr>
        <w:t>zu gucken</w:t>
      </w:r>
      <w:r w:rsidRPr="00AA31FD">
        <w:rPr>
          <w:rFonts w:cs="Calibri"/>
          <w:color w:val="000000"/>
        </w:rPr>
        <w:t>, also wo würden Sie sagen, sehen Sie das Gebiet in zehn Jahren? #00:43:44-8#</w:t>
      </w:r>
    </w:p>
    <w:p w14:paraId="23E8C5B3"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3F52B5C" w14:textId="60508931"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Ja, ähm, </w:t>
      </w:r>
      <w:r w:rsidR="00843656" w:rsidRPr="00AA31FD">
        <w:rPr>
          <w:rFonts w:cs="Calibri"/>
          <w:color w:val="000000"/>
        </w:rPr>
        <w:t>das</w:t>
      </w:r>
      <w:r w:rsidRPr="00AA31FD">
        <w:rPr>
          <w:rFonts w:cs="Calibri"/>
          <w:color w:val="000000"/>
        </w:rPr>
        <w:t xml:space="preserve"> haben wir versucht auch gemeinsam zu entwickeln (...) um der Stadtplanung, also der Stadtplanung haben wir jetzt erstmal so fundierte Daten versucht zu geben, was jetzt die Erdg</w:t>
      </w:r>
      <w:r w:rsidR="00843656" w:rsidRPr="00AA31FD">
        <w:rPr>
          <w:rFonts w:cs="Calibri"/>
          <w:color w:val="000000"/>
        </w:rPr>
        <w:t>e</w:t>
      </w:r>
      <w:r w:rsidRPr="00AA31FD">
        <w:rPr>
          <w:rFonts w:cs="Calibri"/>
          <w:color w:val="000000"/>
        </w:rPr>
        <w:t xml:space="preserve">schossnutzung betrifft, diese Mischung. Weil wir haben festgestellt durch die, wie die Stadtplaner so schön sagen, so natürliche Grenzen die gezogen werden, durch die S-Bahnen, ähm durch den, durch das Ostkreuz, </w:t>
      </w:r>
      <w:r w:rsidR="00843656" w:rsidRPr="00AA31FD">
        <w:rPr>
          <w:rFonts w:cs="Calibri"/>
          <w:color w:val="000000"/>
        </w:rPr>
        <w:t>das</w:t>
      </w:r>
      <w:r w:rsidRPr="00AA31FD">
        <w:rPr>
          <w:rFonts w:cs="Calibri"/>
          <w:color w:val="000000"/>
        </w:rPr>
        <w:t xml:space="preserve"> ist ja im Prinzip wie so eingekesselt. Dann kommt das RAW-Gelände und auf der anderen Seite kommen dann sozusagen Universal, dann kommt die Spree, dann kommt ein neuer Bezirk. Jetzt entwickelt Mercedes</w:t>
      </w:r>
      <w:r w:rsidR="00A467C2">
        <w:rPr>
          <w:rFonts w:cs="Calibri"/>
          <w:color w:val="000000"/>
        </w:rPr>
        <w:t>-</w:t>
      </w:r>
      <w:r w:rsidRPr="00AA31FD">
        <w:rPr>
          <w:rFonts w:cs="Calibri"/>
          <w:color w:val="000000"/>
        </w:rPr>
        <w:t xml:space="preserve">Benz ein eigenes Gebiet, ne. Also da sagen selbst die Stadtplaner, es ist für die sehr schwer einzuschätzen, wie sich das auswirkt und wie sich das, wie das ausstrahlt. Und deswegen versuchen wir immer </w:t>
      </w:r>
      <w:r w:rsidR="00843656" w:rsidRPr="00AA31FD">
        <w:rPr>
          <w:rFonts w:cs="Calibri"/>
          <w:color w:val="000000"/>
        </w:rPr>
        <w:t>sozusagen</w:t>
      </w:r>
      <w:r w:rsidRPr="00AA31FD">
        <w:rPr>
          <w:rFonts w:cs="Calibri"/>
          <w:color w:val="000000"/>
        </w:rPr>
        <w:t>, so ein bisschen am Zahn der Zeit zu bleiben, auch in die Gebiete reinzugehen und zu sagen: "Passt auf da pa</w:t>
      </w:r>
      <w:r w:rsidR="00843656" w:rsidRPr="00AA31FD">
        <w:rPr>
          <w:rFonts w:cs="Calibri"/>
          <w:color w:val="000000"/>
        </w:rPr>
        <w:t>s</w:t>
      </w:r>
      <w:r w:rsidRPr="00AA31FD">
        <w:rPr>
          <w:rFonts w:cs="Calibri"/>
          <w:color w:val="000000"/>
        </w:rPr>
        <w:t xml:space="preserve">siert eben gerade die Nutzung." Also es werden nicht mehr </w:t>
      </w:r>
      <w:r w:rsidR="00843656" w:rsidRPr="00AA31FD">
        <w:rPr>
          <w:rFonts w:cs="Calibri"/>
          <w:color w:val="000000"/>
        </w:rPr>
        <w:t>Gaststätten</w:t>
      </w:r>
      <w:r w:rsidRPr="00AA31FD">
        <w:rPr>
          <w:rFonts w:cs="Calibri"/>
          <w:color w:val="000000"/>
        </w:rPr>
        <w:t>, hier ist zu beobachten es eher ein Bestand der wechselt und sich sozusagen der Nachfrage anpasst und die anderen kleine ähm Geschäfte entwickeln sich jetzt wieder. Wie zum Beispiel, na gut sicherlich auch auf Tourismus gemünzt (unv.), Schuhgeschäfte. Hier gibts ein Schuhgeschäft, da bekommt man nur bestimmte Schuhe (lacht). Und ähm das wieder so kleine Modegeschäfte dazukommen, weil der Tourist doch vielleicht nicht nur Gaststätten möchte. Oder die Anwohner dann doch wieder den Bäcker brauchen und nicht nur den Späti mit den Schnellbröt</w:t>
      </w:r>
      <w:r w:rsidR="00843656" w:rsidRPr="00AA31FD">
        <w:rPr>
          <w:rFonts w:cs="Calibri"/>
          <w:color w:val="000000"/>
        </w:rPr>
        <w:t>ch</w:t>
      </w:r>
      <w:r w:rsidRPr="00AA31FD">
        <w:rPr>
          <w:rFonts w:cs="Calibri"/>
          <w:color w:val="000000"/>
        </w:rPr>
        <w:t xml:space="preserve">en und das entwickelt sich gerade auch wieder so, aber ganz leicht und ganz zart. Da möchte ich ganz agieren. Und was die Mercedes Benz Arena betrifft, wo viele </w:t>
      </w:r>
      <w:r w:rsidR="00843656" w:rsidRPr="00AA31FD">
        <w:rPr>
          <w:rFonts w:cs="Calibri"/>
          <w:color w:val="000000"/>
        </w:rPr>
        <w:t>B</w:t>
      </w:r>
      <w:r w:rsidRPr="00AA31FD">
        <w:rPr>
          <w:rFonts w:cs="Calibri"/>
          <w:color w:val="000000"/>
        </w:rPr>
        <w:t xml:space="preserve">edenken hatten. Wir waren bei der Eröffnung da und wir sind bewusst auch länger geblieben, weil die hatten vorher die Anwohner eingeladen, aus den umliegenden Gebieten, die das sehr </w:t>
      </w:r>
      <w:proofErr w:type="spellStart"/>
      <w:r w:rsidRPr="00AA31FD">
        <w:rPr>
          <w:rFonts w:cs="Calibri"/>
          <w:color w:val="000000"/>
        </w:rPr>
        <w:t>sehr</w:t>
      </w:r>
      <w:proofErr w:type="spellEnd"/>
      <w:r w:rsidRPr="00AA31FD">
        <w:rPr>
          <w:rFonts w:cs="Calibri"/>
          <w:color w:val="000000"/>
        </w:rPr>
        <w:t xml:space="preserve"> positiv angenommen haben. Erstaunlich! (lacht). Und ähm danach kamen dann im Prinzip so geladene Gäste und da kamen aus ganz Berlin, aus Brandenburg, auch Touristen, also es war eine total tolle Mischung. Und was die da gut verstanden haben in diesem Gebiet ist: Die haben so eine  #00:46:00-2#  Gastronomievielfalt dort, (...) wo ich jetzt wirklich, ist ein Gefühl, dass ist ein Gefühl aus der Erfahrung, die ich bisher so gemacht habe, dass ich denke, dass viele in diesem Mercedes</w:t>
      </w:r>
      <w:r w:rsidR="00A467C2">
        <w:rPr>
          <w:rFonts w:cs="Calibri"/>
          <w:color w:val="000000"/>
        </w:rPr>
        <w:t>-</w:t>
      </w:r>
      <w:r w:rsidRPr="00AA31FD">
        <w:rPr>
          <w:rFonts w:cs="Calibri"/>
          <w:color w:val="000000"/>
        </w:rPr>
        <w:t xml:space="preserve">Benz Gebiet bleiben werden und gar nicht in diese Kieze ausschwärmen werden. Das werden ganz Wenige sein, weil wenn die nach diesen Veranstaltungen, wollen die nicht nochmal eine Viertelstunde laufen in die Kieze, was vorher so der Fall war, wo man wusste "Och da kenn ich eine gute Gaststätte und dann gehen wir gleich noch in den Klub". ähm das wird wahrscheinlich gar nicht mehr passieren, weil ich glaube das Angebot da recht attraktiv ist und so vielfältig, dass man sagt, "Also da find ich auch mein Mexikaner, da find ich meinen Italiener, da find ich meinen ähm Asiaten, da finde ich sogar eine Milchshakebar und (lacht). Die haben das wirklich so vielfältig gestaltet, wo ich eigentlich weniger Angst hätte jetzt, dass Gebiete wie </w:t>
      </w:r>
      <w:proofErr w:type="spellStart"/>
      <w:r w:rsidR="00A467C2">
        <w:rPr>
          <w:rFonts w:cs="Calibri"/>
          <w:color w:val="000000"/>
        </w:rPr>
        <w:t>W</w:t>
      </w:r>
      <w:r w:rsidRPr="00AA31FD">
        <w:rPr>
          <w:rFonts w:cs="Calibri"/>
          <w:color w:val="000000"/>
        </w:rPr>
        <w:t>range</w:t>
      </w:r>
      <w:r w:rsidR="00A467C2">
        <w:rPr>
          <w:rFonts w:cs="Calibri"/>
          <w:color w:val="000000"/>
        </w:rPr>
        <w:t>lk</w:t>
      </w:r>
      <w:r w:rsidRPr="00AA31FD">
        <w:rPr>
          <w:rFonts w:cs="Calibri"/>
          <w:color w:val="000000"/>
        </w:rPr>
        <w:t>iez</w:t>
      </w:r>
      <w:proofErr w:type="spellEnd"/>
      <w:r w:rsidRPr="00AA31FD">
        <w:rPr>
          <w:rFonts w:cs="Calibri"/>
          <w:color w:val="000000"/>
        </w:rPr>
        <w:t xml:space="preserve"> und Boxhagener Kiez noch mehr belastet werden. (...) #00:47:00-5#  Also wir sind selber gespannt, wie sich das entwickelt. Aber das ist jetzt mein persönliches Gefühl (lacht), wo wir so drin saßen und gesagt haben: "Also ich glaube, die bleiben dann auch da." Und nach drei Stunden ist ja dann auch, oder nach vier Stunden auch, ist ja dann auch der Akku alle. Da geht man vielleicht nicht nochmal in die anderen Gebiete, ne, wenn man da schon eine Veranstaltung besucht hat. Das waren ja unsere großen Bedenken, dass durch diese noch Veranstaltung, zusätzliche Veranstaltungshalle, die sie dort haben, die Musikhalle,</w:t>
      </w:r>
      <w:r w:rsidR="00C12BD9" w:rsidRPr="00AA31FD">
        <w:rPr>
          <w:rFonts w:cs="Calibri"/>
          <w:color w:val="000000"/>
        </w:rPr>
        <w:t xml:space="preserve"> </w:t>
      </w:r>
      <w:r w:rsidRPr="00AA31FD">
        <w:rPr>
          <w:rFonts w:cs="Calibri"/>
          <w:color w:val="000000"/>
        </w:rPr>
        <w:t xml:space="preserve">ähm die Gebiete dann noch mehr belastet </w:t>
      </w:r>
      <w:r w:rsidRPr="00AA31FD">
        <w:rPr>
          <w:rFonts w:cs="Calibri"/>
          <w:color w:val="000000"/>
        </w:rPr>
        <w:lastRenderedPageBreak/>
        <w:t xml:space="preserve">werden. Aber das denke ich eher wird weniger sein, weil die Hotels sind vor Ort und </w:t>
      </w:r>
      <w:r w:rsidR="00C12BD9" w:rsidRPr="00AA31FD">
        <w:rPr>
          <w:rFonts w:cs="Calibri"/>
          <w:color w:val="000000"/>
        </w:rPr>
        <w:t>auch von</w:t>
      </w:r>
      <w:r w:rsidRPr="00AA31FD">
        <w:rPr>
          <w:rFonts w:cs="Calibri"/>
          <w:color w:val="000000"/>
        </w:rPr>
        <w:t xml:space="preserve"> der Preiskategorie, ne man ist schnell vor Ort und wenn die Angebote gut sind, ähm weiß ich </w:t>
      </w:r>
      <w:proofErr w:type="spellStart"/>
      <w:r w:rsidRPr="00AA31FD">
        <w:rPr>
          <w:rFonts w:cs="Calibri"/>
          <w:color w:val="000000"/>
        </w:rPr>
        <w:t>nich</w:t>
      </w:r>
      <w:proofErr w:type="spellEnd"/>
      <w:r w:rsidRPr="00AA31FD">
        <w:rPr>
          <w:rFonts w:cs="Calibri"/>
          <w:color w:val="000000"/>
        </w:rPr>
        <w:t>, ob man sich dann unbedingt eine Ferienwohnung nimmt, ne im Kiez. Weil man dort eine Veranstaltung hat. Da bleibt man vielleicht doch im Hotel und will das alles schnell wahrnehmen. Also das ist noch eine interessante Tendenz und da wir in dem Gebiet ja auch ähm gute Partner haben  #00:48:01-0# werden wir dann auch abfragen, wie die Hotelauslastungen dort sind und die sind jetzt schon sehr gut.(lacht) Also es ist immer wieder unglaublich, ne. Also man kann auch vielleicht sagen, dass weiß man eben noch nicht, ob das dann sogar die anderen Gebiete entlastet, ne, dass die dann eben nicht in diesen Gebieten mehr buchen, sondern dann direkt vor Ort buchen und lieber dann gleich in die U-Bahn, in die S-Bahn springen, am Wasser sind und zur Veranstaltung gehen. Also das ist, dass wird noch spannend bleiben. Also ich denke eher (...), also wir hoffen das, ich sage eher mal vielleicht, ich denke, ich hoffe sehr (lacht), dass das eher vielleicht sogar eine positive Tendenz für den Kiez bedeutet, dass nicht noch mehr Ferienwohnung und Airbnb entsteht, sondern dass dieses Gebiet vielleicht genau das abdeckt, was vielleicht ähm vorher auch die Gebiet auffangen mussten. Also das wäre so (lacht) jetzt wirklich ohne Zahlen  #00:49:00-3#  belegt, eher so die, von der Beobachtung heraus, weil Wasser zieht an. Wir haben auch gesagt, wenn die in den Gaststätten dort sitzen oder rauskommen, wenn die die Wahl haben: "Gehe ich über die Bahnschienen in einen Kiez, wo ich eh leise sein muss (lacht) oder gehe ich zum Wasser und guck mir das da an?" Da werden wir denke ich mal wohl eher mit denen gegenüber noch mehr Probleme bekommen. Aber ich denke diese Wassergeschichte wird dann eher im Fokus stehen. #00:49:27-5#</w:t>
      </w:r>
    </w:p>
    <w:p w14:paraId="5F8D4AC3"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4A7A1755" w14:textId="3A3CADA8"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Ähm,</w:t>
      </w:r>
      <w:r w:rsidR="00C12BD9" w:rsidRPr="00AA31FD">
        <w:rPr>
          <w:rFonts w:cs="Calibri"/>
          <w:color w:val="000000"/>
        </w:rPr>
        <w:t xml:space="preserve"> </w:t>
      </w:r>
      <w:r w:rsidRPr="00AA31FD">
        <w:rPr>
          <w:rFonts w:cs="Calibri"/>
          <w:color w:val="000000"/>
        </w:rPr>
        <w:t>(...) wenn man das jetzt auf einer größeren Ebene probiert einzubetten, in dem Bezirk, ähm würden Sie sagen unterscheidet sich das, was sie in dem Gebiet um den Boxhagener Platz beobachten, von dem was in dem Rest des Bezirks wichtig ist? #00:49:44-4#</w:t>
      </w:r>
    </w:p>
    <w:p w14:paraId="48DDFD08"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0740FDFE" w14:textId="3BEDAED9"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Ja, also die Erfahrung haben wir gemacht </w:t>
      </w:r>
      <w:r w:rsidR="00577B84" w:rsidRPr="00AA31FD">
        <w:rPr>
          <w:rFonts w:cs="Calibri"/>
          <w:color w:val="000000"/>
        </w:rPr>
        <w:t xml:space="preserve">[Beschreibung des Projekts] </w:t>
      </w:r>
      <w:r w:rsidRPr="00AA31FD">
        <w:rPr>
          <w:rFonts w:cs="Calibri"/>
          <w:color w:val="000000"/>
        </w:rPr>
        <w:t xml:space="preserve">Und da haben wir ein Vergleich, ein Städtevergleich richtig gemacht und haben gefragt, "Mensch was macht Ihr dort mit dieser Problematik?", und haben dann versucht für Berlin was ähm zurecht </w:t>
      </w:r>
      <w:proofErr w:type="spellStart"/>
      <w:r w:rsidRPr="00AA31FD">
        <w:rPr>
          <w:rFonts w:cs="Calibri"/>
          <w:color w:val="000000"/>
        </w:rPr>
        <w:t>zuschneidern</w:t>
      </w:r>
      <w:proofErr w:type="spellEnd"/>
      <w:r w:rsidRPr="00AA31FD">
        <w:rPr>
          <w:rFonts w:cs="Calibri"/>
          <w:color w:val="000000"/>
        </w:rPr>
        <w:t xml:space="preserve">. Damals war stadtverträglicher Tourismus noch gar nicht so bei allen im Fokus oder noch gar nicht oben angekommen bei der Politik und dann haben wir für uns entschieden, wir brauchen hier ein Moderationsprozess nach wie vor. Wir haben uns dann sozusagen ähm uns ein bisschen von Paris abgeguckt, diese </w:t>
      </w:r>
      <w:r w:rsidR="00511413">
        <w:rPr>
          <w:rFonts w:cs="Calibri"/>
          <w:color w:val="000000"/>
        </w:rPr>
        <w:t>[Aktion]</w:t>
      </w:r>
      <w:r w:rsidRPr="00AA31FD">
        <w:rPr>
          <w:rFonts w:cs="Calibri"/>
          <w:color w:val="000000"/>
        </w:rPr>
        <w:t xml:space="preserve">, mit dem standen wir in engem </w:t>
      </w:r>
      <w:r w:rsidR="00577B84" w:rsidRPr="00AA31FD">
        <w:rPr>
          <w:rFonts w:cs="Calibri"/>
          <w:color w:val="000000"/>
        </w:rPr>
        <w:t>Austausch</w:t>
      </w:r>
      <w:r w:rsidRPr="00AA31FD">
        <w:rPr>
          <w:rFonts w:cs="Calibri"/>
          <w:color w:val="000000"/>
        </w:rPr>
        <w:t xml:space="preserve">. Die </w:t>
      </w:r>
      <w:r w:rsidR="00511413">
        <w:rPr>
          <w:rFonts w:cs="Calibri"/>
          <w:color w:val="000000"/>
        </w:rPr>
        <w:t>[Aktion]</w:t>
      </w:r>
      <w:r w:rsidRPr="00AA31FD">
        <w:rPr>
          <w:rFonts w:cs="Calibri"/>
          <w:color w:val="000000"/>
        </w:rPr>
        <w:t xml:space="preserve"> wurden so ein bisschen, ne. mit Berliner Schick verkleidet und die gingen dann durch die Straßen. Und wir haben festgestellt, wir haben die im Gebiet an der East Side Gallery und im Gebiet Boxhagener Platz, Simon-Dach-Straße und im </w:t>
      </w:r>
      <w:proofErr w:type="spellStart"/>
      <w:r w:rsidRPr="00AA31FD">
        <w:rPr>
          <w:rFonts w:cs="Calibri"/>
          <w:color w:val="000000"/>
        </w:rPr>
        <w:t>Wrang</w:t>
      </w:r>
      <w:r w:rsidR="001502C2" w:rsidRPr="00CD0529">
        <w:rPr>
          <w:rFonts w:cs="Calibri"/>
          <w:color w:val="000000"/>
        </w:rPr>
        <w:t>e</w:t>
      </w:r>
      <w:r w:rsidRPr="00AA31FD">
        <w:rPr>
          <w:rFonts w:cs="Calibri"/>
          <w:color w:val="000000"/>
        </w:rPr>
        <w:t>lkiez</w:t>
      </w:r>
      <w:proofErr w:type="spellEnd"/>
      <w:r w:rsidRPr="00AA31FD">
        <w:rPr>
          <w:rFonts w:cs="Calibri"/>
          <w:color w:val="000000"/>
        </w:rPr>
        <w:t xml:space="preserve"> (unv.). Und die Reaktionen waren so unterschiedlich in diesen beiden Gebieten, dass wir für uns als Fazit feststellen mussten, dass man auch die </w:t>
      </w:r>
      <w:r w:rsidR="00577B84" w:rsidRPr="00AA31FD">
        <w:rPr>
          <w:rFonts w:cs="Calibri"/>
          <w:color w:val="000000"/>
        </w:rPr>
        <w:t>Gebiete</w:t>
      </w:r>
      <w:r w:rsidRPr="00AA31FD">
        <w:rPr>
          <w:rFonts w:cs="Calibri"/>
          <w:color w:val="000000"/>
        </w:rPr>
        <w:t xml:space="preserve"> an sich unterschiedlich behandeln muss  #00:51:05-9# , auch mit ähm mit, wie soll ich denn sagen, mit unterschiedlichen Instrumenten auch agieren muss. Beides bei allen Gebieten bleibt es, dass Moderation und Kommunikation sein muss und die Kommunikation aus der Kommunikation mit Anwohnern, mit Akteuren ergibt sich dann, was für dieses Gebiet eigentlich </w:t>
      </w:r>
      <w:r w:rsidR="00577B84" w:rsidRPr="00AA31FD">
        <w:rPr>
          <w:rFonts w:cs="Calibri"/>
          <w:color w:val="000000"/>
        </w:rPr>
        <w:t>anzuwenden</w:t>
      </w:r>
      <w:r w:rsidRPr="00AA31FD">
        <w:rPr>
          <w:rFonts w:cs="Calibri"/>
          <w:color w:val="000000"/>
        </w:rPr>
        <w:t xml:space="preserve"> ist, weil die </w:t>
      </w:r>
      <w:r w:rsidR="00511413">
        <w:rPr>
          <w:rFonts w:cs="Calibri"/>
          <w:color w:val="000000"/>
        </w:rPr>
        <w:t>[Durchführenden der Aktion]</w:t>
      </w:r>
      <w:r w:rsidR="00511413" w:rsidRPr="00AA31FD">
        <w:rPr>
          <w:rFonts w:cs="Calibri"/>
          <w:color w:val="000000"/>
        </w:rPr>
        <w:t xml:space="preserve"> </w:t>
      </w:r>
      <w:r w:rsidRPr="00AA31FD">
        <w:rPr>
          <w:rFonts w:cs="Calibri"/>
          <w:color w:val="000000"/>
        </w:rPr>
        <w:t xml:space="preserve">haben selber festgestellt: "Wir müssen in der Simon-Dach-Straße ganz anders agieren". </w:t>
      </w:r>
      <w:r w:rsidR="00511413">
        <w:rPr>
          <w:rFonts w:cs="Calibri"/>
          <w:color w:val="000000"/>
        </w:rPr>
        <w:t>[Spezifik der Aktion]</w:t>
      </w:r>
      <w:r w:rsidRPr="00AA31FD">
        <w:rPr>
          <w:rFonts w:cs="Calibri"/>
          <w:color w:val="000000"/>
        </w:rPr>
        <w:t xml:space="preserve">. Als wie wir an der East Side Gallery ähm/ hatten wir eine ganz andere leichtere </w:t>
      </w:r>
      <w:r w:rsidR="00511413">
        <w:rPr>
          <w:rFonts w:cs="Calibri"/>
          <w:color w:val="000000"/>
        </w:rPr>
        <w:t>[Aspekt der Aktion]</w:t>
      </w:r>
      <w:r w:rsidRPr="00AA31FD">
        <w:rPr>
          <w:rFonts w:cs="Calibri"/>
          <w:color w:val="000000"/>
        </w:rPr>
        <w:t xml:space="preserve"> zum Beispiel und im </w:t>
      </w:r>
      <w:proofErr w:type="spellStart"/>
      <w:r w:rsidRPr="00AA31FD">
        <w:rPr>
          <w:rFonts w:cs="Calibri"/>
          <w:color w:val="000000"/>
        </w:rPr>
        <w:t>Wrang</w:t>
      </w:r>
      <w:r w:rsidR="00577B84" w:rsidRPr="00AA31FD">
        <w:rPr>
          <w:rFonts w:cs="Calibri"/>
          <w:color w:val="000000"/>
        </w:rPr>
        <w:t>e</w:t>
      </w:r>
      <w:r w:rsidRPr="00AA31FD">
        <w:rPr>
          <w:rFonts w:cs="Calibri"/>
          <w:color w:val="000000"/>
        </w:rPr>
        <w:t>lkiez</w:t>
      </w:r>
      <w:proofErr w:type="spellEnd"/>
      <w:r w:rsidRPr="00AA31FD">
        <w:rPr>
          <w:rFonts w:cs="Calibri"/>
          <w:color w:val="000000"/>
        </w:rPr>
        <w:t xml:space="preserve"> war es nochmal anders und auf der Warschauer Brücke war es nochmal ganz anders, weil das ist ja ein Durchlaufposten, ne also, das war auch für uns auch interessant, wir haben unsere Erfahrungen </w:t>
      </w:r>
      <w:r w:rsidRPr="00AA31FD">
        <w:rPr>
          <w:rFonts w:cs="Calibri"/>
          <w:color w:val="000000"/>
        </w:rPr>
        <w:lastRenderedPageBreak/>
        <w:t>auch hier in diesen beiden Heften (unv.) kundgetan. Ähm das ist sozusagen ein Handlungsleitfaden, den wir auch gerne anderen Bezirken zur Verfügung stellen, wo wir einfach unsere Erfahrung hier reingeschrieben haben, Das</w:t>
      </w:r>
      <w:r w:rsidR="00577B84" w:rsidRPr="00AA31FD">
        <w:rPr>
          <w:rFonts w:cs="Calibri"/>
          <w:color w:val="000000"/>
        </w:rPr>
        <w:t>s</w:t>
      </w:r>
      <w:r w:rsidRPr="00AA31FD">
        <w:rPr>
          <w:rFonts w:cs="Calibri"/>
          <w:color w:val="000000"/>
        </w:rPr>
        <w:t xml:space="preserve"> man eben ein Gebiet gut analysieren muss, selbst innerhalb eines Bezirks. Weil wir sind schon 12 unterschiedliche Bezirke mit 12 unterschiedlichen Charakteren, aber die Kieze sind nochmal unterschiedlich. Und ich denke in Friedrichhain-</w:t>
      </w:r>
      <w:r w:rsidR="00577B84" w:rsidRPr="00AA31FD">
        <w:rPr>
          <w:rFonts w:cs="Calibri"/>
          <w:color w:val="000000"/>
        </w:rPr>
        <w:t>K</w:t>
      </w:r>
      <w:r w:rsidRPr="00AA31FD">
        <w:rPr>
          <w:rFonts w:cs="Calibri"/>
          <w:color w:val="000000"/>
        </w:rPr>
        <w:t xml:space="preserve">reuzberg ist die Besonderheit auch noch, weil es sich ja um einen ehemaligen Ostbezirk handelt und ein Westbezirk. Die ja auch immer noch zusammenwachsen, die Brücke trennt immer noch sehr viel, dass merken </w:t>
      </w:r>
      <w:r w:rsidR="00577B84" w:rsidRPr="00AA31FD">
        <w:rPr>
          <w:rFonts w:cs="Calibri"/>
          <w:color w:val="000000"/>
        </w:rPr>
        <w:t>wir,</w:t>
      </w:r>
      <w:r w:rsidRPr="00AA31FD">
        <w:rPr>
          <w:rFonts w:cs="Calibri"/>
          <w:color w:val="000000"/>
        </w:rPr>
        <w:t xml:space="preserve"> wenn wir Veranstaltungen machen und einladen. Im Tourismus ist es ein bisschen leichter, weil die Akteure eben bisschen offener sind. Aber selbst da gab es Tendenzen, dass man gesagt, "Was wo ist die Veranstaltung? Was auf der Karl-Marx-Allee, nö, bis dahin gehe ich nicht!". Sowas gabs, gibts heute leider noch, ne. Und wir haben das versucht/ daran arbeiten wir ja auch an der Vernetzung, dass man eben auch #00:53:02-6#  sich sozusagen ähm beide Bezirke entdeckt und die immer mehr zusammenführt, ne. Das merkt man in den Bezirken halt auch, ne, in dem </w:t>
      </w:r>
      <w:proofErr w:type="spellStart"/>
      <w:r w:rsidRPr="00AA31FD">
        <w:rPr>
          <w:rFonts w:cs="Calibri"/>
          <w:color w:val="000000"/>
        </w:rPr>
        <w:t>Grä</w:t>
      </w:r>
      <w:r w:rsidR="00511413">
        <w:rPr>
          <w:rFonts w:cs="Calibri"/>
          <w:color w:val="000000"/>
        </w:rPr>
        <w:t>f</w:t>
      </w:r>
      <w:r w:rsidRPr="00AA31FD">
        <w:rPr>
          <w:rFonts w:cs="Calibri"/>
          <w:color w:val="000000"/>
        </w:rPr>
        <w:t>eki</w:t>
      </w:r>
      <w:r w:rsidR="00577B84" w:rsidRPr="00AA31FD">
        <w:rPr>
          <w:rFonts w:cs="Calibri"/>
          <w:color w:val="000000"/>
        </w:rPr>
        <w:t>e</w:t>
      </w:r>
      <w:r w:rsidRPr="00AA31FD">
        <w:rPr>
          <w:rFonts w:cs="Calibri"/>
          <w:color w:val="000000"/>
        </w:rPr>
        <w:t>z</w:t>
      </w:r>
      <w:proofErr w:type="spellEnd"/>
      <w:r w:rsidRPr="00AA31FD">
        <w:rPr>
          <w:rFonts w:cs="Calibri"/>
          <w:color w:val="000000"/>
        </w:rPr>
        <w:t xml:space="preserve">, im </w:t>
      </w:r>
      <w:proofErr w:type="spellStart"/>
      <w:r w:rsidRPr="00AA31FD">
        <w:rPr>
          <w:rFonts w:cs="Calibri"/>
          <w:color w:val="000000"/>
        </w:rPr>
        <w:t>Wrangelkiez</w:t>
      </w:r>
      <w:proofErr w:type="spellEnd"/>
      <w:r w:rsidRPr="00AA31FD">
        <w:rPr>
          <w:rFonts w:cs="Calibri"/>
          <w:color w:val="000000"/>
        </w:rPr>
        <w:t xml:space="preserve"> muss man ein ganz anderes Wording haben, als wie man das zum Beispiel im Simon</w:t>
      </w:r>
      <w:r w:rsidR="00511413">
        <w:rPr>
          <w:rFonts w:cs="Calibri"/>
          <w:color w:val="000000"/>
        </w:rPr>
        <w:t>-</w:t>
      </w:r>
      <w:r w:rsidRPr="00AA31FD">
        <w:rPr>
          <w:rFonts w:cs="Calibri"/>
          <w:color w:val="000000"/>
        </w:rPr>
        <w:t>Dach</w:t>
      </w:r>
      <w:r w:rsidR="00511413">
        <w:rPr>
          <w:rFonts w:cs="Calibri"/>
          <w:color w:val="000000"/>
        </w:rPr>
        <w:t>-</w:t>
      </w:r>
      <w:r w:rsidRPr="00AA31FD">
        <w:rPr>
          <w:rFonts w:cs="Calibri"/>
          <w:color w:val="000000"/>
        </w:rPr>
        <w:t xml:space="preserve">Kiez haben muss, ne. Oder die Ansprache auch mit den Bewohnern. Jetzt mischt sich das so ein bisschen, also man muss schon, sag ich mal, ähm eine gute Analyse voranstellen, um auch, denke ich mal, ein gutes dann auch zu erzielen.(...) Und das ist halt die Schwierigkeit für uns als Verwaltung, ne. Wenn man jetzt damit </w:t>
      </w:r>
      <w:r w:rsidR="008F040A" w:rsidRPr="00AA31FD">
        <w:rPr>
          <w:rFonts w:cs="Calibri"/>
          <w:color w:val="000000"/>
        </w:rPr>
        <w:t>rangiert</w:t>
      </w:r>
      <w:r w:rsidRPr="00AA31FD">
        <w:rPr>
          <w:rFonts w:cs="Calibri"/>
          <w:color w:val="000000"/>
        </w:rPr>
        <w:t>, wir müssen ja versuchen für alle Gebiete was rüberzubringen, weil das ja auch verlangt wird, ne, für die Gebiete etwas zu tun. Und da haben wir auch so ein Nachts</w:t>
      </w:r>
      <w:r w:rsidR="008F040A" w:rsidRPr="00AA31FD">
        <w:rPr>
          <w:rFonts w:cs="Calibri"/>
          <w:color w:val="000000"/>
        </w:rPr>
        <w:t>t</w:t>
      </w:r>
      <w:r w:rsidRPr="00AA31FD">
        <w:rPr>
          <w:rFonts w:cs="Calibri"/>
          <w:color w:val="000000"/>
        </w:rPr>
        <w:t xml:space="preserve">adtplan entworfen (unv.). Das haben wir mit den Anwohnern zusammen entworfen, wo wir hier diese Testimonials aufgenommen haben  #00:54:02-1# , wo wir sozusagen diese internationale Sprache/. Dann geht es viel um Toiletten und Verschmutzung. Wir hatten ja die BSR hier bei uns im Bezirk, die zieht ja jetzt leider weg, wo wir ein bisschen traurig sind, weil mit der haben wir supertoll zusammengearbeitet, die hat sofort agiert, die ist sofort eingesprungen, also eine super gute, die haben auch generell in Berlin ein sehr gutes Image. Wir können es nur bestätigen, eine ganz </w:t>
      </w:r>
      <w:proofErr w:type="spellStart"/>
      <w:r w:rsidRPr="00AA31FD">
        <w:rPr>
          <w:rFonts w:cs="Calibri"/>
          <w:color w:val="000000"/>
        </w:rPr>
        <w:t>ganz</w:t>
      </w:r>
      <w:proofErr w:type="spellEnd"/>
      <w:r w:rsidRPr="00AA31FD">
        <w:rPr>
          <w:rFonts w:cs="Calibri"/>
          <w:color w:val="000000"/>
        </w:rPr>
        <w:t xml:space="preserve"> tolle Zusammenarbeit.  Wo wir jetzt/ was sich ja jetzt durch die Wahlverträge, da hängen ja auch ganz viele Sachen zusammen, mit der Toilettengeschichte, die hätten wir gerne schneller umgesetzt, selber im Bezirk. Haben aber keine Fördermittel für solche Mittel, also für solche Sachen bekommen und jetzt wird aber ein neues Konzept aufgelegt und jetzt sind wir eigentlich sehr </w:t>
      </w:r>
      <w:proofErr w:type="spellStart"/>
      <w:r w:rsidRPr="00AA31FD">
        <w:rPr>
          <w:rFonts w:cs="Calibri"/>
          <w:color w:val="000000"/>
        </w:rPr>
        <w:t>sehr</w:t>
      </w:r>
      <w:proofErr w:type="spellEnd"/>
      <w:r w:rsidRPr="00AA31FD">
        <w:rPr>
          <w:rFonts w:cs="Calibri"/>
          <w:color w:val="000000"/>
        </w:rPr>
        <w:t xml:space="preserve"> gut bedacht, ähm mit unseren sozusagen Wünschen. </w:t>
      </w:r>
      <w:r w:rsidR="008F040A" w:rsidRPr="00AA31FD">
        <w:rPr>
          <w:rFonts w:cs="Calibri"/>
          <w:color w:val="000000"/>
        </w:rPr>
        <w:t xml:space="preserve">[Beschreibung einer Kooperation] </w:t>
      </w:r>
      <w:r w:rsidRPr="00AA31FD">
        <w:rPr>
          <w:rFonts w:cs="Calibri"/>
          <w:color w:val="000000"/>
        </w:rPr>
        <w:t>Aber es dauert halt eben noch anderthalb Jahre bis zur Umsetzung</w:t>
      </w:r>
      <w:r w:rsidR="008F040A" w:rsidRPr="00AA31FD">
        <w:rPr>
          <w:rFonts w:cs="Calibri"/>
          <w:color w:val="000000"/>
        </w:rPr>
        <w:t xml:space="preserve"> [von Verbesserungen]</w:t>
      </w:r>
      <w:r w:rsidRPr="00AA31FD">
        <w:rPr>
          <w:rFonts w:cs="Calibri"/>
          <w:color w:val="000000"/>
        </w:rPr>
        <w:t xml:space="preserve">, ne und das ist für uns so eine Zwischenzeit, die natürlich sehr </w:t>
      </w:r>
      <w:proofErr w:type="spellStart"/>
      <w:r w:rsidRPr="00AA31FD">
        <w:rPr>
          <w:rFonts w:cs="Calibri"/>
          <w:color w:val="000000"/>
        </w:rPr>
        <w:t>sehr</w:t>
      </w:r>
      <w:proofErr w:type="spellEnd"/>
      <w:r w:rsidRPr="00AA31FD">
        <w:rPr>
          <w:rFonts w:cs="Calibri"/>
          <w:color w:val="000000"/>
        </w:rPr>
        <w:t xml:space="preserve"> schwer ist. Wo sich Anwohner berechtigt beschweren,  #00:55:00-2#  wo wir aber wissen ja es wird bald anders (lacht). Aber so kann man den Anwohner halt nicht trösten, der schon zwei drei Jahre damit zu tun ha, ne. Wir haben hier mit Anwohnern/ Hier sind übrigens die ähm Formeln ähm, die Verhaltensregeln und wir haben ähm mal so einen Stadtplan entwickelt, wo dann auch die WCs drauf sind, die Straßen die benutzt werden sollten, dass man nicht unbedingt durch die kleinen hier im Kiez geht, ne. Google macht das. Mit denen saßen wir hier auch am Tisch und haben mit denen gerungen, ob sie nicht vielleicht ein bisschen umlenken. Wir waren da schon ziemlich weit, aber die sind ja jetzt leider aus unserem Bezirk raus (lacht). Schade (lacht) na gut. Jedenfalls sind wir nicht die Einzigen, aber es gibt Möglichkeiten, wo man auch sozusagen von der Lenkung her übers Handy, mit dem ja junge Leute auch arbeiten und mit denen die agieren. Nicht nur mit solchen Karten. Ähm dann auch da </w:t>
      </w:r>
      <w:r w:rsidR="008F040A" w:rsidRPr="00AA31FD">
        <w:rPr>
          <w:rFonts w:cs="Calibri"/>
          <w:color w:val="000000"/>
        </w:rPr>
        <w:t>weiterkommen</w:t>
      </w:r>
      <w:r w:rsidRPr="00AA31FD">
        <w:rPr>
          <w:rFonts w:cs="Calibri"/>
          <w:color w:val="000000"/>
        </w:rPr>
        <w:t xml:space="preserve">. Das wird unser nächster Schritt sein, in die Technik da mehr einzusteigen </w:t>
      </w:r>
      <w:r w:rsidR="008F040A" w:rsidRPr="00AA31FD">
        <w:rPr>
          <w:rFonts w:cs="Calibri"/>
          <w:color w:val="000000"/>
        </w:rPr>
        <w:t>und vielleicht</w:t>
      </w:r>
      <w:r w:rsidRPr="00AA31FD">
        <w:rPr>
          <w:rFonts w:cs="Calibri"/>
          <w:color w:val="000000"/>
        </w:rPr>
        <w:t xml:space="preserve"> dort auch ähm sozusagen ähm über diese neuen Medien da </w:t>
      </w:r>
      <w:r w:rsidR="008F040A" w:rsidRPr="00AA31FD">
        <w:rPr>
          <w:rFonts w:cs="Calibri"/>
          <w:color w:val="000000"/>
        </w:rPr>
        <w:t>vielleicht</w:t>
      </w:r>
      <w:r w:rsidRPr="00AA31FD">
        <w:rPr>
          <w:rFonts w:cs="Calibri"/>
          <w:color w:val="000000"/>
        </w:rPr>
        <w:t xml:space="preserve"> noch was zu bewirken. Aber da hängt ja Datenschutz </w:t>
      </w:r>
      <w:r w:rsidR="008F040A" w:rsidRPr="00AA31FD">
        <w:rPr>
          <w:rFonts w:cs="Calibri"/>
          <w:color w:val="000000"/>
        </w:rPr>
        <w:t>mit drin</w:t>
      </w:r>
      <w:r w:rsidRPr="00AA31FD">
        <w:rPr>
          <w:rFonts w:cs="Calibri"/>
          <w:color w:val="000000"/>
        </w:rPr>
        <w:t xml:space="preserve">, dass muss alles gut abgeklopft sein, </w:t>
      </w:r>
      <w:r w:rsidRPr="00AA31FD">
        <w:rPr>
          <w:rFonts w:cs="Calibri"/>
          <w:color w:val="000000"/>
        </w:rPr>
        <w:lastRenderedPageBreak/>
        <w:t xml:space="preserve">gerade wenn es die Verwaltung macht, ne. Also </w:t>
      </w:r>
      <w:r w:rsidR="008F040A" w:rsidRPr="00AA31FD">
        <w:rPr>
          <w:rFonts w:cs="Calibri"/>
          <w:color w:val="000000"/>
        </w:rPr>
        <w:t>[männliche Person]</w:t>
      </w:r>
      <w:r w:rsidRPr="00AA31FD">
        <w:rPr>
          <w:rFonts w:cs="Calibri"/>
          <w:color w:val="000000"/>
        </w:rPr>
        <w:t xml:space="preserve"> kriegt, wenn der irgendwo einkaufen war, in irgendeiner Straße kriegt er immer, wo das Geschäft ist, gleich eine Information. Sowas können wir natürlich nicht machen, ne. Da sind </w:t>
      </w:r>
      <w:r w:rsidR="008F040A" w:rsidRPr="00AA31FD">
        <w:rPr>
          <w:rFonts w:cs="Calibri"/>
          <w:color w:val="000000"/>
        </w:rPr>
        <w:t>wir natürlich</w:t>
      </w:r>
      <w:r w:rsidRPr="00AA31FD">
        <w:rPr>
          <w:rFonts w:cs="Calibri"/>
          <w:color w:val="000000"/>
        </w:rPr>
        <w:t xml:space="preserve"> in einem anderen Rahmen und da muss man schauen was die Verwaltung da nutzen kann mit diesen Medien. </w:t>
      </w:r>
      <w:r w:rsidR="008F040A" w:rsidRPr="00AA31FD">
        <w:rPr>
          <w:rFonts w:cs="Calibri"/>
          <w:color w:val="000000"/>
        </w:rPr>
        <w:t>[Beschreibung einer Kooperation]</w:t>
      </w:r>
    </w:p>
    <w:p w14:paraId="635CA3D5"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740602CF"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Und Sie haben gerade von Wünschen gesprochen, die demnächst umgesetzt werden. Welche wären das? #00:57:11-1#</w:t>
      </w:r>
    </w:p>
    <w:p w14:paraId="25A6B6A3"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07B95360" w14:textId="2D45791E"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Ähm (...) </w:t>
      </w:r>
      <w:r w:rsidR="008F040A" w:rsidRPr="00AA31FD">
        <w:rPr>
          <w:rFonts w:cs="Calibri"/>
          <w:color w:val="000000"/>
        </w:rPr>
        <w:t>[Beschreibung Kooperation]</w:t>
      </w:r>
      <w:r w:rsidRPr="00AA31FD">
        <w:rPr>
          <w:rFonts w:cs="Calibri"/>
          <w:color w:val="000000"/>
        </w:rPr>
        <w:t xml:space="preserve"> haben wir den Wunsch an die Fluggesellschaften heranzugehen und auch an Airbnb ähm (...) wie gesagt ähm wir brauchen diese Kontakte. Wir haben auch mit Amsterdam </w:t>
      </w:r>
      <w:r w:rsidR="008F040A" w:rsidRPr="00AA31FD">
        <w:rPr>
          <w:rFonts w:cs="Calibri"/>
          <w:color w:val="000000"/>
        </w:rPr>
        <w:t>zusammengesessen</w:t>
      </w:r>
      <w:r w:rsidRPr="00AA31FD">
        <w:rPr>
          <w:rFonts w:cs="Calibri"/>
          <w:color w:val="000000"/>
        </w:rPr>
        <w:t xml:space="preserve">. Die haben auch ein gutes Werbekonzept. Die sind sehr kreativ in ihrem Bereich, haben ja auch mit ähnlichen Situationen zu tun, wie wir. Teilweise noch viel </w:t>
      </w:r>
      <w:proofErr w:type="spellStart"/>
      <w:r w:rsidRPr="00AA31FD">
        <w:rPr>
          <w:rFonts w:cs="Calibri"/>
          <w:color w:val="000000"/>
        </w:rPr>
        <w:t>viel</w:t>
      </w:r>
      <w:proofErr w:type="spellEnd"/>
      <w:r w:rsidRPr="00AA31FD">
        <w:rPr>
          <w:rFonts w:cs="Calibri"/>
          <w:color w:val="000000"/>
        </w:rPr>
        <w:t xml:space="preserve"> verschärfter. Der Innenstadtbezirk bzw. der alte Teil von Amsterdam ist ja eigentlich, (...) glaub ich gibt es nur noch Airbnb (lacht), das ist ja auch leider der letzte Gewerbetreibende vertrieben worden. Die haben halt zu spät agieren können, auch mit ihren Gesetzlichkeiten und da stehen wir in engem Kontakt, weil ähm sie dieselbe Erfahrung  #00:58:01-2# gemacht haben, wie wir. Man muss im Moderationsprozess bleiben. Die haben so einen Nachtbürgermeister oder so einen Nachtwächter, wie sie das nennen. Die, ähm und, in unterschiedlichen Konstellationen durch den Kiez gehen und sozusagen für Ruhe und Ordnung sorgen. </w:t>
      </w:r>
      <w:r w:rsidR="008F040A" w:rsidRPr="00AA31FD">
        <w:rPr>
          <w:rFonts w:cs="Calibri"/>
          <w:color w:val="000000"/>
        </w:rPr>
        <w:t>[Nennung weiterer Maßnahme].</w:t>
      </w:r>
      <w:r w:rsidRPr="00AA31FD">
        <w:rPr>
          <w:rFonts w:cs="Calibri"/>
          <w:color w:val="000000"/>
        </w:rPr>
        <w:t xml:space="preserve"> Wir haben mit dem Parkautomaten angefangen, die zu bekleben. Haben so einen QR-Code darauf geklebt und da kann jeder rein gehen und auf der Seite sich informieren was alles ähm mit dem stadtverträglichen Tourismus gemacht wird. Weil wir haben in unseren Anwohnerveranstaltungen, die wir ja immer vor Ort auch hatten. Wir hatten </w:t>
      </w:r>
      <w:r w:rsidR="008F040A" w:rsidRPr="00AA31FD">
        <w:rPr>
          <w:rFonts w:cs="Calibri"/>
          <w:color w:val="000000"/>
        </w:rPr>
        <w:t>gute Diskussionen</w:t>
      </w:r>
      <w:r w:rsidRPr="00AA31FD">
        <w:rPr>
          <w:rFonts w:cs="Calibri"/>
          <w:color w:val="000000"/>
        </w:rPr>
        <w:t>, gute Erarbeitung, auch mit den Anwohnern zusammen, wir haben Bartelefone, wo die sofort anrufen können. Also wo der Anwohner nur die Telefonnummer von der Gaststätte kennt ähm und von dem Barmann und wenn denen das zu laut wird, ruft der da an und das funktioniert auch. Das wurde jetzt auch mehrfach übernommen und ähm das war nicht Ihre Frage (lacht). Entschuldigung. #00:59:10-0#</w:t>
      </w:r>
    </w:p>
    <w:p w14:paraId="6BC03A47"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48889CAB"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Alles gut. #00:59:10-0#</w:t>
      </w:r>
    </w:p>
    <w:p w14:paraId="3BEF3519"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2D4C5EA" w14:textId="067F3895"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w:t>
      </w:r>
      <w:r w:rsidR="008B1C17" w:rsidRPr="00AA31FD">
        <w:rPr>
          <w:rFonts w:cs="Calibri"/>
          <w:color w:val="000000"/>
        </w:rPr>
        <w:t>[Beschreibung Projekt].</w:t>
      </w:r>
      <w:r w:rsidRPr="00AA31FD">
        <w:rPr>
          <w:rFonts w:cs="Calibri"/>
          <w:color w:val="000000"/>
        </w:rPr>
        <w:t xml:space="preserve"> Noch mehr mit der S-Bahn zusammenzuarbeiten, weil Amsterdam hat auch die Erfahrung gemacht, dass man eben an den Knotenpunkten, wo die Leute aussteigen, wo die warten, da müssen die das schon sehen. Amsterdam ist da noch viel </w:t>
      </w:r>
      <w:proofErr w:type="spellStart"/>
      <w:r w:rsidRPr="00AA31FD">
        <w:rPr>
          <w:rFonts w:cs="Calibri"/>
          <w:color w:val="000000"/>
        </w:rPr>
        <w:t>viel</w:t>
      </w:r>
      <w:proofErr w:type="spellEnd"/>
      <w:r w:rsidRPr="00AA31FD">
        <w:rPr>
          <w:rFonts w:cs="Calibri"/>
          <w:color w:val="000000"/>
        </w:rPr>
        <w:t xml:space="preserve"> restriktiver, die haben zum Beispiel Bilder, da steht drauf "Nicht Papier wegwerfen". Also dieses Testimonial "Nicht Papier wegwerfen", ansonsten 120 Euro, ne (lacht). Also die haben das sozusagen/. Das will man in unserem Bezirk nicht so restriktiv machen. Deswegen wollen wir das so verstetigen und immer wieder sozusagen an die Vernunft appellieren. Das ist ein langer Prozess, ist denke ich auch ein Erziehungsprozess und dass was wir jetzt durch die Verstärkung des Ordnungsamt auch haben. Da wurde unser Wunsch teilweise jetzt erfüllt, dass auch mehr Präsenz  #01:00:00-0# ist von Ordnungsämtern sozusagen auf den Straßen. Also ähm, dass die auch nach 22 Uhr auf der Straße sind, was für uns ja ein Ausschlag ist. Das war auch ein großes Handicap, dass die (...) ähm (...) Arbeitsverträge bzw. das Ordnungsamt in Berlin nicht nach 22 Uhr auf die Straße gehen konnten, weil die da nicht abgesichert waren, ne, es keine gesetzlichen Grundlagen gibt. Das hat man jetzt geändert. Musste man ja Personalrat, ne mussten ja alle mit befragt werden. Deswegen dauerte </w:t>
      </w:r>
      <w:r w:rsidRPr="00AA31FD">
        <w:rPr>
          <w:rFonts w:cs="Calibri"/>
          <w:color w:val="000000"/>
        </w:rPr>
        <w:lastRenderedPageBreak/>
        <w:t xml:space="preserve">das etwas länger. Aber das ist für unseren Bezirk lebenserhaltend gewesen. Weil die Polizei konnte uns nicht mehr unterstützen, die haben ganz andere Aufgaben, die haben ja auch Fachkräftemangel, Personalprobleme. Und da haben wir, Gott sei Dank muss ich sagen, bei der Politik Gehör gefunden, ähm weil wir immer gesagt haben: "Gerne Projektgelder. Aber eigentlich brauchen wir Verstärkung im Ordnungsamt. Damit wir das, was wir festgestellt haben auch schnell umgesetzt werden (..) muss." #01:01:00-6#  Weil es gibt immer zwischen denen, die sich an Ordnung und Gesetze halten und </w:t>
      </w:r>
      <w:r w:rsidR="008B1C17" w:rsidRPr="00AA31FD">
        <w:rPr>
          <w:rFonts w:cs="Calibri"/>
          <w:color w:val="000000"/>
        </w:rPr>
        <w:t>[…]</w:t>
      </w:r>
      <w:r w:rsidRPr="00AA31FD">
        <w:rPr>
          <w:rFonts w:cs="Calibri"/>
          <w:color w:val="000000"/>
        </w:rPr>
        <w:t xml:space="preserve">, auch immer schwarze Schafe. (...) und ähm die Tendenz ist auch unter den Gastronomen so oder generell ähm, "Ja der macht hier den dreifachen Umsatz, weil ich die ganze Zeit zu habe, ne. (lacht) Das ist so. Aber der wird nicht bestraft. Warum wird der nicht bestraft? </w:t>
      </w:r>
      <w:r w:rsidRPr="008C2981">
        <w:rPr>
          <w:rFonts w:cs="Calibri"/>
          <w:color w:val="000000"/>
        </w:rPr>
        <w:t>Er verstößt ja eigentlich. Ich halte mich, ich bin letztendlich der Dumme</w:t>
      </w:r>
      <w:r w:rsidRPr="00AA31FD">
        <w:rPr>
          <w:rFonts w:cs="Calibri"/>
          <w:b/>
          <w:bCs/>
          <w:color w:val="000000"/>
        </w:rPr>
        <w:t>",</w:t>
      </w:r>
      <w:r w:rsidRPr="00AA31FD">
        <w:rPr>
          <w:rFonts w:cs="Calibri"/>
          <w:color w:val="000000"/>
        </w:rPr>
        <w:t xml:space="preserve"> ne also solche Diskussionen hatten wir noch und nöcher. Wo wir dann auch gesagt haben, da muss unbedingt was passieren, damit natürlich auch </w:t>
      </w:r>
      <w:r w:rsidR="00313233">
        <w:rPr>
          <w:rFonts w:cs="Calibri"/>
          <w:color w:val="000000"/>
        </w:rPr>
        <w:t>[</w:t>
      </w:r>
      <w:proofErr w:type="spellStart"/>
      <w:r w:rsidR="00313233">
        <w:rPr>
          <w:rFonts w:cs="Calibri"/>
          <w:color w:val="000000"/>
        </w:rPr>
        <w:t>Instiutution</w:t>
      </w:r>
      <w:proofErr w:type="spellEnd"/>
      <w:r w:rsidR="00313233">
        <w:rPr>
          <w:rFonts w:cs="Calibri"/>
          <w:color w:val="000000"/>
        </w:rPr>
        <w:t>]</w:t>
      </w:r>
      <w:r w:rsidRPr="00AA31FD">
        <w:rPr>
          <w:rFonts w:cs="Calibri"/>
          <w:color w:val="000000"/>
        </w:rPr>
        <w:t xml:space="preserve"> die Glaubwürdigkeit behält. Damit wir nicht nur </w:t>
      </w:r>
      <w:r w:rsidR="008B1C17" w:rsidRPr="00AA31FD">
        <w:rPr>
          <w:rFonts w:cs="Calibri"/>
          <w:color w:val="000000"/>
        </w:rPr>
        <w:t>schönreden</w:t>
      </w:r>
      <w:r w:rsidRPr="00AA31FD">
        <w:rPr>
          <w:rFonts w:cs="Calibri"/>
          <w:color w:val="000000"/>
        </w:rPr>
        <w:t xml:space="preserve"> und alle versuchen mit ins Boot zu holen und die finden das toll und machen mit und letztendlich passiert aber denen nichts, die sich gar nicht </w:t>
      </w:r>
      <w:r w:rsidR="008B1C17" w:rsidRPr="00AA31FD">
        <w:rPr>
          <w:rFonts w:cs="Calibri"/>
          <w:color w:val="000000"/>
        </w:rPr>
        <w:t>daranhalten</w:t>
      </w:r>
      <w:r w:rsidRPr="00AA31FD">
        <w:rPr>
          <w:rFonts w:cs="Calibri"/>
          <w:color w:val="000000"/>
        </w:rPr>
        <w:t>. Und das ist halt ähm, daran arbeiten wir jetzt und das läuft auch ganz gut und ähm ja da muss man sich, dass muss sich auch rumsprechen, ne. Es spricht sich auch rum: "In Berlin kann man machen, was man möchte." Dieser Slogan war auch da und leider auch diese Webekampagne mit "</w:t>
      </w:r>
      <w:r w:rsidRPr="008C2981">
        <w:rPr>
          <w:rFonts w:cs="Calibri"/>
          <w:color w:val="000000"/>
        </w:rPr>
        <w:t>24h Berlin</w:t>
      </w:r>
      <w:r w:rsidRPr="00AA31FD">
        <w:rPr>
          <w:rFonts w:cs="Calibri"/>
          <w:color w:val="000000"/>
        </w:rPr>
        <w:t xml:space="preserve">"  #01:02:03-2# </w:t>
      </w:r>
      <w:r w:rsidR="008B1C17" w:rsidRPr="00AA31FD">
        <w:rPr>
          <w:rFonts w:cs="Calibri"/>
          <w:color w:val="000000"/>
        </w:rPr>
        <w:t>[…]</w:t>
      </w:r>
      <w:r w:rsidRPr="00AA31FD">
        <w:rPr>
          <w:rFonts w:cs="Calibri"/>
          <w:color w:val="000000"/>
        </w:rPr>
        <w:t xml:space="preserve">, wo ich ähm erstmal vorheriges Jahr (unv.) in Ohnmacht gefallen bin. Habe ich gesagt: "Was macht Ihr denn? </w:t>
      </w:r>
      <w:r w:rsidR="008B1C17" w:rsidRPr="00AA31FD">
        <w:rPr>
          <w:rFonts w:cs="Calibri"/>
          <w:color w:val="000000"/>
        </w:rPr>
        <w:t>[…] Das</w:t>
      </w:r>
      <w:r w:rsidRPr="00AA31FD">
        <w:rPr>
          <w:rFonts w:cs="Calibri"/>
          <w:color w:val="000000"/>
        </w:rPr>
        <w:t xml:space="preserve"> ist nur für Museen und sonst/". Habe ich gesagt: "Es gibt einmal Nacht der Museen, da ist 24h offen. Ansonsten sind die Museen um 10 Uhr zu. Was macht Ihr hier? Die Einzigen die offen haben ist früh um 4 hier, sind unsere Klubs hier?!" (lacht). Ne, also gut, dass hat man jetzt (lacht) wieder so ein bisschen zurückgenommen, ne. Hatte </w:t>
      </w:r>
      <w:r w:rsidR="008B1C17" w:rsidRPr="00AA31FD">
        <w:rPr>
          <w:rFonts w:cs="Calibri"/>
          <w:color w:val="000000"/>
        </w:rPr>
        <w:t>vielleicht</w:t>
      </w:r>
      <w:r w:rsidRPr="00AA31FD">
        <w:rPr>
          <w:rFonts w:cs="Calibri"/>
          <w:color w:val="000000"/>
        </w:rPr>
        <w:t xml:space="preserve"> auch einen guten Ansatz, was Kultur betrifft. Aber ähm (...) ja, es gibt ja auch Klubkultur (lacht), ne und da habe ich gesagt: "Ihr arbeitet dann eigentlich, so ein bisschen jetzt teilweise dagegen, ne. Und das kann es dann eigentlich nicht sein". Also, wenn wir hier versuchen das zu arbeiten und dann kommt von </w:t>
      </w:r>
      <w:r w:rsidR="008B1C17" w:rsidRPr="00AA31FD">
        <w:rPr>
          <w:rFonts w:cs="Calibri"/>
          <w:color w:val="000000"/>
        </w:rPr>
        <w:t>denselben</w:t>
      </w:r>
      <w:r w:rsidRPr="00AA31FD">
        <w:rPr>
          <w:rFonts w:cs="Calibri"/>
          <w:color w:val="000000"/>
        </w:rPr>
        <w:t xml:space="preserve">, mit denen wir zusammenarbeiten/. Die Anwohner lesen das auch nach 24h und lesen dann nicht nur/ (lacht). Ich meine sicherlich kann man 24h Berlin auch erforschen #01:03:00-3# , aber es hat eben nicht alles auf, ne. (lacht) Ja und es war dann halt in der Absprache (...) dann ähm (...) nicht ganz so perfekt. </w:t>
      </w:r>
      <w:r w:rsidRPr="008C2981">
        <w:rPr>
          <w:rFonts w:cs="Calibri"/>
          <w:color w:val="000000"/>
        </w:rPr>
        <w:t>"Aber das passiert in den besten Partnerschaften",</w:t>
      </w:r>
      <w:r w:rsidRPr="00AA31FD">
        <w:rPr>
          <w:rFonts w:cs="Calibri"/>
          <w:color w:val="000000"/>
        </w:rPr>
        <w:t xml:space="preserve"> sage ich immer, dass das nicht immer so funktioniert und sie haben auch daraus gelernt. Sie haben auch ziemlich viel Gegenwind bekommen, nicht von uns, wie sie dachten, sondern auch von anderen Seiten. Und sie haben gesagt "Ja da haben wir </w:t>
      </w:r>
      <w:r w:rsidR="008B1C17" w:rsidRPr="00AA31FD">
        <w:rPr>
          <w:rFonts w:cs="Calibri"/>
          <w:color w:val="000000"/>
        </w:rPr>
        <w:t>vielleicht</w:t>
      </w:r>
      <w:r w:rsidRPr="00AA31FD">
        <w:rPr>
          <w:rFonts w:cs="Calibri"/>
          <w:color w:val="000000"/>
        </w:rPr>
        <w:t xml:space="preserve"> werbetechnisch nicht ganz so gut agiert" und haben das dann wieder ein </w:t>
      </w:r>
      <w:r w:rsidR="008B1C17" w:rsidRPr="00AA31FD">
        <w:rPr>
          <w:rFonts w:cs="Calibri"/>
          <w:color w:val="000000"/>
        </w:rPr>
        <w:t>bisschen</w:t>
      </w:r>
      <w:r w:rsidRPr="00AA31FD">
        <w:rPr>
          <w:rFonts w:cs="Calibri"/>
          <w:color w:val="000000"/>
        </w:rPr>
        <w:t xml:space="preserve"> relativiert. Also haben dann den Fokus wirklich dann versucht auf andere Sachen zu stellen, aber letztendlich haben wir gesagt, die Klubs laufen gut </w:t>
      </w:r>
      <w:r w:rsidR="00313233">
        <w:rPr>
          <w:rFonts w:cs="Calibri"/>
          <w:color w:val="000000"/>
        </w:rPr>
        <w:t>[…]</w:t>
      </w:r>
      <w:r w:rsidRPr="00AA31FD">
        <w:rPr>
          <w:rFonts w:cs="Calibri"/>
          <w:color w:val="000000"/>
        </w:rPr>
        <w:t>. Wir dürfen es bloß als Gesamtbezirk nicht, wir müssen immer noch den Finger heben und sagen "Achtet aber auf die Anwohner!" Dadurch das aber andere Städte jetzt auch sozusagen dieses Problem haben und auch mit dem gleichen Sl</w:t>
      </w:r>
      <w:r w:rsidR="008B1C17" w:rsidRPr="00AA31FD">
        <w:rPr>
          <w:rFonts w:cs="Calibri"/>
          <w:color w:val="000000"/>
        </w:rPr>
        <w:t>og</w:t>
      </w:r>
      <w:r w:rsidRPr="00AA31FD">
        <w:rPr>
          <w:rFonts w:cs="Calibri"/>
          <w:color w:val="000000"/>
        </w:rPr>
        <w:t xml:space="preserve">an sozusagen agieren, wie Amsterdam oder sogar Prag und Lissabon oder Barcelona #01:04:01-1#. Die haben das ja auch. Mit denen saßen wir auch am Tisch. Ähm die ja dann auch unsere Regeln hier übernommen hatten, das fand ich ganz gut. Ähm dadurch sind diese Touristen, diese Städtetouristen jetzt doch schon für diese Sache mehr sensibilisiert, haben wir festgestellt. Also ich meine diese </w:t>
      </w:r>
      <w:proofErr w:type="spellStart"/>
      <w:r w:rsidRPr="00AA31FD">
        <w:rPr>
          <w:rFonts w:cs="Calibri"/>
          <w:color w:val="000000"/>
        </w:rPr>
        <w:t>Jungesellenpartys</w:t>
      </w:r>
      <w:proofErr w:type="spellEnd"/>
      <w:r w:rsidRPr="00AA31FD">
        <w:rPr>
          <w:rFonts w:cs="Calibri"/>
          <w:color w:val="000000"/>
        </w:rPr>
        <w:t xml:space="preserve"> wird es immer geben, es wird immer einer heiraten, </w:t>
      </w:r>
      <w:proofErr w:type="spellStart"/>
      <w:r w:rsidRPr="00AA31FD">
        <w:rPr>
          <w:rFonts w:cs="Calibri"/>
          <w:color w:val="000000"/>
        </w:rPr>
        <w:t>des</w:t>
      </w:r>
      <w:proofErr w:type="spellEnd"/>
      <w:r w:rsidRPr="00AA31FD">
        <w:rPr>
          <w:rFonts w:cs="Calibri"/>
          <w:color w:val="000000"/>
        </w:rPr>
        <w:t xml:space="preserve"> wird so ein bisschen Trend bleiben. Aber diese Call-</w:t>
      </w:r>
      <w:proofErr w:type="spellStart"/>
      <w:r w:rsidRPr="00AA31FD">
        <w:rPr>
          <w:rFonts w:cs="Calibri"/>
          <w:color w:val="000000"/>
        </w:rPr>
        <w:t>Up</w:t>
      </w:r>
      <w:proofErr w:type="spellEnd"/>
      <w:r w:rsidRPr="00AA31FD">
        <w:rPr>
          <w:rFonts w:cs="Calibri"/>
          <w:color w:val="000000"/>
        </w:rPr>
        <w:t xml:space="preserve"> (unv.) Partys, </w:t>
      </w:r>
      <w:r w:rsidR="008B1C17" w:rsidRPr="00AA31FD">
        <w:rPr>
          <w:rFonts w:cs="Calibri"/>
          <w:color w:val="000000"/>
        </w:rPr>
        <w:t>das</w:t>
      </w:r>
      <w:r w:rsidRPr="00AA31FD">
        <w:rPr>
          <w:rFonts w:cs="Calibri"/>
          <w:color w:val="000000"/>
        </w:rPr>
        <w:t xml:space="preserve"> hat total nachgelassen, </w:t>
      </w:r>
      <w:r w:rsidR="008B1C17" w:rsidRPr="00AA31FD">
        <w:rPr>
          <w:rFonts w:cs="Calibri"/>
          <w:color w:val="000000"/>
        </w:rPr>
        <w:t>das</w:t>
      </w:r>
      <w:r w:rsidRPr="00AA31FD">
        <w:rPr>
          <w:rFonts w:cs="Calibri"/>
          <w:color w:val="000000"/>
        </w:rPr>
        <w:t xml:space="preserve"> ist völlig total out. Weil bestimmte Gaststätten haben bei uns wirklich gesagt: "Bei uns nicht! Wir machen das </w:t>
      </w:r>
      <w:proofErr w:type="spellStart"/>
      <w:r w:rsidRPr="00AA31FD">
        <w:rPr>
          <w:rFonts w:cs="Calibri"/>
          <w:color w:val="000000"/>
        </w:rPr>
        <w:t>nich</w:t>
      </w:r>
      <w:proofErr w:type="spellEnd"/>
      <w:r w:rsidRPr="00AA31FD">
        <w:rPr>
          <w:rFonts w:cs="Calibri"/>
          <w:color w:val="000000"/>
        </w:rPr>
        <w:t xml:space="preserve"> mit. Wir wollen hier noch ein bisschen bleiben". Und das hat sich doch relativ schnell herumgesprochen, also diese Tendenz ist wieder bei uns sehr zurück </w:t>
      </w:r>
      <w:r w:rsidRPr="00AA31FD">
        <w:rPr>
          <w:rFonts w:cs="Calibri"/>
          <w:color w:val="000000"/>
        </w:rPr>
        <w:lastRenderedPageBreak/>
        <w:t xml:space="preserve">gegangen und ich weiß nicht ob sie ganz weg ist, das glaub ich nicht. Aber, wie gesagt, der Markt dafür ist jedenfalls bei uns nicht mehr so da, ne. Also das ist zwar ein langer Prozess, dieses </w:t>
      </w:r>
      <w:r w:rsidR="008B1C17" w:rsidRPr="00AA31FD">
        <w:rPr>
          <w:rFonts w:cs="Calibri"/>
          <w:color w:val="000000"/>
        </w:rPr>
        <w:t>Sensibilisieren</w:t>
      </w:r>
      <w:r w:rsidRPr="00AA31FD">
        <w:rPr>
          <w:rFonts w:cs="Calibri"/>
          <w:color w:val="000000"/>
        </w:rPr>
        <w:t xml:space="preserve"> für diese Geschichte. Aber ich glaube, dadurch dass es auch, wie gesagt, andere Städte auch betrifft #01:05:00-7#, sie auch die Problematik haben und wir auch über den Austausch berichten, was passieren kann, wenn (lacht) solche Sachen passieren. Ich glaube da ist jetzt eine gute Sensibilität geschaffen und </w:t>
      </w:r>
      <w:r w:rsidR="008B1C17" w:rsidRPr="00AA31FD">
        <w:rPr>
          <w:rFonts w:cs="Calibri"/>
          <w:color w:val="000000"/>
        </w:rPr>
        <w:t>dadurch,</w:t>
      </w:r>
      <w:r w:rsidRPr="00AA31FD">
        <w:rPr>
          <w:rFonts w:cs="Calibri"/>
          <w:color w:val="000000"/>
        </w:rPr>
        <w:t xml:space="preserve"> dass wir dieses "stadtverträglich" auch im Tourismuskonzept mit etablieren konnten. </w:t>
      </w:r>
      <w:r w:rsidR="00EE034E" w:rsidRPr="00AA31FD">
        <w:rPr>
          <w:rFonts w:cs="Calibri"/>
          <w:color w:val="000000"/>
        </w:rPr>
        <w:t>[Beschreibung von Kooperationen und Arbeitsprozesse].</w:t>
      </w:r>
    </w:p>
    <w:p w14:paraId="17B986F0"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437A725D"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Ähm (unv.) und in unserem Gespräch spielt der Begriff "Kiez" eine relativ große Rolle. Das ist jetzt ein kleiner thematischer Sprung, aber wofür steht für Sie eigentlich der Begriff "Kiez"? #01:07:53-5#</w:t>
      </w:r>
    </w:p>
    <w:p w14:paraId="4B823712"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5D878CD9"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Ähm, Kiez für uns definiert </w:t>
      </w:r>
      <w:r w:rsidRPr="008C2981">
        <w:rPr>
          <w:rFonts w:cs="Calibri"/>
          <w:color w:val="000000"/>
        </w:rPr>
        <w:t>'Wohnen und Arbeiten'</w:t>
      </w:r>
      <w:r w:rsidRPr="00AA31FD">
        <w:rPr>
          <w:rFonts w:cs="Calibri"/>
          <w:color w:val="000000"/>
        </w:rPr>
        <w:t xml:space="preserve">. Das ist für uns der Kiez. Also ein </w:t>
      </w:r>
      <w:r w:rsidRPr="008C2981">
        <w:rPr>
          <w:rFonts w:cs="Calibri"/>
          <w:color w:val="000000"/>
        </w:rPr>
        <w:t>gesundes Mischgebiet</w:t>
      </w:r>
      <w:r w:rsidRPr="00AA31FD">
        <w:rPr>
          <w:rFonts w:cs="Calibri"/>
          <w:color w:val="000000"/>
        </w:rPr>
        <w:t xml:space="preserve">, sag ich jetzt mal (lacht). Wo man halt noch den Bäcker findet oder wo man vor Ort einkaufen gehen kann. Also das ist für uns so eine Kiezstruktur, so eine gesunde Kiezstruktur, </w:t>
      </w:r>
      <w:proofErr w:type="spellStart"/>
      <w:r w:rsidRPr="00AA31FD">
        <w:rPr>
          <w:rFonts w:cs="Calibri"/>
          <w:color w:val="000000"/>
        </w:rPr>
        <w:t>mhm</w:t>
      </w:r>
      <w:proofErr w:type="spellEnd"/>
      <w:r w:rsidRPr="00AA31FD">
        <w:rPr>
          <w:rFonts w:cs="Calibri"/>
          <w:color w:val="000000"/>
        </w:rPr>
        <w:t>. #01:08:17-0#</w:t>
      </w:r>
    </w:p>
    <w:p w14:paraId="34333C78"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CA3A70E"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Und was fällt Ihnen ein, wenn Sie den Begriff ähm "Rollkoffer" hören? #01:08:22-1#</w:t>
      </w:r>
    </w:p>
    <w:p w14:paraId="1D4C874D"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1BEF45D4"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(lacht). Das wir schon überlegt haben, ob wir die Rollen bei den Rollkoffern bestricken (lacht), damit es leiser ist (lacht) #01:08:31-7#</w:t>
      </w:r>
    </w:p>
    <w:p w14:paraId="455699FA"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65DDBFF"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(lacht) #01:08:31-7#</w:t>
      </w:r>
    </w:p>
    <w:p w14:paraId="79CD86BF"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5CB747AB"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Also soweit gingen die Ideen schon. Ähm Rollkoffer hat natürlich viel mit Tourismus zu tun. Also dann ist gleich mit dem Begriff, denke ich, "Tourismus/Tourist" verbunden oder "Gast", wie wir lieber sagen. Wir sagen bei uns hier in Friedrichhain-Kreuzberg lieber Gast, weil wir eben festgestellt haben, dass es nicht 100 Prozent Touristen sind und nicht mal 70 oder 80 Prozent, sondern die Hälfte. Das es auch viel Berliner und Brandenburger sind, oder Freunde, die herkommen und den Kiez genießen oder (lacht) diese Struktur genießen. #01:09:05-8#</w:t>
      </w:r>
    </w:p>
    <w:p w14:paraId="7E4555BE"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44F74612"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und ähm was würden Sie mit so einem Begriff ähm wie "lokales Flair" verbinden. Fällt Ihnen dazu was ein? #01:09:13-4#</w:t>
      </w:r>
    </w:p>
    <w:p w14:paraId="5D47F7AE"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CF5B191"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Das würde ich schon mit Begriff Kiez verbinden. #01:09:18-0#</w:t>
      </w:r>
    </w:p>
    <w:p w14:paraId="68A9DBF8"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5768A032"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Ok #01:09:18-0#</w:t>
      </w:r>
    </w:p>
    <w:p w14:paraId="63D6759B"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56A942D" w14:textId="57981FAC" w:rsidR="000343D9" w:rsidRPr="00AA31FD" w:rsidRDefault="000343D9" w:rsidP="008926FF">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 xml:space="preserve">S4: Das würde ich schon mit dem Begriff Kiez verbinden. Wir hatten ein Projekt vorgeschaltet, was sich auf die Anwohner fokussierte, wo wir jetzt nicht </w:t>
      </w:r>
      <w:r w:rsidR="008926FF" w:rsidRPr="00AA31FD">
        <w:rPr>
          <w:rFonts w:cs="Calibri"/>
          <w:color w:val="000000"/>
        </w:rPr>
        <w:t>100-prozentig</w:t>
      </w:r>
      <w:r w:rsidRPr="00AA31FD">
        <w:rPr>
          <w:rFonts w:cs="Calibri"/>
          <w:color w:val="000000"/>
        </w:rPr>
        <w:t xml:space="preserve">, wir waren involviert, aber nicht federführend, </w:t>
      </w:r>
      <w:r w:rsidR="003D2345">
        <w:rPr>
          <w:rFonts w:cs="Calibri"/>
          <w:color w:val="000000"/>
        </w:rPr>
        <w:t>[…]</w:t>
      </w:r>
      <w:r w:rsidRPr="00AA31FD">
        <w:rPr>
          <w:rFonts w:cs="Calibri"/>
          <w:color w:val="000000"/>
        </w:rPr>
        <w:t xml:space="preserve">. Das nannte sich ja </w:t>
      </w:r>
      <w:r w:rsidR="008926FF" w:rsidRPr="00AA31FD">
        <w:rPr>
          <w:rFonts w:cs="Calibri"/>
          <w:color w:val="000000"/>
        </w:rPr>
        <w:t>[Projektname]</w:t>
      </w:r>
      <w:r w:rsidRPr="00AA31FD">
        <w:rPr>
          <w:rFonts w:cs="Calibri"/>
          <w:color w:val="000000"/>
        </w:rPr>
        <w:t xml:space="preserve">, </w:t>
      </w:r>
      <w:r w:rsidR="008926FF" w:rsidRPr="00AA31FD">
        <w:rPr>
          <w:rFonts w:cs="Calibri"/>
          <w:color w:val="000000"/>
        </w:rPr>
        <w:t xml:space="preserve">[Aufzählung der Mitarbeitenden]. </w:t>
      </w:r>
      <w:r w:rsidRPr="00AA31FD">
        <w:rPr>
          <w:rFonts w:cs="Calibri"/>
          <w:color w:val="000000"/>
        </w:rPr>
        <w:t xml:space="preserve">Ähm da hatten wir direkt diesen Begriff gewählt </w:t>
      </w:r>
      <w:r w:rsidR="008926FF" w:rsidRPr="00AA31FD">
        <w:rPr>
          <w:rFonts w:cs="Calibri"/>
          <w:color w:val="000000"/>
        </w:rPr>
        <w:t>[Projektname]</w:t>
      </w:r>
      <w:r w:rsidRPr="00AA31FD">
        <w:rPr>
          <w:rFonts w:cs="Calibri"/>
          <w:color w:val="000000"/>
        </w:rPr>
        <w:t xml:space="preserve">, also im Kiez leben heißt das eigentlich und daraus hat sich auch </w:t>
      </w:r>
      <w:r w:rsidR="008926FF" w:rsidRPr="00AA31FD">
        <w:rPr>
          <w:rFonts w:cs="Calibri"/>
          <w:color w:val="000000"/>
        </w:rPr>
        <w:t xml:space="preserve">[Name </w:t>
      </w:r>
      <w:r w:rsidR="00D33DC1" w:rsidRPr="00AA31FD">
        <w:rPr>
          <w:rFonts w:cs="Calibri"/>
          <w:color w:val="000000"/>
        </w:rPr>
        <w:t>Marke</w:t>
      </w:r>
      <w:r w:rsidR="008926FF" w:rsidRPr="00AA31FD">
        <w:rPr>
          <w:rFonts w:cs="Calibri"/>
          <w:color w:val="000000"/>
        </w:rPr>
        <w:t>]</w:t>
      </w:r>
      <w:r w:rsidRPr="00AA31FD">
        <w:rPr>
          <w:rFonts w:cs="Calibri"/>
          <w:color w:val="000000"/>
        </w:rPr>
        <w:t xml:space="preserve"> entwickelt. Also ich denke das Lokale ist ja das was man, was ähm das Gebiet </w:t>
      </w:r>
      <w:r w:rsidR="008926FF" w:rsidRPr="00AA31FD">
        <w:rPr>
          <w:rFonts w:cs="Calibri"/>
          <w:color w:val="000000"/>
        </w:rPr>
        <w:t>ausmacht</w:t>
      </w:r>
      <w:r w:rsidRPr="00AA31FD">
        <w:rPr>
          <w:rFonts w:cs="Calibri"/>
          <w:color w:val="000000"/>
        </w:rPr>
        <w:t xml:space="preserve">, was Berlin ausmacht, was dann auch die </w:t>
      </w:r>
      <w:r w:rsidR="008926FF" w:rsidRPr="00AA31FD">
        <w:rPr>
          <w:rFonts w:cs="Calibri"/>
          <w:color w:val="000000"/>
        </w:rPr>
        <w:t>einzelne</w:t>
      </w:r>
      <w:r w:rsidRPr="00AA31FD">
        <w:rPr>
          <w:rFonts w:cs="Calibri"/>
          <w:color w:val="000000"/>
        </w:rPr>
        <w:t xml:space="preserve"> Kieze ausmacht, ne.  </w:t>
      </w:r>
      <w:r w:rsidRPr="00AA31FD">
        <w:rPr>
          <w:rFonts w:cs="Calibri"/>
          <w:color w:val="000000"/>
        </w:rPr>
        <w:lastRenderedPageBreak/>
        <w:t>#01:10:00-1#</w:t>
      </w:r>
    </w:p>
    <w:p w14:paraId="54C34628"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2675521"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Ähm damit wäre ich mit meinen Fragen soweit auch am Ende. Vielen Dank nochmal, dass Sie sich die Zeit genommen haben. Ähm ich stelle am Ende ganz gerne nochmal die Frage, ob es noch was aus Ihrer Sicht gibt, was wir vergessen haben in dem Gespräch oder was Ihnen noch wichtig wäre? Genau. #01:10:24-2#</w:t>
      </w:r>
    </w:p>
    <w:p w14:paraId="3139C2B5"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0FEF6CED" w14:textId="0203DFCE"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 Also ich würde Ihnen gerne vielleicht für Ihre Ar</w:t>
      </w:r>
      <w:r w:rsidR="00927C59" w:rsidRPr="00AA31FD">
        <w:rPr>
          <w:rFonts w:cs="Calibri"/>
          <w:color w:val="000000"/>
        </w:rPr>
        <w:t>b</w:t>
      </w:r>
      <w:r w:rsidRPr="00AA31FD">
        <w:rPr>
          <w:rFonts w:cs="Calibri"/>
          <w:color w:val="000000"/>
        </w:rPr>
        <w:t>eitsgrundlage noch unsere beiden Projektergebnisse mitgeben. #01:10:29-9#</w:t>
      </w:r>
    </w:p>
    <w:p w14:paraId="6F328B66"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011AB6F4"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gerne. #01:10:29-9#</w:t>
      </w:r>
    </w:p>
    <w:p w14:paraId="78E95B85"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B68F5F4" w14:textId="0DEC07BA"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Die letzten, weil sie sich genau ja auf das Gebiet fokussieren und ich wäre interessiert daran Ihrer Auswertung</w:t>
      </w:r>
      <w:r w:rsidR="00927C59" w:rsidRPr="00AA31FD">
        <w:rPr>
          <w:rFonts w:cs="Calibri"/>
          <w:color w:val="000000"/>
        </w:rPr>
        <w:t xml:space="preserve"> </w:t>
      </w:r>
      <w:r w:rsidRPr="00AA31FD">
        <w:rPr>
          <w:rFonts w:cs="Calibri"/>
          <w:color w:val="000000"/>
        </w:rPr>
        <w:t xml:space="preserve">(lacht), also wenn Sie neue Erkenntnisse hätten. Also aus Ihrer Sicht, wären wir total daran interessiert im Austausch zu bleiben. Ähm (...) (...) was ich jetzt vergessen hätte zu dieser Thematik, aber das haben Sie ja selber gesagt, dass das aus unserer Sichtweise jetzt sozusagen aus der Sicht </w:t>
      </w:r>
      <w:r w:rsidR="003D2345">
        <w:rPr>
          <w:rFonts w:cs="Calibri"/>
          <w:color w:val="000000"/>
        </w:rPr>
        <w:t>[der Institution]</w:t>
      </w:r>
      <w:r w:rsidR="00927C59" w:rsidRPr="00AA31FD">
        <w:rPr>
          <w:rFonts w:cs="Calibri"/>
          <w:color w:val="000000"/>
        </w:rPr>
        <w:t>[…]</w:t>
      </w:r>
      <w:r w:rsidRPr="00AA31FD">
        <w:rPr>
          <w:rFonts w:cs="Calibri"/>
          <w:color w:val="000000"/>
        </w:rPr>
        <w:t xml:space="preserve"> und aus unserer Arbeit heraus entstanden ist, dass was ich Ihnen hier versucht (lacht) habe punktuell darzulegen. Ansonsten ist es natürlich ein sehr </w:t>
      </w:r>
      <w:proofErr w:type="spellStart"/>
      <w:r w:rsidRPr="00AA31FD">
        <w:rPr>
          <w:rFonts w:cs="Calibri"/>
          <w:color w:val="000000"/>
        </w:rPr>
        <w:t>sehr</w:t>
      </w:r>
      <w:proofErr w:type="spellEnd"/>
      <w:r w:rsidRPr="00AA31FD">
        <w:rPr>
          <w:rFonts w:cs="Calibri"/>
          <w:color w:val="000000"/>
        </w:rPr>
        <w:t xml:space="preserve"> breites Thema. Also ich wüsste jetzt nicht, ich glaube das Wesentliche haben wir gesagt: dass es viel an Moderation und Kommunikation liegt. Das wir versuchen diese</w:t>
      </w:r>
      <w:r w:rsidR="00D33DC1" w:rsidRPr="00AA31FD">
        <w:rPr>
          <w:rFonts w:cs="Calibri"/>
          <w:color w:val="000000"/>
        </w:rPr>
        <w:t xml:space="preserve"> [Marke] </w:t>
      </w:r>
      <w:r w:rsidR="00927C59" w:rsidRPr="00AA31FD">
        <w:rPr>
          <w:rFonts w:cs="Calibri"/>
          <w:color w:val="000000"/>
        </w:rPr>
        <w:t>[…]</w:t>
      </w:r>
      <w:r w:rsidRPr="00AA31FD">
        <w:rPr>
          <w:rFonts w:cs="Calibri"/>
          <w:color w:val="000000"/>
        </w:rPr>
        <w:t xml:space="preserve"> auch weiter sozusagen ähm öffentlich im Fokus bleibt bzw. sichtbar ist und da</w:t>
      </w:r>
      <w:r w:rsidR="00927C59" w:rsidRPr="00AA31FD">
        <w:rPr>
          <w:rFonts w:cs="Calibri"/>
          <w:color w:val="000000"/>
        </w:rPr>
        <w:t>s</w:t>
      </w:r>
      <w:r w:rsidRPr="00AA31FD">
        <w:rPr>
          <w:rFonts w:cs="Calibri"/>
          <w:color w:val="000000"/>
        </w:rPr>
        <w:t xml:space="preserve">s wir als </w:t>
      </w:r>
      <w:r w:rsidR="003D2345">
        <w:rPr>
          <w:rFonts w:cs="Calibri"/>
          <w:color w:val="000000"/>
        </w:rPr>
        <w:t>[</w:t>
      </w:r>
      <w:proofErr w:type="spellStart"/>
      <w:r w:rsidR="003D2345">
        <w:rPr>
          <w:rFonts w:cs="Calibri"/>
          <w:color w:val="000000"/>
        </w:rPr>
        <w:t>Istitution</w:t>
      </w:r>
      <w:proofErr w:type="spellEnd"/>
      <w:r w:rsidR="003D2345">
        <w:rPr>
          <w:rFonts w:cs="Calibri"/>
          <w:color w:val="000000"/>
        </w:rPr>
        <w:t>]</w:t>
      </w:r>
      <w:r w:rsidR="003D2345" w:rsidRPr="00AA31FD">
        <w:rPr>
          <w:rFonts w:cs="Calibri"/>
          <w:color w:val="000000"/>
        </w:rPr>
        <w:t xml:space="preserve"> </w:t>
      </w:r>
      <w:r w:rsidRPr="00AA31FD">
        <w:rPr>
          <w:rFonts w:cs="Calibri"/>
          <w:color w:val="000000"/>
        </w:rPr>
        <w:t xml:space="preserve">sowieso kämpfen, </w:t>
      </w:r>
      <w:r w:rsidR="003D2345">
        <w:rPr>
          <w:rFonts w:cs="Calibri"/>
          <w:color w:val="000000"/>
        </w:rPr>
        <w:t>[</w:t>
      </w:r>
      <w:proofErr w:type="spellStart"/>
      <w:r w:rsidR="008026A1">
        <w:rPr>
          <w:rFonts w:cs="Calibri"/>
          <w:color w:val="000000"/>
        </w:rPr>
        <w:t>Aufgeban</w:t>
      </w:r>
      <w:proofErr w:type="spellEnd"/>
      <w:r w:rsidR="008026A1">
        <w:rPr>
          <w:rFonts w:cs="Calibri"/>
          <w:color w:val="000000"/>
        </w:rPr>
        <w:t xml:space="preserve"> der Institution]</w:t>
      </w:r>
      <w:r w:rsidRPr="00AA31FD">
        <w:rPr>
          <w:rFonts w:cs="Calibri"/>
          <w:color w:val="000000"/>
        </w:rPr>
        <w:t xml:space="preserve">. </w:t>
      </w:r>
      <w:r w:rsidRPr="00AA31FD">
        <w:rPr>
          <w:rFonts w:cs="Calibri"/>
          <w:b/>
          <w:bCs/>
          <w:color w:val="000000"/>
        </w:rPr>
        <w:t xml:space="preserve">Haben wir zum Beispiel auch die Problematik, dass wir, dass das Gewerbe ja verdrängt wird, ähm durch unterschiedliche Faktoren. Nicht unbedingt durch Tourismus, aber generell durch Wohnungsbau und so weiter und dass wir hier uns als </w:t>
      </w:r>
      <w:r w:rsidR="008026A1">
        <w:rPr>
          <w:rFonts w:cs="Calibri"/>
          <w:b/>
          <w:bCs/>
          <w:color w:val="000000"/>
        </w:rPr>
        <w:t>[Institution]</w:t>
      </w:r>
      <w:r w:rsidR="008026A1" w:rsidRPr="00AA31FD">
        <w:rPr>
          <w:rFonts w:cs="Calibri"/>
          <w:b/>
          <w:bCs/>
          <w:color w:val="000000"/>
        </w:rPr>
        <w:t xml:space="preserve"> </w:t>
      </w:r>
      <w:r w:rsidRPr="00AA31FD">
        <w:rPr>
          <w:rFonts w:cs="Calibri"/>
          <w:b/>
          <w:bCs/>
          <w:color w:val="000000"/>
        </w:rPr>
        <w:t xml:space="preserve">für den kleinsten Bezirk und dicht besiedelsten in Berlin stark machen </w:t>
      </w:r>
      <w:r w:rsidRPr="00AA31FD">
        <w:rPr>
          <w:rFonts w:cs="Calibri"/>
          <w:color w:val="000000"/>
        </w:rPr>
        <w:t>#01:12:02-5#. Das</w:t>
      </w:r>
      <w:r w:rsidR="00927C59" w:rsidRPr="00AA31FD">
        <w:rPr>
          <w:rFonts w:cs="Calibri"/>
          <w:color w:val="000000"/>
        </w:rPr>
        <w:t>s</w:t>
      </w:r>
      <w:r w:rsidRPr="00AA31FD">
        <w:rPr>
          <w:rFonts w:cs="Calibri"/>
          <w:color w:val="000000"/>
        </w:rPr>
        <w:t xml:space="preserve"> im Prinzip das Gewerbe auch noch hier bleiben kann, dass eben ähm der (..) Gas- und Wasserinstallateur nicht unbedingt eine zwei Stunden Anfahrt aus Brandenburg haben muss, sondern, dass der, der jetzt eigentlich schon hier ist, auch hier bleiben kann. Und da arbeiten wir eigentlich auch stark dran und das soll sich ja auch/ das hat ja auch dennoch auch was mit dem Kiez zu tun hat, dass auch die Kiezstruktur erhalten bleibt, dass man eben gerne hier wohnt, weil man auch relativ alles in der Nähe hat und nicht irgendwo an den Rand von Berlin fahren muss und dort alles erledigen muss, ne. Also das ist uns total wichtig und darauf legen wir auch großen Wert in der </w:t>
      </w:r>
      <w:r w:rsidR="008026A1">
        <w:rPr>
          <w:rFonts w:cs="Calibri"/>
          <w:color w:val="000000"/>
        </w:rPr>
        <w:t>[Institution]</w:t>
      </w:r>
      <w:r w:rsidRPr="00AA31FD">
        <w:rPr>
          <w:rFonts w:cs="Calibri"/>
          <w:color w:val="000000"/>
        </w:rPr>
        <w:t>, dass eben dieses typische Berliner ähm Konstrukt, was ja auch heute noch funktioniert, dieses Arbeiten und Wohnen, dass das in einem guten Verhältnis im Bezirk bleibt. Das vielleicht noch so zur Ergänzung. #01:12:59-5#</w:t>
      </w:r>
    </w:p>
    <w:p w14:paraId="74B06196"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2D9CB06E"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Ja super vielen Dank. #01:13:02-1# #01:13:03-9#</w:t>
      </w:r>
    </w:p>
    <w:p w14:paraId="6F292607"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18A4D1FB"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S4: Gerne.</w:t>
      </w:r>
    </w:p>
    <w:p w14:paraId="06185258"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6E1BAA5F"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663E564" w14:textId="77777777" w:rsidR="000343D9" w:rsidRPr="00AA31FD" w:rsidRDefault="000343D9" w:rsidP="00105CD9">
      <w:pPr>
        <w:widowControl w:val="0"/>
        <w:autoSpaceDE w:val="0"/>
        <w:autoSpaceDN w:val="0"/>
        <w:adjustRightInd w:val="0"/>
        <w:spacing w:after="0" w:line="276" w:lineRule="auto"/>
        <w:ind w:left="284" w:hanging="284"/>
        <w:jc w:val="both"/>
        <w:rPr>
          <w:rFonts w:cs="Calibri"/>
          <w:color w:val="000000"/>
        </w:rPr>
      </w:pPr>
    </w:p>
    <w:p w14:paraId="3163EFF1" w14:textId="77777777" w:rsidR="000343D9" w:rsidRPr="00AA31FD" w:rsidRDefault="000343D9" w:rsidP="00105CD9">
      <w:pPr>
        <w:widowControl w:val="0"/>
        <w:numPr>
          <w:ilvl w:val="0"/>
          <w:numId w:val="1"/>
        </w:numPr>
        <w:autoSpaceDE w:val="0"/>
        <w:autoSpaceDN w:val="0"/>
        <w:adjustRightInd w:val="0"/>
        <w:spacing w:after="0" w:line="276" w:lineRule="auto"/>
        <w:ind w:left="284" w:hanging="284"/>
        <w:jc w:val="both"/>
        <w:rPr>
          <w:rFonts w:cs="Calibri"/>
          <w:color w:val="000000"/>
        </w:rPr>
      </w:pPr>
      <w:r w:rsidRPr="00AA31FD">
        <w:rPr>
          <w:rFonts w:cs="Calibri"/>
          <w:color w:val="000000"/>
        </w:rPr>
        <w:t>I:  Ende</w:t>
      </w:r>
    </w:p>
    <w:sectPr w:rsidR="000343D9" w:rsidRPr="00AA31FD" w:rsidSect="00FC0643">
      <w:headerReference w:type="even" r:id="rId7"/>
      <w:headerReference w:type="default" r:id="rId8"/>
      <w:footerReference w:type="even" r:id="rId9"/>
      <w:footerReference w:type="default" r:id="rId10"/>
      <w:headerReference w:type="first" r:id="rId11"/>
      <w:footerReference w:type="first" r:id="rId12"/>
      <w:pgSz w:w="11906" w:h="16838"/>
      <w:pgMar w:top="1417" w:right="1417" w:bottom="1134" w:left="1417" w:header="720" w:footer="567"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63C9A1" w14:textId="77777777" w:rsidR="00782FB6" w:rsidRDefault="00782FB6" w:rsidP="00FC0643">
      <w:pPr>
        <w:spacing w:after="0" w:line="240" w:lineRule="auto"/>
      </w:pPr>
      <w:r>
        <w:separator/>
      </w:r>
    </w:p>
  </w:endnote>
  <w:endnote w:type="continuationSeparator" w:id="0">
    <w:p w14:paraId="0146518B" w14:textId="77777777" w:rsidR="00782FB6" w:rsidRDefault="00782FB6" w:rsidP="00FC06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54E31" w14:textId="77777777" w:rsidR="0079419D" w:rsidRDefault="0079419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D6536" w14:textId="77777777" w:rsidR="00FC0643" w:rsidRDefault="00FC0643">
    <w:pPr>
      <w:pStyle w:val="Fuzeile"/>
      <w:jc w:val="right"/>
    </w:pPr>
    <w:r>
      <w:fldChar w:fldCharType="begin"/>
    </w:r>
    <w:r>
      <w:instrText>PAGE   \* MERGEFORMAT</w:instrText>
    </w:r>
    <w:r>
      <w:fldChar w:fldCharType="separate"/>
    </w:r>
    <w:r w:rsidR="00D104EA">
      <w:rPr>
        <w:noProof/>
      </w:rPr>
      <w:t>10</w:t>
    </w:r>
    <w:r>
      <w:fldChar w:fldCharType="end"/>
    </w:r>
  </w:p>
  <w:p w14:paraId="4940B018" w14:textId="77777777" w:rsidR="00FC0643" w:rsidRDefault="00FC064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7E3BAF" w14:textId="77777777" w:rsidR="0079419D" w:rsidRDefault="0079419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6EFECF" w14:textId="77777777" w:rsidR="00782FB6" w:rsidRDefault="00782FB6" w:rsidP="00FC0643">
      <w:pPr>
        <w:spacing w:after="0" w:line="240" w:lineRule="auto"/>
      </w:pPr>
      <w:r>
        <w:separator/>
      </w:r>
    </w:p>
  </w:footnote>
  <w:footnote w:type="continuationSeparator" w:id="0">
    <w:p w14:paraId="1E4293A3" w14:textId="77777777" w:rsidR="00782FB6" w:rsidRDefault="00782FB6" w:rsidP="00FC06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36374" w14:textId="77777777" w:rsidR="0079419D" w:rsidRDefault="0079419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6C14C" w14:textId="7AFDD1E3" w:rsidR="00FC0643" w:rsidRDefault="00FC064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A10C" w14:textId="77777777" w:rsidR="0079419D" w:rsidRDefault="0079419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2B1056"/>
    <w:multiLevelType w:val="multilevel"/>
    <w:tmpl w:val="00000001"/>
    <w:lvl w:ilvl="0">
      <w:start w:val="1"/>
      <w:numFmt w:val="decimal"/>
      <w:suff w:val="space"/>
      <w:lvlText w:val="%1"/>
      <w:lvlJc w:val="left"/>
      <w:pPr>
        <w:ind w:left="720" w:hanging="360"/>
      </w:pPr>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bordersDoNotSurroundHeader/>
  <w:bordersDoNotSurroundFooter/>
  <w:proofState w:spelling="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07E6"/>
    <w:rsid w:val="000343D9"/>
    <w:rsid w:val="000A5DA7"/>
    <w:rsid w:val="00105CD9"/>
    <w:rsid w:val="001502C2"/>
    <w:rsid w:val="00184F24"/>
    <w:rsid w:val="00313233"/>
    <w:rsid w:val="00361C84"/>
    <w:rsid w:val="003748FF"/>
    <w:rsid w:val="00381BFC"/>
    <w:rsid w:val="003D2345"/>
    <w:rsid w:val="003D2CD5"/>
    <w:rsid w:val="0049224C"/>
    <w:rsid w:val="00511413"/>
    <w:rsid w:val="005307E6"/>
    <w:rsid w:val="00577B84"/>
    <w:rsid w:val="00771798"/>
    <w:rsid w:val="00782FB6"/>
    <w:rsid w:val="0079419D"/>
    <w:rsid w:val="008026A1"/>
    <w:rsid w:val="00816F47"/>
    <w:rsid w:val="0083003E"/>
    <w:rsid w:val="00837C3D"/>
    <w:rsid w:val="0084309D"/>
    <w:rsid w:val="00843656"/>
    <w:rsid w:val="0087627A"/>
    <w:rsid w:val="008926FF"/>
    <w:rsid w:val="008B1C17"/>
    <w:rsid w:val="008C2981"/>
    <w:rsid w:val="008E77E0"/>
    <w:rsid w:val="008F040A"/>
    <w:rsid w:val="00927C59"/>
    <w:rsid w:val="00973150"/>
    <w:rsid w:val="009D3513"/>
    <w:rsid w:val="00A41F2A"/>
    <w:rsid w:val="00A467C2"/>
    <w:rsid w:val="00A966F7"/>
    <w:rsid w:val="00AA31FD"/>
    <w:rsid w:val="00C12BD9"/>
    <w:rsid w:val="00C34E30"/>
    <w:rsid w:val="00C54363"/>
    <w:rsid w:val="00CA0F1B"/>
    <w:rsid w:val="00CC4846"/>
    <w:rsid w:val="00CD0529"/>
    <w:rsid w:val="00D104EA"/>
    <w:rsid w:val="00D33DC1"/>
    <w:rsid w:val="00D971CE"/>
    <w:rsid w:val="00E200AC"/>
    <w:rsid w:val="00E32A94"/>
    <w:rsid w:val="00ED54E5"/>
    <w:rsid w:val="00EE034E"/>
    <w:rsid w:val="00F868BA"/>
    <w:rsid w:val="00FC0643"/>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3B70A7"/>
  <w14:defaultImageDpi w14:val="0"/>
  <w15:docId w15:val="{F0C81D9B-3395-4F4B-A40C-E9FF97C0C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C0643"/>
    <w:pPr>
      <w:tabs>
        <w:tab w:val="center" w:pos="4536"/>
        <w:tab w:val="right" w:pos="9072"/>
      </w:tabs>
    </w:pPr>
  </w:style>
  <w:style w:type="character" w:customStyle="1" w:styleId="KopfzeileZchn">
    <w:name w:val="Kopfzeile Zchn"/>
    <w:basedOn w:val="Absatz-Standardschriftart"/>
    <w:link w:val="Kopfzeile"/>
    <w:uiPriority w:val="99"/>
    <w:locked/>
    <w:rsid w:val="00FC0643"/>
    <w:rPr>
      <w:rFonts w:cs="Times New Roman"/>
    </w:rPr>
  </w:style>
  <w:style w:type="paragraph" w:styleId="Fuzeile">
    <w:name w:val="footer"/>
    <w:basedOn w:val="Standard"/>
    <w:link w:val="FuzeileZchn"/>
    <w:uiPriority w:val="99"/>
    <w:unhideWhenUsed/>
    <w:rsid w:val="00FC0643"/>
    <w:pPr>
      <w:tabs>
        <w:tab w:val="center" w:pos="4536"/>
        <w:tab w:val="right" w:pos="9072"/>
      </w:tabs>
    </w:pPr>
  </w:style>
  <w:style w:type="character" w:customStyle="1" w:styleId="FuzeileZchn">
    <w:name w:val="Fußzeile Zchn"/>
    <w:basedOn w:val="Absatz-Standardschriftart"/>
    <w:link w:val="Fuzeile"/>
    <w:uiPriority w:val="99"/>
    <w:locked/>
    <w:rsid w:val="00FC0643"/>
    <w:rPr>
      <w:rFonts w:cs="Times New Roman"/>
    </w:rPr>
  </w:style>
  <w:style w:type="character" w:styleId="Kommentarzeichen">
    <w:name w:val="annotation reference"/>
    <w:basedOn w:val="Absatz-Standardschriftart"/>
    <w:uiPriority w:val="99"/>
    <w:semiHidden/>
    <w:unhideWhenUsed/>
    <w:rsid w:val="00577B84"/>
    <w:rPr>
      <w:sz w:val="16"/>
      <w:szCs w:val="16"/>
    </w:rPr>
  </w:style>
  <w:style w:type="paragraph" w:styleId="Kommentartext">
    <w:name w:val="annotation text"/>
    <w:basedOn w:val="Standard"/>
    <w:link w:val="KommentartextZchn"/>
    <w:uiPriority w:val="99"/>
    <w:semiHidden/>
    <w:unhideWhenUsed/>
    <w:rsid w:val="00577B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77B84"/>
    <w:rPr>
      <w:sz w:val="20"/>
      <w:szCs w:val="20"/>
      <w:lang w:eastAsia="de-DE"/>
    </w:rPr>
  </w:style>
  <w:style w:type="paragraph" w:styleId="Kommentarthema">
    <w:name w:val="annotation subject"/>
    <w:basedOn w:val="Kommentartext"/>
    <w:next w:val="Kommentartext"/>
    <w:link w:val="KommentarthemaZchn"/>
    <w:uiPriority w:val="99"/>
    <w:semiHidden/>
    <w:unhideWhenUsed/>
    <w:rsid w:val="00577B84"/>
    <w:rPr>
      <w:b/>
      <w:bCs/>
    </w:rPr>
  </w:style>
  <w:style w:type="character" w:customStyle="1" w:styleId="KommentarthemaZchn">
    <w:name w:val="Kommentarthema Zchn"/>
    <w:basedOn w:val="KommentartextZchn"/>
    <w:link w:val="Kommentarthema"/>
    <w:uiPriority w:val="99"/>
    <w:semiHidden/>
    <w:rsid w:val="00577B84"/>
    <w:rPr>
      <w:b/>
      <w:bCs/>
      <w:sz w:val="20"/>
      <w:szCs w:val="20"/>
      <w:lang w:eastAsia="de-DE"/>
    </w:rPr>
  </w:style>
  <w:style w:type="paragraph" w:styleId="Listenabsatz">
    <w:name w:val="List Paragraph"/>
    <w:basedOn w:val="Standard"/>
    <w:uiPriority w:val="34"/>
    <w:qFormat/>
    <w:rsid w:val="008926FF"/>
    <w:pPr>
      <w:ind w:left="720"/>
      <w:contextualSpacing/>
    </w:pPr>
  </w:style>
  <w:style w:type="paragraph" w:styleId="berarbeitung">
    <w:name w:val="Revision"/>
    <w:hidden/>
    <w:uiPriority w:val="99"/>
    <w:semiHidden/>
    <w:rsid w:val="008C2981"/>
    <w:pPr>
      <w:spacing w:after="0" w:line="240" w:lineRule="auto"/>
    </w:pPr>
    <w:rPr>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8926</Words>
  <Characters>56239</Characters>
  <Application>Microsoft Office Word</Application>
  <DocSecurity>0</DocSecurity>
  <Lines>468</Lines>
  <Paragraphs>130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65035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Claus Müller</dc:creator>
  <cp:keywords/>
  <dc:description>TS:#HH:MM:SS-m# #SPEAKER_LIST_START#STogPSNFRjdDMDAKUzQ6PSM0OTkzQzcK#SPEAKER_LIST_END#A D</dc:description>
  <cp:lastModifiedBy>Microsoft Office User</cp:lastModifiedBy>
  <cp:revision>2</cp:revision>
  <dcterms:created xsi:type="dcterms:W3CDTF">2022-01-11T10:57:00Z</dcterms:created>
  <dcterms:modified xsi:type="dcterms:W3CDTF">2022-01-11T10:57:00Z</dcterms:modified>
</cp:coreProperties>
</file>