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A3D67"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Was ich hier nochmal mitgebracht habe, ist eine Karte für das Gebiet, für das wir uns im Forschungsprojekt insbesondere interessieren, das heißt, das ist hier im Norden begrenzt durch das Maybachufer, ähm, im Osten durch die Wildenbruchstraße, im Süden durch die Sonnenallee, beziehungsweise dann durch den Cottbusser Damm. Genau.  #00:00:24-6#</w:t>
      </w:r>
    </w:p>
    <w:p w14:paraId="74328CE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25571A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das kenne ich ganz gut. Zumindest einen Teil, den anderen gar nicht so sehr.  #00:00:29-1#</w:t>
      </w:r>
    </w:p>
    <w:p w14:paraId="32F71DB8"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D3BD8D6"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Ähm, und wie Sie wissen, arbeite ich an der Technischen Universität Berlin in einem Forschungsprojekt, in dem wir uns mit möglichen Wandlungen von Wohnqualität in ausgewählten Berliner Quartieren beschäftigen und so auch, ähm, mit diesem Quartier. Und Teil dieses Forschungsprojektes ist es, Gespräche mit Anwohnerinnen und Anwohnern zu führen, die in etwa sechzig Minuten in Anspruch nehmen und die wir, ähm, für die anschließende wissenschaftliche Auswertung mit einem Diktiergerät mitschneiden und anschließend auch nur anonymisiert auswerten. Das heißt, es gibt keinen Rückschluss darauf, dass Sie mit mir gesprochen haben, ähm, Personen, Orte, die in diesem Gespräch auftauchen, werden anschließend so verfremdet, dass da auch keine Rückschlüsse entstehen können. Genau, ähm, (...) deshalb einleitend die Frage: Ist das für Sie okay, wenn ich das Gespräch mitschneide?  #00:01:14-6#</w:t>
      </w:r>
    </w:p>
    <w:p w14:paraId="0BFA5E0A"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EF6666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das ist okay.  #00:01:15-7#</w:t>
      </w:r>
    </w:p>
    <w:p w14:paraId="6DC221F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B9D668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I: Super. Ähm, Sie wohnen in der </w:t>
      </w:r>
      <w:r w:rsidR="00092400" w:rsidRPr="009725BD">
        <w:rPr>
          <w:rFonts w:ascii="Arial" w:hAnsi="Arial"/>
          <w:color w:val="000000"/>
          <w:sz w:val="24"/>
          <w:szCs w:val="24"/>
        </w:rPr>
        <w:t>[Ortsangabe Nähe von]</w:t>
      </w:r>
      <w:r w:rsidRPr="009725BD">
        <w:rPr>
          <w:rFonts w:ascii="Arial" w:hAnsi="Arial"/>
          <w:color w:val="000000"/>
          <w:sz w:val="24"/>
          <w:szCs w:val="24"/>
        </w:rPr>
        <w:t>, können Sie mir was darüber erzählen, wie es ist da zu leben? #00:01:23-3#</w:t>
      </w:r>
    </w:p>
    <w:p w14:paraId="70724D2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C07FA9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w:t>
      </w:r>
      <w:r w:rsidR="00092400" w:rsidRPr="009725BD">
        <w:rPr>
          <w:rFonts w:ascii="Arial" w:hAnsi="Arial"/>
          <w:color w:val="000000"/>
          <w:sz w:val="24"/>
          <w:szCs w:val="24"/>
        </w:rPr>
        <w:t>[Ortsangabe]</w:t>
      </w:r>
      <w:r w:rsidRPr="009725BD">
        <w:rPr>
          <w:rFonts w:ascii="Arial" w:hAnsi="Arial"/>
          <w:color w:val="000000"/>
          <w:sz w:val="24"/>
          <w:szCs w:val="24"/>
        </w:rPr>
        <w:t>? Ganz ehrlich gesagt muss ich sagen, dass mein L</w:t>
      </w:r>
      <w:r w:rsidR="00092400" w:rsidRPr="009725BD">
        <w:rPr>
          <w:rFonts w:ascii="Arial" w:hAnsi="Arial"/>
          <w:color w:val="000000"/>
          <w:sz w:val="24"/>
          <w:szCs w:val="24"/>
        </w:rPr>
        <w:t>ebensmittelpunkt eher Richtung K</w:t>
      </w:r>
      <w:r w:rsidRPr="009725BD">
        <w:rPr>
          <w:rFonts w:ascii="Arial" w:hAnsi="Arial"/>
          <w:color w:val="000000"/>
          <w:sz w:val="24"/>
          <w:szCs w:val="24"/>
        </w:rPr>
        <w:t xml:space="preserve">ottbusser Damm geht, als </w:t>
      </w:r>
      <w:r w:rsidR="00092400" w:rsidRPr="009725BD">
        <w:rPr>
          <w:rFonts w:ascii="Arial" w:hAnsi="Arial"/>
          <w:color w:val="000000"/>
          <w:sz w:val="24"/>
          <w:szCs w:val="24"/>
        </w:rPr>
        <w:t>[Ortsangabe]</w:t>
      </w:r>
      <w:r w:rsidRPr="009725BD">
        <w:rPr>
          <w:rFonts w:ascii="Arial" w:hAnsi="Arial"/>
          <w:color w:val="000000"/>
          <w:sz w:val="24"/>
          <w:szCs w:val="24"/>
        </w:rPr>
        <w:t xml:space="preserve">. Also ich wohne in der </w:t>
      </w:r>
      <w:r w:rsidR="00092400" w:rsidRPr="009725BD">
        <w:rPr>
          <w:rFonts w:ascii="Arial" w:hAnsi="Arial"/>
          <w:color w:val="000000"/>
          <w:sz w:val="24"/>
          <w:szCs w:val="24"/>
        </w:rPr>
        <w:t>[Straße]</w:t>
      </w:r>
      <w:r w:rsidRPr="009725BD">
        <w:rPr>
          <w:rFonts w:ascii="Arial" w:hAnsi="Arial"/>
          <w:color w:val="000000"/>
          <w:sz w:val="24"/>
          <w:szCs w:val="24"/>
        </w:rPr>
        <w:t xml:space="preserve">, ähm, jetzt seit, gute Frage, ähm, seit </w:t>
      </w:r>
      <w:r w:rsidR="00092400" w:rsidRPr="009725BD">
        <w:rPr>
          <w:rFonts w:ascii="Arial" w:hAnsi="Arial"/>
          <w:color w:val="000000"/>
          <w:sz w:val="24"/>
          <w:szCs w:val="24"/>
        </w:rPr>
        <w:t>[…]</w:t>
      </w:r>
      <w:r w:rsidRPr="009725BD">
        <w:rPr>
          <w:rFonts w:ascii="Arial" w:hAnsi="Arial"/>
          <w:color w:val="000000"/>
          <w:sz w:val="24"/>
          <w:szCs w:val="24"/>
        </w:rPr>
        <w:t xml:space="preserve"> Jahren und ich habe auch vorher mal am, ähm / also als ich nach Berlin gezogen bin, </w:t>
      </w:r>
      <w:r w:rsidR="00092400" w:rsidRPr="009725BD">
        <w:rPr>
          <w:rFonts w:ascii="Arial" w:hAnsi="Arial"/>
          <w:color w:val="000000"/>
          <w:sz w:val="24"/>
          <w:szCs w:val="24"/>
        </w:rPr>
        <w:t>[zwischen 2000 und 2005]</w:t>
      </w:r>
      <w:r w:rsidRPr="009725BD">
        <w:rPr>
          <w:rFonts w:ascii="Arial" w:hAnsi="Arial"/>
          <w:color w:val="000000"/>
          <w:sz w:val="24"/>
          <w:szCs w:val="24"/>
        </w:rPr>
        <w:t xml:space="preserve">, bin ich ans Maybachufer gezogen, habe da </w:t>
      </w:r>
      <w:r w:rsidR="00092400" w:rsidRPr="009725BD">
        <w:rPr>
          <w:rFonts w:ascii="Arial" w:hAnsi="Arial"/>
          <w:color w:val="000000"/>
          <w:sz w:val="24"/>
          <w:szCs w:val="24"/>
        </w:rPr>
        <w:t>[Zeitangabe]</w:t>
      </w:r>
      <w:r w:rsidRPr="009725BD">
        <w:rPr>
          <w:rFonts w:ascii="Arial" w:hAnsi="Arial"/>
          <w:color w:val="000000"/>
          <w:sz w:val="24"/>
          <w:szCs w:val="24"/>
        </w:rPr>
        <w:t xml:space="preserve"> Jahre gewohnt, dann eine Unterbrechung und dann </w:t>
      </w:r>
      <w:r w:rsidR="00092400" w:rsidRPr="009725BD">
        <w:rPr>
          <w:rFonts w:ascii="Arial" w:hAnsi="Arial"/>
          <w:color w:val="000000"/>
          <w:sz w:val="24"/>
          <w:szCs w:val="24"/>
        </w:rPr>
        <w:t>[2010 bis 2014]</w:t>
      </w:r>
      <w:r w:rsidRPr="009725BD">
        <w:rPr>
          <w:rFonts w:ascii="Arial" w:hAnsi="Arial"/>
          <w:color w:val="000000"/>
          <w:sz w:val="24"/>
          <w:szCs w:val="24"/>
        </w:rPr>
        <w:t xml:space="preserve"> wieder in die </w:t>
      </w:r>
      <w:r w:rsidR="00092400" w:rsidRPr="009725BD">
        <w:rPr>
          <w:rFonts w:ascii="Arial" w:hAnsi="Arial"/>
          <w:color w:val="000000"/>
          <w:sz w:val="24"/>
          <w:szCs w:val="24"/>
        </w:rPr>
        <w:t>[Straße]</w:t>
      </w:r>
      <w:r w:rsidRPr="009725BD">
        <w:rPr>
          <w:rFonts w:ascii="Arial" w:hAnsi="Arial"/>
          <w:color w:val="000000"/>
          <w:sz w:val="24"/>
          <w:szCs w:val="24"/>
        </w:rPr>
        <w:t xml:space="preserve">. Und (...) zwischendurch in der </w:t>
      </w:r>
      <w:r w:rsidR="00092400" w:rsidRPr="009725BD">
        <w:rPr>
          <w:rFonts w:ascii="Arial" w:hAnsi="Arial"/>
          <w:color w:val="000000"/>
          <w:sz w:val="24"/>
          <w:szCs w:val="24"/>
        </w:rPr>
        <w:t>[Straße]</w:t>
      </w:r>
      <w:r w:rsidRPr="009725BD">
        <w:rPr>
          <w:rFonts w:ascii="Arial" w:hAnsi="Arial"/>
          <w:color w:val="000000"/>
          <w:sz w:val="24"/>
          <w:szCs w:val="24"/>
        </w:rPr>
        <w:t xml:space="preserve">, was auf der anderen Seite des Cottbusser Damms ist, deshalb orientiere ich mich immer so zur </w:t>
      </w:r>
      <w:r w:rsidR="00092400" w:rsidRPr="009725BD">
        <w:rPr>
          <w:rFonts w:ascii="Arial" w:hAnsi="Arial"/>
          <w:color w:val="000000"/>
          <w:sz w:val="24"/>
          <w:szCs w:val="24"/>
        </w:rPr>
        <w:t>[Straße]</w:t>
      </w:r>
      <w:r w:rsidRPr="009725BD">
        <w:rPr>
          <w:rFonts w:ascii="Arial" w:hAnsi="Arial"/>
          <w:color w:val="000000"/>
          <w:sz w:val="24"/>
          <w:szCs w:val="24"/>
        </w:rPr>
        <w:t>. Also mit anderen Worten, Reuterplatz ist et</w:t>
      </w:r>
      <w:r w:rsidR="00092400" w:rsidRPr="009725BD">
        <w:rPr>
          <w:rFonts w:ascii="Arial" w:hAnsi="Arial"/>
          <w:color w:val="000000"/>
          <w:sz w:val="24"/>
          <w:szCs w:val="24"/>
        </w:rPr>
        <w:t>was, wo ich [Häufigkeitsangabe] vorbei</w:t>
      </w:r>
      <w:r w:rsidRPr="009725BD">
        <w:rPr>
          <w:rFonts w:ascii="Arial" w:hAnsi="Arial"/>
          <w:color w:val="000000"/>
          <w:sz w:val="24"/>
          <w:szCs w:val="24"/>
        </w:rPr>
        <w:t xml:space="preserve">komme, aber wo ich mich nicht, ähm, primär aufhalte, weil die Orientierung immer ein bisschen in die andere Richtung war. Ähm, aber trotzdem, ähm, habe ich das Gefühl, dass ich was dazu sagen kann, wie es sich gewandelt hat, weil ich weiß noch, als ich ans Maybachufer gezogen bin, ähm, hatte ich Freunde, die in der </w:t>
      </w:r>
      <w:r w:rsidR="00092400" w:rsidRPr="009725BD">
        <w:rPr>
          <w:rFonts w:ascii="Arial" w:hAnsi="Arial"/>
          <w:color w:val="000000"/>
          <w:sz w:val="24"/>
          <w:szCs w:val="24"/>
        </w:rPr>
        <w:t>[Straße]</w:t>
      </w:r>
      <w:r w:rsidRPr="009725BD">
        <w:rPr>
          <w:rFonts w:ascii="Arial" w:hAnsi="Arial"/>
          <w:color w:val="000000"/>
          <w:sz w:val="24"/>
          <w:szCs w:val="24"/>
        </w:rPr>
        <w:t xml:space="preserve"> gewohnt haben, Ecke </w:t>
      </w:r>
      <w:r w:rsidR="00092400" w:rsidRPr="009725BD">
        <w:rPr>
          <w:rFonts w:ascii="Arial" w:hAnsi="Arial"/>
          <w:color w:val="000000"/>
          <w:sz w:val="24"/>
          <w:szCs w:val="24"/>
        </w:rPr>
        <w:t>[Straße]</w:t>
      </w:r>
      <w:r w:rsidRPr="009725BD">
        <w:rPr>
          <w:rFonts w:ascii="Arial" w:hAnsi="Arial"/>
          <w:color w:val="000000"/>
          <w:sz w:val="24"/>
          <w:szCs w:val="24"/>
        </w:rPr>
        <w:t xml:space="preserve"> und die ich regelmäßig besucht habe, und das war immer eine etwas interessante Unternehmung, weil ich mich nie orientieren konnte, weil alles irgendwie gleich aussah, nämlich dadurch, dass eigentlich nicht viel Orientierungspunkte waren, sondern wenig Leben oder nur sehr (unv., #00:02:40-9#), während es mittlerweile natürlich, ähm, an jeder Ecke sehr ma/ für meine Wahrnehmung markantere Orte gibt, sodass ich das Gefühl habe, dass sich da diese ganze Gegend schon sehr gewandelt hat. Aber, ähm, das wären so die ersten Gedanken, die ich dazu habe, wenn ich vom Reuterplatz angesprochen werde, weil ich d</w:t>
      </w:r>
      <w:r w:rsidR="00092400" w:rsidRPr="009725BD">
        <w:rPr>
          <w:rFonts w:ascii="Arial" w:hAnsi="Arial"/>
          <w:color w:val="000000"/>
          <w:sz w:val="24"/>
          <w:szCs w:val="24"/>
        </w:rPr>
        <w:t>a eher so dran vorbei</w:t>
      </w:r>
      <w:r w:rsidRPr="009725BD">
        <w:rPr>
          <w:rFonts w:ascii="Arial" w:hAnsi="Arial"/>
          <w:color w:val="000000"/>
          <w:sz w:val="24"/>
          <w:szCs w:val="24"/>
        </w:rPr>
        <w:t xml:space="preserve">komme, oder so, genau.  </w:t>
      </w:r>
      <w:r w:rsidRPr="009725BD">
        <w:rPr>
          <w:rFonts w:ascii="Arial" w:hAnsi="Arial"/>
          <w:color w:val="000000"/>
          <w:sz w:val="24"/>
          <w:szCs w:val="24"/>
        </w:rPr>
        <w:lastRenderedPageBreak/>
        <w:t>#00:03:03-8#</w:t>
      </w:r>
    </w:p>
    <w:p w14:paraId="09261A4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5CBB78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Sie haben jetzt gesagt, dass es mittlerweile markantere Orte gibt, ähm // #00:03:06-9#</w:t>
      </w:r>
    </w:p>
    <w:p w14:paraId="434D127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ECAE15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Aus meiner Perspektive, genau. Also, ich denke mal, davor gab es auch markante Orte, weil es gab viel mehr alteingesessene Eckkneipen oder etc, die, ähm, die mir damals aber noch nicht, ähm, sozusagen als einen großen Wiedererkennungswert gegeben haben, außer wirklich an den Orten, wo ich war. Also ich weiß, da diese Ecke Fuldastraße, das ist da wo dann einige Jahre später darunter das Ä aufgemacht hat, was, glaube ich, eine der ersten, ähm, Bars auf der Weserstraße auch war in meiner Wahrnehmung zumindest. Und da gegenüber wo heute das Tier ist, da war damals zum Beispiel so ein Laden, der aber alle paar Monate wechselte, wo wir immer mal Essen waren mit den Freunden. Ähm, und das war dann natürlich was, was ich schon wahrgenommen habe, weil das war einmal ein Gözleme Laden, dann war es wieder irgendeine Bar oder ich weiß es nicht mehr. Und, genau, und das, was sich jetzt geändert hat, sind / ist halt, dass da viele Bars sind, die eher ein Publikum ansprechen wie, ähm, zu dem ich mich wahrscheinlich auch zählen würde, wobei ich jetzt nicht so viel in der </w:t>
      </w:r>
      <w:r w:rsidR="00946DC6" w:rsidRPr="009725BD">
        <w:rPr>
          <w:rFonts w:ascii="Arial" w:hAnsi="Arial"/>
          <w:color w:val="000000"/>
          <w:sz w:val="24"/>
          <w:szCs w:val="24"/>
        </w:rPr>
        <w:t>[Straße]</w:t>
      </w:r>
      <w:r w:rsidRPr="009725BD">
        <w:rPr>
          <w:rFonts w:ascii="Arial" w:hAnsi="Arial"/>
          <w:color w:val="000000"/>
          <w:sz w:val="24"/>
          <w:szCs w:val="24"/>
        </w:rPr>
        <w:t xml:space="preserve"> bin, aber eben mehr Bars, die vermeintlich individuelle Einrichtung haben und, ähm, verschiedene Essensangebote anbieten, also dieses, ähm, Freizeitangebot sozusagen deutlich markanter ist und dadurch man sich an den / daran orientieren kann, an welcher Ecke man sich gerade befindet, ohne dass man die Straßennamen lesen muss.  #00:04:22-3#</w:t>
      </w:r>
    </w:p>
    <w:p w14:paraId="483456B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AF0AC7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Ja, was heißt individuelle Einrichtung?  #00:04:25-7#</w:t>
      </w:r>
    </w:p>
    <w:p w14:paraId="1E14105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2C4AB2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das ist eine gute Frage, weil ich finde, das ist gar nicht so individuell, aber wenn man, ähm / also ich denke, was individuelle Einrichtung vielleicht eher sagt, man kann sagen, es gibt verschiedene Arten von Essensangeboten, was natürlich vielleicht mit einer Einrichtung irgendwie einher geht, also während das, ich weiß nicht, ob es dort überhaupt viel Essen gab, aber, ich meine, wenn du jetzt viele Pizzaläden hast, oder asiatische Läde</w:t>
      </w:r>
      <w:r w:rsidR="00946DC6" w:rsidRPr="009725BD">
        <w:rPr>
          <w:rFonts w:ascii="Arial" w:hAnsi="Arial"/>
          <w:color w:val="000000"/>
          <w:sz w:val="24"/>
          <w:szCs w:val="24"/>
        </w:rPr>
        <w:t>n</w:t>
      </w:r>
      <w:r w:rsidRPr="009725BD">
        <w:rPr>
          <w:rFonts w:ascii="Arial" w:hAnsi="Arial"/>
          <w:color w:val="000000"/>
          <w:sz w:val="24"/>
          <w:szCs w:val="24"/>
        </w:rPr>
        <w:t>, dann hast du natürlich dadurch unterschiedliche. Und die Bars, na ja, in der Weserstraße, oder ich weiß gar nicht, was genau jetzt als Reuter/ ist das der Reuterkiez? In dem / also in dem Bereich? Sind, finde ich, viele Bars gar nicht so individuell, weil es ja oft Bars waren, die sehr, ähm, mit sehr wenig Mitteln schnell eingerichtet waren, also eigentlich ziemlich ähnlich zu irgendwas zusammengezimmert wurde, eher so im Baumarktstil und dann so ein paar Sachen anfangs nur, die sich etwas / als etwas schicker vielleicht selbst definiert haben wie das Tier oder das Bürgner Eck oder so, die dann so ein bis</w:t>
      </w:r>
      <w:r w:rsidR="00946DC6" w:rsidRPr="009725BD">
        <w:rPr>
          <w:rFonts w:ascii="Arial" w:hAnsi="Arial"/>
          <w:color w:val="000000"/>
          <w:sz w:val="24"/>
          <w:szCs w:val="24"/>
        </w:rPr>
        <w:t>schen höherpreisig waren. Mittl</w:t>
      </w:r>
      <w:r w:rsidRPr="009725BD">
        <w:rPr>
          <w:rFonts w:ascii="Arial" w:hAnsi="Arial"/>
          <w:color w:val="000000"/>
          <w:sz w:val="24"/>
          <w:szCs w:val="24"/>
        </w:rPr>
        <w:t>erweile gibt es, glaube ich, einige teurere Sachen als / und auch Restaurants, das ja auch eine Entwicklung gewesen. Aber ich fand lange Zeit, dass sich die Bars da nicht so sehr, also ich meine, waren auch nicht so viele, unterschieden hat und ich bin lieber in meine alten Bars noch gegangen, wo ich von Anfang an (unv., #00:05:38-2#) genau. Aber sowas, genau, ähm, hat sich da entwickelt.  #00:05:42-6#</w:t>
      </w:r>
    </w:p>
    <w:p w14:paraId="4DE7028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25915E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wenn Sie dieses Viertel mit ein paar Schlagworten beschreiben sollten, welche fallen Ihnen da so ein? #00:05:50-1#</w:t>
      </w:r>
    </w:p>
    <w:p w14:paraId="1EAAA22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31C6EF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Aktuell, ähm, (...) also jetzt habe ich / so in meinem Kopf kamen nacheinander, ähm, Familien, (...) international, studentisch (...) und jetzt kommt teuer (lacht). Das waren jetzt so die ersten Sachen, die mir irgendwie damit einfallen, die, genau, sicherlich mit meiner persönlichen Situation zusammenhängen, ja.  #00:06:21-8#</w:t>
      </w:r>
    </w:p>
    <w:p w14:paraId="44D9D2AC"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373DB4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können Sie mir vielleicht so ein bisschen erläutern, oder erzählen wie diese Schlagworte für Sie zustande kommen, also Familie, international, studentisch, teuer. #00:06:31-9#</w:t>
      </w:r>
    </w:p>
    <w:p w14:paraId="3EAF7DD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D7AAB17"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Ja, also Familie, ähm, </w:t>
      </w:r>
      <w:r w:rsidR="00946DC6" w:rsidRPr="009725BD">
        <w:rPr>
          <w:rFonts w:ascii="Arial" w:hAnsi="Arial"/>
          <w:color w:val="000000"/>
          <w:sz w:val="24"/>
          <w:szCs w:val="24"/>
        </w:rPr>
        <w:t>dadurch,</w:t>
      </w:r>
      <w:r w:rsidRPr="009725BD">
        <w:rPr>
          <w:rFonts w:ascii="Arial" w:hAnsi="Arial"/>
          <w:color w:val="000000"/>
          <w:sz w:val="24"/>
          <w:szCs w:val="24"/>
        </w:rPr>
        <w:t xml:space="preserve"> dass ich selber eine </w:t>
      </w:r>
      <w:r w:rsidR="00946DC6" w:rsidRPr="009725BD">
        <w:rPr>
          <w:rFonts w:ascii="Arial" w:hAnsi="Arial"/>
          <w:color w:val="000000"/>
          <w:sz w:val="24"/>
          <w:szCs w:val="24"/>
        </w:rPr>
        <w:t>[Alterangabe]</w:t>
      </w:r>
      <w:r w:rsidRPr="009725BD">
        <w:rPr>
          <w:rFonts w:ascii="Arial" w:hAnsi="Arial"/>
          <w:color w:val="000000"/>
          <w:sz w:val="24"/>
          <w:szCs w:val="24"/>
        </w:rPr>
        <w:t xml:space="preserve"> Tochter habe und dadurch natürlich auch andere Sachen wahrnehme, weil man ist zu anderen Zeiten und man nimmt halt wahr, dass um einen herum ganz viele andere Familien sind. Ich bin mir nicht sicher ob das vorher auch schon so war und es mich einfach nicht interessiert hat und ich es deshalb ausgeblendet habe, habe aber auch das Gefühl, dass es ein Generationending ist, und dass das eben ein Stadtteil ist, der zu der Zeit, wo ich nach Berlin gezogen bin, viele in meinem Alter, Studierende, dahin gezogen sind über einen gewissen Zeitraum, die jetzt in meinem Alter sind, in dem man Familien gründet oftmals. Sodass das so eine Entwicklung ist und dass es dann eben das Studierendenmilieu, wobei ich gar nicht weiß, ob es nur Studierende sondern auch waren einmal eine Phase, in der das der Stadtteil war, wo Studierende hingezogen sind neben anderen, weil Preise et cetera das zugelassen haben. Zugleich war es aber, glaube ich, auch so eine Phase, wo viele international (...) Künstler, Interessierte und Studierende nach Berlin gezogen sind. Ich / das ist jetzt auch wieder nur ein Gefühl, dass es vielleicht auch noch ein bisschen stärker war, als in den, ähm, in den frühen Nullerjahren oder neunziger Jahren, dass dann ab Mitte der nuller Jahre vielleicht noch internationaler der Zuzug war und, ähm, genau, das sind sozusagen diese beiden Aspekte, die dann eben auch zu der eben beschriebenen Infrastruktur, glaube ich, geführt haben, dass die Leute sich da ihre (...) / ihren Stadtteil sozusagen übernommen, eingerichtet haben mit welchen Folgen auch immer. Und, ähm, welche Schlagworte hatte ich noch gesagt? Genau, teuer sind die / teuer ist die Folge (lacht). Teuer ist die Folge. Und, ähm, weil wir auch gerade, ähm, eigentlich eine größere Wohnung bräuchten jetzt </w:t>
      </w:r>
      <w:r w:rsidR="00884F46" w:rsidRPr="009725BD">
        <w:rPr>
          <w:rFonts w:ascii="Arial" w:hAnsi="Arial"/>
          <w:color w:val="000000"/>
          <w:sz w:val="24"/>
          <w:szCs w:val="24"/>
        </w:rPr>
        <w:t>[biografische Angaben]</w:t>
      </w:r>
      <w:r w:rsidRPr="009725BD">
        <w:rPr>
          <w:rFonts w:ascii="Arial" w:hAnsi="Arial"/>
          <w:color w:val="000000"/>
          <w:sz w:val="24"/>
          <w:szCs w:val="24"/>
        </w:rPr>
        <w:t xml:space="preserve"> und das ist auf der Ecke natürlich jetzt nicht gerade einfach. Ähm, hatte ich noch ein Schlagwort, was ich noch erläutern? // #00:08:22-8#</w:t>
      </w:r>
    </w:p>
    <w:p w14:paraId="16028E5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B1B522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 Das war Familie, studentisch, international und teuer.  #00:08:25-4#</w:t>
      </w:r>
    </w:p>
    <w:p w14:paraId="622C9FDA"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4FD52D2"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(lacht) dann habe ich es, glaube ich. Genau.  #00:08:29-6#</w:t>
      </w:r>
    </w:p>
    <w:p w14:paraId="655F405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233513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Sie haben jetzt schon von Infrastruktur gesprochen, wie würden Sie sagen, erledigen Sie so alltägliche Besorgungen, also spielt sich das viel in diesem Gebiet ab, oder?  #00:08:39-3#</w:t>
      </w:r>
    </w:p>
    <w:p w14:paraId="55BEC8F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330E22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ja eigentlich fast alles. Also inklusive / also das wichtigste, was jetzt wirklich Einkaufen und so angeht, ist Cottbusser Damm, wo es ja diverse / eine Bandbreite an Supermärkten et cetera gibt. Ähm, (...) also sagen wir in dem Bereich genau so vielleicht nochmal in die andere Richtung, also über </w:t>
      </w:r>
      <w:r w:rsidRPr="009725BD">
        <w:rPr>
          <w:rFonts w:ascii="Arial" w:hAnsi="Arial"/>
          <w:color w:val="000000"/>
          <w:sz w:val="24"/>
          <w:szCs w:val="24"/>
        </w:rPr>
        <w:lastRenderedPageBreak/>
        <w:t xml:space="preserve">den Cottbusser Damm rüber, aber alles irgendwie in diesem Dorf. Also ich / außer eben ich gehe zur Arbeit, im Alltag, ähm, fahre ich selten Bahn um irgendwas zu erl/ anderes zu erledigen außer zu pendeln. Ja, also, genau. Ja. Was gibt's denn noch? Ja, Ärzte, okay, ein paar Busstationen, ähm, es gibt den Kartstadt am Hermannplatz, ähm, genau, Restaurants, Versorgung, KiTa ist schwierig, </w:t>
      </w:r>
      <w:r w:rsidR="00884F46" w:rsidRPr="009725BD">
        <w:rPr>
          <w:rFonts w:ascii="Arial" w:hAnsi="Arial"/>
          <w:color w:val="000000"/>
          <w:sz w:val="24"/>
          <w:szCs w:val="24"/>
        </w:rPr>
        <w:t>[private Angaben]</w:t>
      </w:r>
      <w:r w:rsidRPr="009725BD">
        <w:rPr>
          <w:rFonts w:ascii="Arial" w:hAnsi="Arial"/>
          <w:color w:val="000000"/>
          <w:sz w:val="24"/>
          <w:szCs w:val="24"/>
        </w:rPr>
        <w:t>. Ähm, genau aber ansonsten (...) habe ich das Gefühl, dass das da (...) eine gute Versorgungslage ist für das, was ich brauche.  #00:09:50-9#</w:t>
      </w:r>
    </w:p>
    <w:p w14:paraId="5561E3D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76F775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wohnen Freunde, Bekannte und Verwandte von Ihnen in dem Viertel?  #00:09:55-1#</w:t>
      </w:r>
    </w:p>
    <w:p w14:paraId="7A43221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C7EECF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ja Verwandte n/ (...) nicht, (...) nee der </w:t>
      </w:r>
      <w:r w:rsidR="00884F46" w:rsidRPr="009725BD">
        <w:rPr>
          <w:rFonts w:ascii="Arial" w:hAnsi="Arial"/>
          <w:color w:val="000000"/>
          <w:sz w:val="24"/>
          <w:szCs w:val="24"/>
        </w:rPr>
        <w:t>[Verwandte]</w:t>
      </w:r>
      <w:r w:rsidRPr="009725BD">
        <w:rPr>
          <w:rFonts w:ascii="Arial" w:hAnsi="Arial"/>
          <w:color w:val="000000"/>
          <w:sz w:val="24"/>
          <w:szCs w:val="24"/>
        </w:rPr>
        <w:t xml:space="preserve"> meiner Freundin wohnt nicht weit, aber nicht im gleichen Viertel. Ähm, (...) viele Freunde wohnen in der Gegend, aber jetzt vielleicht nicht ganz, also zum Beispiel kurz hinter der </w:t>
      </w:r>
      <w:r w:rsidR="00884F46" w:rsidRPr="009725BD">
        <w:rPr>
          <w:rFonts w:ascii="Arial" w:hAnsi="Arial"/>
          <w:color w:val="000000"/>
          <w:sz w:val="24"/>
          <w:szCs w:val="24"/>
        </w:rPr>
        <w:t>[Straße]</w:t>
      </w:r>
      <w:r w:rsidRPr="009725BD">
        <w:rPr>
          <w:rFonts w:ascii="Arial" w:hAnsi="Arial"/>
          <w:color w:val="000000"/>
          <w:sz w:val="24"/>
          <w:szCs w:val="24"/>
        </w:rPr>
        <w:t xml:space="preserve"> auf der anderen Seite oder, ähm, hier am Cottbusser Tor oder so, also es ist jetzt nicht unbeding / aber doch am Maybachufer eine Freundin. Aber trotzdem würde ich sagen, dass die meisten meiner Freunde irgendwie in dieser Gegend wohnen, auch wenn man es jetzt vielleicht nicht ganz so eng wie diesen Reuterkiez hier, ähm, zeichnen kann, aber dass eben grob gesagt sehr viele meiner Freunde und Freundinnen, ähm, auch da wohnen, wo man fußläufig hinkommt.  #00:10:46-5#</w:t>
      </w:r>
    </w:p>
    <w:p w14:paraId="2C55DD9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523525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was würden Sie sagen, wie empfinden Sie so die Nachbarschaft in diesem Viertel?  #00:10:50-7#</w:t>
      </w:r>
    </w:p>
    <w:p w14:paraId="671B5F1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01C2D9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ähm, eigentlich sehr angenehm. Also in unserem Haus, was ja erstmal das nächste wäre, also ist natürlich schnell irgendwie anonym. Also ich weiß jetzt nicht, wer zwei Häuser weiter wohnt oder so, ne, das, ähm, (...) ist (...) ja, ich habe nicht so viele Vergleiche, ich habe in Berlin immer auf der Ecke gewohnt, davor in </w:t>
      </w:r>
      <w:r w:rsidR="00884F46" w:rsidRPr="009725BD">
        <w:rPr>
          <w:rFonts w:ascii="Arial" w:hAnsi="Arial"/>
          <w:color w:val="000000"/>
          <w:sz w:val="24"/>
          <w:szCs w:val="24"/>
        </w:rPr>
        <w:t>[Ort]</w:t>
      </w:r>
      <w:r w:rsidRPr="009725BD">
        <w:rPr>
          <w:rFonts w:ascii="Arial" w:hAnsi="Arial"/>
          <w:color w:val="000000"/>
          <w:sz w:val="24"/>
          <w:szCs w:val="24"/>
        </w:rPr>
        <w:t xml:space="preserve"> habe ich das Gefühl, da wusste ich schon noch ein bisschen mehr, wer vielleicht, das war auch Innenstadtlage, wer so bisschen (unv., #00:11:22-9#), ja. Aber, also im Hause finde ich es zum Beispiel / ist es eigentlich sehr nett und auch recht, ähm, durchmischt bei uns. Es ist ein Haus, wo alle Wohnungen unterschiedliche Eigentümer, oder mehr oder weniger unterschiedliche Eigentümer haben, das heißt, es gibt auch sehr viele ältere Leute, die da eine eigene Wohnung drin haben und da wohnen und, ähm, trotzdem gibt es auch viel Fluktuation, sodass ich auch immer wieder Leute im Haus treffe, die ich noch nie gesehen habe und die mir sagen, sie wohnen schon seit einigen Monaten da oder so, das ist dann doch überraschend. Also es ist ein normales Mietshaus mit </w:t>
      </w:r>
      <w:r w:rsidR="00884F46" w:rsidRPr="009725BD">
        <w:rPr>
          <w:rFonts w:ascii="Arial" w:hAnsi="Arial"/>
          <w:color w:val="000000"/>
          <w:sz w:val="24"/>
          <w:szCs w:val="24"/>
        </w:rPr>
        <w:t>[…]</w:t>
      </w:r>
      <w:r w:rsidRPr="009725BD">
        <w:rPr>
          <w:rFonts w:ascii="Arial" w:hAnsi="Arial"/>
          <w:color w:val="000000"/>
          <w:sz w:val="24"/>
          <w:szCs w:val="24"/>
        </w:rPr>
        <w:t xml:space="preserve"> Stockwerken, Hinterhaus, Nebenflügel und Vorderhaus. Und ansonsten finde ich so die / also hat man ja so die Leute, die man so mitkriegt aus den Geschäften umliegend und so, das ist eigentlich immer sehr angenehm, die Nachbarschaft. Das einzige, dass es wieder ein Familien, ähm, was ich jetzt überraschend finde, was mich nie (...) gestört habe, und was ich plötzlich überhaupt erstmals wahrnehme, ist dass es ziemlich dreckig ist. Das hat / habe ich, also das ist sicherlich nichts Neues, aber es hat mich nie weiter gestört, also hat / war nicht relevant für mich anscheinend und jetzt merke ich halt, dass wenn man mit einem </w:t>
      </w:r>
      <w:r w:rsidR="00884F46" w:rsidRPr="009725BD">
        <w:rPr>
          <w:rFonts w:ascii="Arial" w:hAnsi="Arial"/>
          <w:color w:val="000000"/>
          <w:sz w:val="24"/>
          <w:szCs w:val="24"/>
        </w:rPr>
        <w:t>[…]</w:t>
      </w:r>
      <w:r w:rsidRPr="009725BD">
        <w:rPr>
          <w:rFonts w:ascii="Arial" w:hAnsi="Arial"/>
          <w:color w:val="000000"/>
          <w:sz w:val="24"/>
          <w:szCs w:val="24"/>
        </w:rPr>
        <w:t xml:space="preserve"> Kind, was überall lang geht, dann merkt man erst, oh, ist ja doch nicht der sauberste / die sauberste Straße, aber das </w:t>
      </w:r>
      <w:r w:rsidRPr="009725BD">
        <w:rPr>
          <w:rFonts w:ascii="Arial" w:hAnsi="Arial"/>
          <w:color w:val="000000"/>
          <w:sz w:val="24"/>
          <w:szCs w:val="24"/>
        </w:rPr>
        <w:lastRenderedPageBreak/>
        <w:t>hat ja vielleicht auch, genau, (...) hatte da ja auch die Gründe, weshalb man da hingezogen ist vielleicht hat das das alles ein bisschen, ja. (...) Und (...) das ist die Nachbarschaft.  #00:12:47-8#</w:t>
      </w:r>
    </w:p>
    <w:p w14:paraId="740E5FE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681535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Können Sie mir denn vielleicht so ein Beispiel nennen, wo Ihnen das aufgefallen ist, dass es (...) dreckig ist?  #00:12:55-0#</w:t>
      </w:r>
    </w:p>
    <w:p w14:paraId="0A68172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64C795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dreckig, ähm, (...) also das eine ist natürlich, dass man Hundescheiße nicht mehr so gut, also ich kann Hundescheiße ohne darüber nachzudenken umwandern und das fällt so einem Kind halt schwieriger und es gibt halt doch / es gibt halt immer wieder doch faszinierende Sperrmüllsituationen, die sich / die dann über Wochen irgendwie so vor sich </w:t>
      </w:r>
      <w:r w:rsidR="00884F46" w:rsidRPr="009725BD">
        <w:rPr>
          <w:rFonts w:ascii="Arial" w:hAnsi="Arial"/>
          <w:color w:val="000000"/>
          <w:sz w:val="24"/>
          <w:szCs w:val="24"/>
        </w:rPr>
        <w:t>hinvegetieren</w:t>
      </w:r>
      <w:r w:rsidRPr="009725BD">
        <w:rPr>
          <w:rFonts w:ascii="Arial" w:hAnsi="Arial"/>
          <w:color w:val="000000"/>
          <w:sz w:val="24"/>
          <w:szCs w:val="24"/>
        </w:rPr>
        <w:t xml:space="preserve">. Und das, ähm, nehme ich, glaube ich, jetzt erst wahr, obwohl es, glaube ich, schon immer da war. (...) Und (...) ich finde es immer schwierig das zu vergleichen, weil ich natürlich keinen anderen Ort in Berlin so regelmäßig sehe, und das ist sicherlich jetzt nicht extremer als in vielen anderen Bereichen auch, es gibt aber bestimmt auch andere Stadtteile, aber, (...) ähm, (...) nee, genau. (...) Und natürlich / ach so, was auch extrem mal, das zählt natürlich auch </w:t>
      </w:r>
      <w:r w:rsidR="00884F46" w:rsidRPr="009725BD">
        <w:rPr>
          <w:rFonts w:ascii="Arial" w:hAnsi="Arial"/>
          <w:color w:val="000000"/>
          <w:sz w:val="24"/>
          <w:szCs w:val="24"/>
        </w:rPr>
        <w:t>[zum Kiez]</w:t>
      </w:r>
      <w:r w:rsidRPr="009725BD">
        <w:rPr>
          <w:rFonts w:ascii="Arial" w:hAnsi="Arial"/>
          <w:color w:val="000000"/>
          <w:sz w:val="24"/>
          <w:szCs w:val="24"/>
        </w:rPr>
        <w:t xml:space="preserve">, ist also die U-Bahnstraße Schönleinstraße, die offene Drogenszene ist schon deutlich offener geworden, oder ich glaube, die gab es auch gar nicht so doll vorher. Ich weiß nicht, ob es Verdrängung vom Cottbusser Tor hin nach Süden ist, oder wie es genau zustande kommt. Aber das haben wir </w:t>
      </w:r>
      <w:r w:rsidR="00884F46" w:rsidRPr="009725BD">
        <w:rPr>
          <w:rFonts w:ascii="Arial" w:hAnsi="Arial"/>
          <w:color w:val="000000"/>
          <w:sz w:val="24"/>
          <w:szCs w:val="24"/>
        </w:rPr>
        <w:t xml:space="preserve">[im Kiez] </w:t>
      </w:r>
      <w:r w:rsidRPr="009725BD">
        <w:rPr>
          <w:rFonts w:ascii="Arial" w:hAnsi="Arial"/>
          <w:color w:val="000000"/>
          <w:sz w:val="24"/>
          <w:szCs w:val="24"/>
        </w:rPr>
        <w:t xml:space="preserve">jetzt tatsächlich auch erst seit eins, zwei Jahren, dass Junkies </w:t>
      </w:r>
      <w:r w:rsidR="00884F46" w:rsidRPr="009725BD">
        <w:rPr>
          <w:rFonts w:ascii="Arial" w:hAnsi="Arial"/>
          <w:color w:val="000000"/>
          <w:sz w:val="24"/>
          <w:szCs w:val="24"/>
        </w:rPr>
        <w:t>[…]</w:t>
      </w:r>
      <w:r w:rsidRPr="009725BD">
        <w:rPr>
          <w:rFonts w:ascii="Arial" w:hAnsi="Arial"/>
          <w:color w:val="000000"/>
          <w:sz w:val="24"/>
          <w:szCs w:val="24"/>
        </w:rPr>
        <w:t xml:space="preserve"> direkt im Treppenhaus sitzen und, ähm, rauchen et cetera. Das ist was, was auch vorher gar nicht da war und das, genau, das ist schon auch eine / glaube ich, eine Entwicklung, die stärker geworden ist. Und auch auf dem / auf dem Bahnhof verkauft wird, das ist auch was, was auch eher neuer ist. Interessanter Weise einhergehend mit dem eigentlichen Preisanstieg und dem, ähm, attraktiver, vermeintlich attraktiver werden des Stadtteils, dass das auch zugenommen hat. (...) ja.  #00:14:49-4#</w:t>
      </w:r>
    </w:p>
    <w:p w14:paraId="4ED7364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14AF6F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würden Sie sagen, dass Sie gerne dort wohnen?  #00:14:51-6#</w:t>
      </w:r>
    </w:p>
    <w:p w14:paraId="23F08CF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E5D8F0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ich wohne gerne da, doch, sehr gerne. Ähm, (...) ich glaube, ich habe in / also in Berlin wüsste ich jetzt nicht, wo ich lieber wohnen würde, hier ist schon / (...) außer man hätte natürlich gerne noch mehr Grün und mehr Wasser und mehr alles, aber das kann man ja eh nicht alles haben, da muss man sich halt aufteilen. Aber, ähm, so von dem Ort und den Leuten, (...) habe ich schon das Gefühl, dass das der richtige Stadtteil ist, ja.  #00:15:22-8#</w:t>
      </w:r>
    </w:p>
    <w:p w14:paraId="4645574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D317D0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Ähm, Sie haben jetzt schon Entwicklungen so im Zeitverlauf ein bisschen beschrieben, ähm, können Sie mir vielleicht was darüber erzählen, ob und wenn ja, wie sich das Viertel in den letzten Jahren aus Ihrer Sicht verändert hat?  #00:15:35-0#</w:t>
      </w:r>
    </w:p>
    <w:p w14:paraId="1E957D2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7EE5F3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Also das extremste oder das Entscheidende ist, glaube ich, sicherlich der Mietenfaktor (...) einhergehend mit einem / mit einer anderen Bewohnerschaft natürlich, also (...) mittlerweile ist es ja auch ganz offen, dass an vielen Häusern Transparente et cetera hängen gegen Verdrängung, ähm, und dass man merkt, dass Läden verschwinden, die lange da waren und dafür Läden kommen (...), ähm, (...) und ich weiß nicht, irgendwann gab es halt so, </w:t>
      </w:r>
      <w:r w:rsidRPr="009725BD">
        <w:rPr>
          <w:rFonts w:ascii="Arial" w:hAnsi="Arial"/>
          <w:color w:val="000000"/>
          <w:sz w:val="24"/>
          <w:szCs w:val="24"/>
        </w:rPr>
        <w:lastRenderedPageBreak/>
        <w:t>ich meine dieser / wo das genau los / angefangen hat, kann man ja immer schwer sagen bei so einem, ähm, Prozess, aber das ist sicherlich schon seit zehn Jahren im Gange und ist jetzt halt, glaube ich, seit ein paar Jahren so richtig aufgebrochen da. Und die Internationalisierung ist, denke ich, auch etwas, was stark den Stadtteil prägt, dass es halt viele Läden gibt, wo man eher englischsprachig, ähm, (...) auch bedient wird oder eben englischsprachig kom</w:t>
      </w:r>
      <w:r w:rsidR="00933C66" w:rsidRPr="009725BD">
        <w:rPr>
          <w:rFonts w:ascii="Arial" w:hAnsi="Arial"/>
          <w:color w:val="000000"/>
          <w:sz w:val="24"/>
          <w:szCs w:val="24"/>
        </w:rPr>
        <w:t>muniziert. Ähm, das gab es vor [10 bis 15]</w:t>
      </w:r>
      <w:r w:rsidRPr="009725BD">
        <w:rPr>
          <w:rFonts w:ascii="Arial" w:hAnsi="Arial"/>
          <w:color w:val="000000"/>
          <w:sz w:val="24"/>
          <w:szCs w:val="24"/>
        </w:rPr>
        <w:t xml:space="preserve"> Jahren auch eher, eher noch nicht. Ähm, (...) trotzdem habe ich das Gefühl, dass in dem Stadtteil jetzt nicht so eine totale (...) Verdrängung, sondern dass auch noch viele Alteingesessene dort wohnen, das ist aber natürlich ein subjektives Gefühl, aber dass der Druck da auf die Mieten steigt und dadurch eine Veränderung in der Bevölkerung und eben das Familiending et cetera, also dass sich das im Stadtbild niederschlägt und in den Geschäften, die da laufen, niederschlägt und so, das ist, denke ich, so das. Ja, und (...) ja, ich habe zwischendurch halt mal </w:t>
      </w:r>
      <w:r w:rsidR="00933C66" w:rsidRPr="009725BD">
        <w:rPr>
          <w:rFonts w:ascii="Arial" w:hAnsi="Arial"/>
          <w:color w:val="000000"/>
          <w:sz w:val="24"/>
          <w:szCs w:val="24"/>
        </w:rPr>
        <w:t>[zwei bis fünf]</w:t>
      </w:r>
      <w:r w:rsidRPr="009725BD">
        <w:rPr>
          <w:rFonts w:ascii="Arial" w:hAnsi="Arial"/>
          <w:color w:val="000000"/>
          <w:sz w:val="24"/>
          <w:szCs w:val="24"/>
        </w:rPr>
        <w:t xml:space="preserve"> Jahre oder so in der </w:t>
      </w:r>
      <w:r w:rsidR="00933C66" w:rsidRPr="009725BD">
        <w:rPr>
          <w:rFonts w:ascii="Arial" w:hAnsi="Arial"/>
          <w:color w:val="000000"/>
          <w:sz w:val="24"/>
          <w:szCs w:val="24"/>
        </w:rPr>
        <w:t>[Straße]</w:t>
      </w:r>
      <w:r w:rsidRPr="009725BD">
        <w:rPr>
          <w:rFonts w:ascii="Arial" w:hAnsi="Arial"/>
          <w:color w:val="000000"/>
          <w:sz w:val="24"/>
          <w:szCs w:val="24"/>
        </w:rPr>
        <w:t xml:space="preserve"> gewohnt auf der anderen Seite und das war ja schon von Anfang / oder für mich von Anfang an eher ein bisschen weiter was das angeht, ein bisschen bürgerlicher, ähm, aufge/ ich weiß nicht ob man da sagt aufwertet, oder ob das schon immer so war. Aber wo eben viele Cafés und auch eher so Bars waren und das hat eben auf der anderen Seite da (...) auch seine Entwicklung, die in der Zeit stattgefunden hat, in der ich da gelebt habe. Ja.  #00:17:45-2#</w:t>
      </w:r>
    </w:p>
    <w:p w14:paraId="3EC8717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AB6A972"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Sie haben jetzt auch schon angesprochen, dass sich aus Ihrer Sicht so ein bisschen die Bewohnerschaft wandelt, ähm, was sind da so die Prozesse, ähm, also welche Bewohnerschaft kommt neu dazu, oder?  #00:17:58-8#</w:t>
      </w:r>
    </w:p>
    <w:p w14:paraId="3C8F368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D2AE6A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also ich denke eben vor allem (...) also dass halt, ich glaube in die Richtung, ähm, also zum einen junge Familien, ich glaube, dass es auch nach wie vor Leute hinzieht und eben, dass (...) ähm, (...) genau, dass Studierende hingezogen sind, ob das auch immer noch / also kriege es jetzt hier mit bei den Studierenden, ich glaube, man zieht / mittlerweile würde man da nicht mehr hinziehen also Student, weil man es sich nicht leisten kann. Also ich glaube, diese Phase ist irgendwie abgeschlossen, sodass es jetzt wahrscheinlich eher Leute sind, die, ähm, mittlerweile im Beruf sind und wahrscheinlich junge, verdienende, ähm, Menschen sind, nach wie vor eben auch, glaube ich, attraktiv für Leute, die aus dem Ausland nach Berlin ziehen, weil eben auch viel dort, ähm, auf englisch möglich ist. Ähm, (...) aber </w:t>
      </w:r>
      <w:r w:rsidR="00933C66" w:rsidRPr="009725BD">
        <w:rPr>
          <w:rFonts w:ascii="Arial" w:hAnsi="Arial"/>
          <w:color w:val="000000"/>
          <w:sz w:val="24"/>
          <w:szCs w:val="24"/>
        </w:rPr>
        <w:t>[Ortsangabe]</w:t>
      </w:r>
      <w:r w:rsidRPr="009725BD">
        <w:rPr>
          <w:rFonts w:ascii="Arial" w:hAnsi="Arial"/>
          <w:color w:val="000000"/>
          <w:sz w:val="24"/>
          <w:szCs w:val="24"/>
        </w:rPr>
        <w:t xml:space="preserve"> mit dem Cottbusser Damm selber et cetera, da habe ich jetzt / fühlt es sich nicht so extrem an, wie wenn man stärker reingeht ins Viertel, ist ein bisschen meine Wahrnehmung. Sonst am Cottbusser Damm selber ist es vielleicht auch einfach nicht so attraktiv, aber da gibt es immer noch viele, viele Spätis, viele einfache Imbisse, die jetzt mal / unwahrscheinlich, dass die horrende Mieten zahlen können dort. Ähm, wobei auch am Cottbusser Damm jetzt, ich glaube dieses Jahr zum ersten Mal, dass ich das mitgekriegt habe, dass ein Laden, der, ähm, Kleidung verkauft hat sich sehr offensiv versucht hat zu wehren und jetzt aber geschlossen ist. Ähm, während das sonst am Cottbusser Damm ich das Gefühl habe, dass noch so eine Mischung gibt, aber ich habe keine Zahlen oder so dazu, ist eher subjektiv.  #00:19:59-0#</w:t>
      </w:r>
    </w:p>
    <w:p w14:paraId="51DE7A5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F07485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I: Ähm, Sie haben jetzt sozusagen auch schon den Vergleich aufgemacht zu </w:t>
      </w:r>
      <w:r w:rsidRPr="009725BD">
        <w:rPr>
          <w:rFonts w:ascii="Arial" w:hAnsi="Arial"/>
          <w:color w:val="000000"/>
          <w:sz w:val="24"/>
          <w:szCs w:val="24"/>
        </w:rPr>
        <w:lastRenderedPageBreak/>
        <w:t>sagen also diese Ladenstruktur scheint am Cottbusser Damm relativ stabil zu sein, ähm, wie ist das denn weiter drin im Viertel, also was passieren da für Prozesse mit Ladengeschäften?  #00:20:14-8#</w:t>
      </w:r>
    </w:p>
    <w:p w14:paraId="35704146"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E84EF5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Also da habe ich jetzt / also da würde ich schon sagen, dass das, was klassischer Weise vorhanden war, würde ich jetzt grob als Eckkneipen, obwohl sie jetzt an der Ecke sind oder nicht, ähm, so als Nachbarschaftstreff für Alteingesessene, dann, was man vielleicht pauschal so im Kulturvereinssachen, also, ähm, auch Treffpunkte für die Bevölkerung und Kioske et cetera, und dass wenn / das schließt eben eher (...) Frühstückslokale, Restaurants, Bars aufmachen, oder vielleicht noch so Büroräume entstehen. Ähm, und das natürlich auch eher teurer verortet dann sind. Also (...) Frühstück in Neukölln ist nicht das günstigste, was man kriegen kann, genau, ja. Also da ist ein ziemlicher Wandel und dass ist das, was ich eingangs, glaube ich, meinte, dass ich, wenn ich an verschiedenen, ähm, Kulturcafés oder, ähm, Eckkneipen vorbeigegangen bin, mir das damals noch nicht so viel Wiedererkennungswert gegeben hat wie jetzt, wo ich die Bars kenne, aber genau, die anderen verschwinden.  #00:21:31-2#</w:t>
      </w:r>
    </w:p>
    <w:p w14:paraId="3CDE1546"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EE2FB4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ähm, beschränkt sich das auf Ladengeschäfte, oder sind das Prozesse, die Sie jetzt auch für soziale und kulturelle Einrichtungen beobachten? #00:21:41-6#</w:t>
      </w:r>
    </w:p>
    <w:p w14:paraId="54CE3B90"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6CFF7A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Das ist eine gute Frage, weil ich, glaube ich, da kein gutes Gefühl für habe, weil ich die wenig selber wahrgenommen habe und, nee, kann ich nicht wirklich was zu sagen. (...) Also was für, zum </w:t>
      </w:r>
      <w:r w:rsidR="00933C66" w:rsidRPr="009725BD">
        <w:rPr>
          <w:rFonts w:ascii="Arial" w:hAnsi="Arial"/>
          <w:color w:val="000000"/>
          <w:sz w:val="24"/>
          <w:szCs w:val="24"/>
        </w:rPr>
        <w:t>Beispiel</w:t>
      </w:r>
      <w:r w:rsidRPr="009725BD">
        <w:rPr>
          <w:rFonts w:ascii="Arial" w:hAnsi="Arial"/>
          <w:color w:val="000000"/>
          <w:sz w:val="24"/>
          <w:szCs w:val="24"/>
        </w:rPr>
        <w:t xml:space="preserve"> meinen Sie, ähm, geht jetzt ja nicht um KiTas und Schulen, sondern eher um so Vereinshäuser et cetera.  #00:22:06-8#</w:t>
      </w:r>
    </w:p>
    <w:p w14:paraId="735D850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5C668C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Ja, vielleicht Kinos, Theater.  #00:22:09-2#</w:t>
      </w:r>
    </w:p>
    <w:p w14:paraId="07AEED38"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CCF3D0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Kinos, Theater, ja. (...) Kann ich nicht so viel zu sagen, weil ich dann auch eher in die andere Richtung mich orientiert habe, also </w:t>
      </w:r>
      <w:r w:rsidR="00933C66" w:rsidRPr="009725BD">
        <w:rPr>
          <w:rFonts w:ascii="Arial" w:hAnsi="Arial"/>
          <w:color w:val="000000"/>
          <w:sz w:val="24"/>
          <w:szCs w:val="24"/>
        </w:rPr>
        <w:t>[Kinos]</w:t>
      </w:r>
      <w:r w:rsidRPr="009725BD">
        <w:rPr>
          <w:rFonts w:ascii="Arial" w:hAnsi="Arial"/>
          <w:color w:val="000000"/>
          <w:sz w:val="24"/>
          <w:szCs w:val="24"/>
        </w:rPr>
        <w:t xml:space="preserve"> ist alles auf der anderen Seite vom Cottbusser Damm, gibt's immer noch. Ähm, (...) nee, kann ich jetzt, glaube ich, nicht so viel zu sagen.  #00:22:36-0#</w:t>
      </w:r>
    </w:p>
    <w:p w14:paraId="156544E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91057E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Ähm, über diese Entwicklung, die Sie jetzt beschrieben haben, sowohl, was die Anwohnerschaft angeht, also auch, ähm, die Entwicklung der Ladengeschäfte, würden Sie sagen, dass sich darüber das Zusammenleben im Viertel verändert hat? Und wenn ja, wie?  #00:22:55-4#</w:t>
      </w:r>
    </w:p>
    <w:p w14:paraId="330A50C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DC8C94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Also das eine ist nur (...) was, was ich mir </w:t>
      </w:r>
      <w:r w:rsidR="00933C66" w:rsidRPr="009725BD">
        <w:rPr>
          <w:rFonts w:ascii="Arial" w:hAnsi="Arial"/>
          <w:color w:val="000000"/>
          <w:sz w:val="24"/>
          <w:szCs w:val="24"/>
        </w:rPr>
        <w:t>theoretisch</w:t>
      </w:r>
      <w:r w:rsidRPr="009725BD">
        <w:rPr>
          <w:rFonts w:ascii="Arial" w:hAnsi="Arial"/>
          <w:color w:val="000000"/>
          <w:sz w:val="24"/>
          <w:szCs w:val="24"/>
        </w:rPr>
        <w:t xml:space="preserve"> </w:t>
      </w:r>
      <w:r w:rsidR="00933C66" w:rsidRPr="009725BD">
        <w:rPr>
          <w:rFonts w:ascii="Arial" w:hAnsi="Arial"/>
          <w:color w:val="000000"/>
          <w:sz w:val="24"/>
          <w:szCs w:val="24"/>
        </w:rPr>
        <w:t>vorstelle</w:t>
      </w:r>
      <w:r w:rsidRPr="009725BD">
        <w:rPr>
          <w:rFonts w:ascii="Arial" w:hAnsi="Arial"/>
          <w:color w:val="000000"/>
          <w:sz w:val="24"/>
          <w:szCs w:val="24"/>
        </w:rPr>
        <w:t xml:space="preserve">, was ich nicht belegen kann, oder selber erlebt habe, aber ich denke natürlich, wenn Eckkneipen oder andere Treffpunkte für die länger dort ansässigen, ähm / länger dort ansässige Bevölkerung verschwindet, dann hat das sicherlich Auswirkungen auf deren Sozialleben, klar, negative. Und, ähm, (...) ansonsten jetzt im Sommer findet natürlich, also findet sehr viel Leben auf der Straße statt, also es ist schon auch ein belebter Stadtteil, wo, ähm, man auch bis spät abends irgenwie was machen kann und das wirkt / ist natürlich auch eine andere Qualität als vorher, wo man die Straßen eher zum Passieren benutzt hat, als / denn als Aufenhaltsort, ja. (...) Ja. (...) Geht das in die Richtung?  </w:t>
      </w:r>
      <w:r w:rsidRPr="009725BD">
        <w:rPr>
          <w:rFonts w:ascii="Arial" w:hAnsi="Arial"/>
          <w:color w:val="000000"/>
          <w:sz w:val="24"/>
          <w:szCs w:val="24"/>
        </w:rPr>
        <w:lastRenderedPageBreak/>
        <w:t>#00:24:05-4#</w:t>
      </w:r>
    </w:p>
    <w:p w14:paraId="0ADEF92C"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709C5E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Wirken sich diese Veränderungen auf Ihr Leben im Viertel aus?  #00:24:09-0#</w:t>
      </w:r>
    </w:p>
    <w:p w14:paraId="3CFB171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7B1F98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Ähm, (...) ich habe das Gefühl, dass ich immer noch viele der Einrichtungen frequentiere, die ich auch schon vor 15 oder zehn oder acht Jahren frequentiert habe, die schon länger, also es schaffen nur wenige neue Sachen es in meinen Alltagskosmos, ähm, Ausnahme vielleicht Lebensmittelversorgung, also dass es mehr Bioläden gibt, wobei es auch in der </w:t>
      </w:r>
      <w:r w:rsidR="00933C66" w:rsidRPr="009725BD">
        <w:rPr>
          <w:rFonts w:ascii="Arial" w:hAnsi="Arial"/>
          <w:color w:val="000000"/>
          <w:sz w:val="24"/>
          <w:szCs w:val="24"/>
        </w:rPr>
        <w:t>[Straße]</w:t>
      </w:r>
      <w:r w:rsidRPr="009725BD">
        <w:rPr>
          <w:rFonts w:ascii="Arial" w:hAnsi="Arial"/>
          <w:color w:val="000000"/>
          <w:sz w:val="24"/>
          <w:szCs w:val="24"/>
        </w:rPr>
        <w:t xml:space="preserve"> lange alteingesessen, kleineren Bioladen gibt, der jetzt nicht mehr so </w:t>
      </w:r>
      <w:r w:rsidR="00933C66" w:rsidRPr="009725BD">
        <w:rPr>
          <w:rFonts w:ascii="Arial" w:hAnsi="Arial"/>
          <w:color w:val="000000"/>
          <w:sz w:val="24"/>
          <w:szCs w:val="24"/>
        </w:rPr>
        <w:t>frequentiert</w:t>
      </w:r>
      <w:r w:rsidRPr="009725BD">
        <w:rPr>
          <w:rFonts w:ascii="Arial" w:hAnsi="Arial"/>
          <w:color w:val="000000"/>
          <w:sz w:val="24"/>
          <w:szCs w:val="24"/>
        </w:rPr>
        <w:t xml:space="preserve"> wird, weil es die Supermärkte gibt von, ähm, insofern ist das / habe ich das Gefühl, dass ich gerade, was diesen Bereich angeht eigentlich gar nicht so viel davon mitnehme für mich. Was mich, und es ist für mich schwer das jetzt so ein bisschen auseinander zu halten, weil ich eben mit der neuen Lebenssituation natürlich den Stadtteil ganz anders wahrnehme, dadurch dass man eher früh aufsteht und auf Kinderspielplätze geht et cetera, ist das natürlich was, was einen Unterschied macht, also dass ich, ähm, genau, weniger Bars, mehr Cafés frequentiere, ähm, und dadurch gibt es sicherlich eine gewisse Veränderung, aber (...) ansonsten habe ich das Gefühl, dass es sich nicht so (...) extrem verändert hat für mich persönlich, von dem was ich mache. Wer weiß.  #00:25:41-9#</w:t>
      </w:r>
    </w:p>
    <w:p w14:paraId="51BF0CB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95752F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Wenn Sie so ein bisschen in die Zukunft gucken, was denken Sie, wohin wird sich dieses Viertel hinentwickeln? #00:25:50-4#</w:t>
      </w:r>
    </w:p>
    <w:p w14:paraId="1616DE6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65F7F0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also ich würde denken, es wird langweiliger, also auch was man mitkriegt, die Preise und dass eben / ich meine dieser Gentrifizierungsprozess, der nach und nach unterschiedliche Schichten erreicht, die verdrängt werden, kommt der quasi bei uns an. Also wir haben es angestoßen und jetzt, ähm, kriege ich halt mit, dass </w:t>
      </w:r>
      <w:r w:rsidR="00933C66" w:rsidRPr="009725BD">
        <w:rPr>
          <w:rFonts w:ascii="Arial" w:hAnsi="Arial"/>
          <w:color w:val="000000"/>
          <w:sz w:val="24"/>
          <w:szCs w:val="24"/>
        </w:rPr>
        <w:t>[Leute]</w:t>
      </w:r>
      <w:r w:rsidRPr="009725BD">
        <w:rPr>
          <w:rFonts w:ascii="Arial" w:hAnsi="Arial"/>
          <w:color w:val="000000"/>
          <w:sz w:val="24"/>
          <w:szCs w:val="24"/>
        </w:rPr>
        <w:t xml:space="preserve"> mit Vorkaufsrecht aus kleinen Wohnungen für horrende Preise irgendwie sozusagen ausziehen müssen und dann eben natürlich dort nichts mehr finden, insofern wird das sicherlich weiter dahin gehen, dass noch, ähm, besserverdienende Leute dort einziehen werden. Ähm, (...) und auch die Ladengeschäfte entsprechend weniger experimentell werden, als es jetzt vielleicht über eine kurze Phase, in der es eine interessante Mischung gab, ähm, war und deshalb würde ich erwarten, dass da weiterhin noch mal eine Veränderung geht und in eine Richtung, die ich als vermutlich langweiliger bezeichnen würde oder weniger attraktiv, ja. #00:27:02-1#</w:t>
      </w:r>
    </w:p>
    <w:p w14:paraId="1899B07A"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B13E5E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Sie haben das schon so ein bisschen angeschnitten, wie das bei Ihnen im Haus auch ist. Können Sie mir was über das Zusammenleben in dem Haus, in dem Sie leben, erzählen? #00:27:12-2#</w:t>
      </w:r>
    </w:p>
    <w:p w14:paraId="2566AD00"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F079EA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ich finde das ist ein angenehmes Zusammenleben. Ich kenne (...) wahrscheinlich 50 Prozent der Leute, die da wohnen okay, aber ohne dass ich jetzt in vielen Wohnungen oder so war, also jetzt nicht / es gibt keine freundschaftlichen Verhältnisse, aber es ist ein angenehm / ich hatte ja gesagt, genau, es gibt einige, die schon sehr lange dort wohnen, die dort Eigentumswohnungen haben, ist eine Eigentümergemeinschaft, die das Haus </w:t>
      </w:r>
      <w:r w:rsidRPr="009725BD">
        <w:rPr>
          <w:rFonts w:ascii="Arial" w:hAnsi="Arial"/>
          <w:color w:val="000000"/>
          <w:sz w:val="24"/>
          <w:szCs w:val="24"/>
        </w:rPr>
        <w:lastRenderedPageBreak/>
        <w:t xml:space="preserve">hat. Es gibt eins, zwei Parteien, die, glaube ich, mehrere Wohnungen besitzen, aber auch dann selber da in einigen dieser Wohnungen wohnen. Und, ähm, das ist alles in allem eigentlich ein angenehmes Zusammenleben, ohne dass es sehr persönlich ist. Also, ähm, bei einigen Wohnungen kriegt man gar nicht mit, dass da schon wieder jemand Neues eingezogen ist, mit anderen, ähm, unterhält man sich im Treppenhaus et cetera, also ich finde es, ähm, (...) ganz angenehm und im Vergleich (...), ja, ähnlich wie in anderen Berliner Häusern, weil diese / ich glaube einfach durch diese Größe der einzelnen Miethäuser ist das schon so ein bisschen so angelegt. Also ich habe immer nur meinen Vergleich in </w:t>
      </w:r>
      <w:r w:rsidR="00A02228" w:rsidRPr="009725BD">
        <w:rPr>
          <w:rFonts w:ascii="Arial" w:hAnsi="Arial"/>
          <w:color w:val="000000"/>
          <w:sz w:val="24"/>
          <w:szCs w:val="24"/>
        </w:rPr>
        <w:t>[Ort]</w:t>
      </w:r>
      <w:r w:rsidRPr="009725BD">
        <w:rPr>
          <w:rFonts w:ascii="Arial" w:hAnsi="Arial"/>
          <w:color w:val="000000"/>
          <w:sz w:val="24"/>
          <w:szCs w:val="24"/>
        </w:rPr>
        <w:t>, das war auch ein Gründerzeitaltbau, wo ich aufgewachsen bin, wo aber eben insgesamt nur acht Parteien drin gewohnt haben und bei uns, wenn ich jetzt die Klingel zähle, sind es wahrscheinlich irgendwas zwischen dreißig und vierzig Parteien und das ist dann natürlich ein bisschen, ein bisschen anders. Aber es wird schon aufeinander Rücksicht genommen et cetera und, nee, ist gut. Ganz gut.  #00:28:44-4#</w:t>
      </w:r>
    </w:p>
    <w:p w14:paraId="125F769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3546E2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würden Sie sagen, dass sich das im Zeitverlauf verändert hat, wer in diesem Haus wohnt?  #00:28:53-0#</w:t>
      </w:r>
    </w:p>
    <w:p w14:paraId="09134B2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435ECD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nicht extrem, hm (verneinend), bei uns. Also ich glaube, es hängt eben damit zusammen, dass die, ähm, Wohnungen eben einzeln vermietet werden von Privatpersonen, die, glaube ich, andere Maßstäbe ansetzen bei der Vermietung, teilweise, das ist natürlich nicht pauschal. Und dass ist immer noch eine Mischung aus Jungen und Alten, es gibt eine Studenten WG, aber auch viele Rentner in kleinen Wohnungen und, ähm, </w:t>
      </w:r>
      <w:r w:rsidR="00A02228" w:rsidRPr="009725BD">
        <w:rPr>
          <w:rFonts w:ascii="Arial" w:hAnsi="Arial"/>
          <w:color w:val="000000"/>
          <w:sz w:val="24"/>
          <w:szCs w:val="24"/>
        </w:rPr>
        <w:t>[Ortsangabe]</w:t>
      </w:r>
      <w:r w:rsidRPr="009725BD">
        <w:rPr>
          <w:rFonts w:ascii="Arial" w:hAnsi="Arial"/>
          <w:color w:val="000000"/>
          <w:sz w:val="24"/>
          <w:szCs w:val="24"/>
        </w:rPr>
        <w:t xml:space="preserve"> gibt es einen kleinen Supermarkt, ähm, so einen </w:t>
      </w:r>
      <w:r w:rsidR="00A02228" w:rsidRPr="009725BD">
        <w:rPr>
          <w:rFonts w:ascii="Arial" w:hAnsi="Arial"/>
          <w:color w:val="000000"/>
          <w:sz w:val="24"/>
          <w:szCs w:val="24"/>
        </w:rPr>
        <w:t>[Nationalität]</w:t>
      </w:r>
      <w:r w:rsidRPr="009725BD">
        <w:rPr>
          <w:rFonts w:ascii="Arial" w:hAnsi="Arial"/>
          <w:color w:val="000000"/>
          <w:sz w:val="24"/>
          <w:szCs w:val="24"/>
        </w:rPr>
        <w:t xml:space="preserve"> Supermarkt, </w:t>
      </w:r>
      <w:r w:rsidR="00A02228" w:rsidRPr="009725BD">
        <w:rPr>
          <w:rFonts w:ascii="Arial" w:hAnsi="Arial"/>
          <w:color w:val="000000"/>
          <w:sz w:val="24"/>
          <w:szCs w:val="24"/>
        </w:rPr>
        <w:t>[Beschreibung des Supermarktes]</w:t>
      </w:r>
      <w:r w:rsidRPr="009725BD">
        <w:rPr>
          <w:rFonts w:ascii="Arial" w:hAnsi="Arial"/>
          <w:color w:val="000000"/>
          <w:sz w:val="24"/>
          <w:szCs w:val="24"/>
        </w:rPr>
        <w:t>. Und dadurch, ähm, gibt es eine gewisse, ähm, Konstanz da, ähm, ja, genau, ist jetzt nicht so extrem zu bemerken bei uns selber. Während es bei Bekannten schon / man eher mitkriegt, dass extremere Methoden für Mieterhöhung oder auch der Versuch eben Leute aus Wohnungen rauszukriegen da ist. Und das ist bei uns aber nicht.  #00:30:04-6#</w:t>
      </w:r>
    </w:p>
    <w:p w14:paraId="63CC6C6A"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4681D1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wodurch zeichnet sich für Sie ein gutes Zusammenleben in so einem Haus aus?  #00:30:10-5#</w:t>
      </w:r>
    </w:p>
    <w:p w14:paraId="192FC0A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7FDEE2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 Ähm, (...) ich meine, vielleicht ganz einfach erstmal die Frage, grüßt man sich im Treppenhaus oder nicht. Das ist / es gibt tatsächlich Leute, wo man denkt, warum grüßt du eigentlich gar nicht, obwohl man sich im Treppenhaus sieht, was aber / also das wäre vielleicht erstmal Punkt eins. Und dann, dass man eben miteinander mal ins Gespräch kommt, wenn es Probleme gibt, oder dass man sich auch mal aushilft, wenn es irgendwie natürlich / idealer Weise natürlich, dass man sich auch anfreunden kann mit Leuten, die da wohnen dann, aber ansonsten. (...) Es muss jetzt, ah genau, es muss jetzt nicht irgendwie / ich finde nicht, dass man jetzt mit allen seinen Nachbarn eng befreundet sein muss, also eine gewisse Distanz und Anonymität in so einem Haus finde ich total in Ordnung und vielleicht auch wünschenswert. Aber dass man miteinander ins Gespräch kommt und das Gefühl hat, man kann jederzeit miteinander reden, wenn irgendwas ist, sei es jetzt was negatives oder was positives. Ja, so das.  #00:31:22-6#</w:t>
      </w:r>
    </w:p>
    <w:p w14:paraId="43A720B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D9E192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gibt es für Sie sowas wie eine Wunschnachbarin oder einen Wunschnachbarn?  #00:31:26-7#</w:t>
      </w:r>
    </w:p>
    <w:p w14:paraId="35384B8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BB7649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Eine Wunschnabarin? Also als, ähm, so einen Idealtyp oder einen Freund sozusagen, der, ähm, (...) Nee, fällt mir jetzt ehrlich gesagt nicht ein. Also natürlich ist es schön, wenn man vielleicht wäre es / ich habe es (...) ja, wenn ein Freund in der Nachbarwohnung wohnen würde, wäre vielleicht auch ein Kind da, natürlich kann man daraus viel ziehen, zum Beispiel gemeinsame Kinderbetreuung et cetera, aber das (...) wäre ja doch auch eher ein Sonderfall, der, wenn er da wäre schön wäre, aber jetzt vielleicht auch nicht das ist, was man in der Regel plant oder so. Und ansonsten (...) ich kann mir eher vorstellen, dass es / was mich stören würde, wäre ein Nachbar, der entweder super sensibel oder außergewöhnlich laut ist. Also jemand, der obwohl er in einer anderen Wohnung ist, auf dein Leben einwirkt, das würde, glaube ich, eher aus einem negativen Sinn heraus mich stören. Aber ansonsten (...) brauche ich niemanden Bestimmtes als Nachbarn, nein.  #00:32:36-2#</w:t>
      </w:r>
    </w:p>
    <w:p w14:paraId="559C000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CB9E555"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ähm, Sie haben gesagt, Sie haben jetzt schon in unterschiedlichen, oder in unterschiedlichen Wohnungen in diesem Viertel gelebt. Können Sie mir was darüber erzählen, ähm, wie es bei der Wohnung, in der Sie jetzt aktuell wohnen, dazu kam, dass Sie sich für diese Wohnung entschieden haben?  #00:32:50-3#</w:t>
      </w:r>
    </w:p>
    <w:p w14:paraId="629FD11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824FF5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hm (bejahend), das ist recht einfach, </w:t>
      </w:r>
      <w:r w:rsidR="00A02228" w:rsidRPr="009725BD">
        <w:rPr>
          <w:rFonts w:ascii="Arial" w:hAnsi="Arial"/>
          <w:color w:val="000000"/>
          <w:sz w:val="24"/>
          <w:szCs w:val="24"/>
        </w:rPr>
        <w:t xml:space="preserve">(biografische Zusammenhänge] </w:t>
      </w:r>
      <w:r w:rsidRPr="009725BD">
        <w:rPr>
          <w:rFonts w:ascii="Arial" w:hAnsi="Arial"/>
          <w:color w:val="000000"/>
          <w:sz w:val="24"/>
          <w:szCs w:val="24"/>
        </w:rPr>
        <w:t>00:32:56-7#</w:t>
      </w:r>
    </w:p>
    <w:p w14:paraId="2E64E8A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03F0B8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gab es sowas für Sie gemeinsam, wo Sie gesagt haben, das ist uns wichtig bei so einer Wohnung?  #00:33:05-1#</w:t>
      </w:r>
    </w:p>
    <w:p w14:paraId="3DAA8D0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2F1A5A7"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es gab was, also meine Freundin ist </w:t>
      </w:r>
      <w:r w:rsidR="00A02228" w:rsidRPr="009725BD">
        <w:rPr>
          <w:rFonts w:ascii="Arial" w:hAnsi="Arial"/>
          <w:color w:val="000000"/>
          <w:sz w:val="24"/>
          <w:szCs w:val="24"/>
        </w:rPr>
        <w:t>[circa fünf]</w:t>
      </w:r>
      <w:r w:rsidRPr="009725BD">
        <w:rPr>
          <w:rFonts w:ascii="Arial" w:hAnsi="Arial"/>
          <w:color w:val="000000"/>
          <w:sz w:val="24"/>
          <w:szCs w:val="24"/>
        </w:rPr>
        <w:t xml:space="preserve"> Jahre vor mir, glaube ich, dort eingezogen und es ist eine </w:t>
      </w:r>
      <w:r w:rsidR="00A02228" w:rsidRPr="009725BD">
        <w:rPr>
          <w:rFonts w:ascii="Arial" w:hAnsi="Arial"/>
          <w:color w:val="000000"/>
          <w:sz w:val="24"/>
          <w:szCs w:val="24"/>
        </w:rPr>
        <w:t>[Lage der Wohnung]</w:t>
      </w:r>
      <w:r w:rsidRPr="009725BD">
        <w:rPr>
          <w:rFonts w:ascii="Arial" w:hAnsi="Arial"/>
          <w:color w:val="000000"/>
          <w:sz w:val="24"/>
          <w:szCs w:val="24"/>
        </w:rPr>
        <w:t xml:space="preserve">, erstmal sehr </w:t>
      </w:r>
      <w:r w:rsidR="00A02228" w:rsidRPr="009725BD">
        <w:rPr>
          <w:rFonts w:ascii="Arial" w:hAnsi="Arial"/>
          <w:color w:val="000000"/>
          <w:sz w:val="24"/>
          <w:szCs w:val="24"/>
        </w:rPr>
        <w:t>[Licht]</w:t>
      </w:r>
      <w:r w:rsidRPr="009725BD">
        <w:rPr>
          <w:rFonts w:ascii="Arial" w:hAnsi="Arial"/>
          <w:color w:val="000000"/>
          <w:sz w:val="24"/>
          <w:szCs w:val="24"/>
        </w:rPr>
        <w:t xml:space="preserve"> und kurz nachdem sie eingezogen war, gab es eine Möglichkeit, dass </w:t>
      </w:r>
      <w:r w:rsidR="00A02228" w:rsidRPr="009725BD">
        <w:rPr>
          <w:rFonts w:ascii="Arial" w:hAnsi="Arial"/>
          <w:color w:val="000000"/>
          <w:sz w:val="24"/>
          <w:szCs w:val="24"/>
        </w:rPr>
        <w:t>[bauliche Maßnahmen]</w:t>
      </w:r>
      <w:r w:rsidRPr="009725BD">
        <w:rPr>
          <w:rFonts w:ascii="Arial" w:hAnsi="Arial"/>
          <w:color w:val="000000"/>
          <w:sz w:val="24"/>
          <w:szCs w:val="24"/>
        </w:rPr>
        <w:t>. Dahinter ist eine Bombenlücke und ein Park und das ist die Südseite, ähm, und der Vermieter hat das, ähm, gemacht auf eigene Kosten und ich glaube, wenn das nicht passiert wäre, wären wir da nicht / würden wir dort nicht mehr wohnen, weil das ist sonst ein kleines Loch und jetzt ist es ein schön, lichtdurchfluteter, großes Berliner Zimmer. Ähm, also ich glaube das, was, worauf es hinaus läuft ist, das ist eine sehr schöne Wohnung und das ist, glaube ich, das wichtige. Deshalb wollen wir da eigentlich auch wohnen bleiben, obwohl sie langsam etwas zu klein ist.  #00:33:59-3#</w:t>
      </w:r>
    </w:p>
    <w:p w14:paraId="1B6CDC86"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A54C6E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also Licht scheint Ihnen wichtig zu sein //  #00:34:01-8#</w:t>
      </w:r>
    </w:p>
    <w:p w14:paraId="615ED3D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DF2F0F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Ein gewisses Maß an Licht sollte dabei sein, genau. Ähm, ist natürlich auch angenehm fußläufig an einer U-Bahnstation, also fußläufig meine ich keine fünf Mintuen zur U-Bahn ist natürlich auch sehr </w:t>
      </w:r>
      <w:r w:rsidR="00A02228" w:rsidRPr="009725BD">
        <w:rPr>
          <w:rFonts w:ascii="Arial" w:hAnsi="Arial"/>
          <w:color w:val="000000"/>
          <w:sz w:val="24"/>
          <w:szCs w:val="24"/>
        </w:rPr>
        <w:t>luxuriös</w:t>
      </w:r>
      <w:r w:rsidRPr="009725BD">
        <w:rPr>
          <w:rFonts w:ascii="Arial" w:hAnsi="Arial"/>
          <w:color w:val="000000"/>
          <w:sz w:val="24"/>
          <w:szCs w:val="24"/>
        </w:rPr>
        <w:t xml:space="preserve">, zumal, wenn man bis hier hin pendeln muss, </w:t>
      </w:r>
      <w:r w:rsidR="00A02228" w:rsidRPr="009725BD">
        <w:rPr>
          <w:rFonts w:ascii="Arial" w:hAnsi="Arial"/>
          <w:color w:val="000000"/>
          <w:sz w:val="24"/>
          <w:szCs w:val="24"/>
        </w:rPr>
        <w:t>[also bis Arbeitsplatz]</w:t>
      </w:r>
      <w:r w:rsidRPr="009725BD">
        <w:rPr>
          <w:rFonts w:ascii="Arial" w:hAnsi="Arial"/>
          <w:color w:val="000000"/>
          <w:sz w:val="24"/>
          <w:szCs w:val="24"/>
        </w:rPr>
        <w:t xml:space="preserve">. Ähm, also die Anbindung und eben aber auch das soziale Umfeld, das wir jetzt eben auch so ein bisschen / wir haben / wir suchen nicht aktiv nach einer anderen </w:t>
      </w:r>
      <w:r w:rsidRPr="009725BD">
        <w:rPr>
          <w:rFonts w:ascii="Arial" w:hAnsi="Arial"/>
          <w:color w:val="000000"/>
          <w:sz w:val="24"/>
          <w:szCs w:val="24"/>
        </w:rPr>
        <w:lastRenderedPageBreak/>
        <w:t>Wohnung, aber wir gucken, wenn sich was ergibt über Freunde et cetera haben wir uns jetzt schon mehrere Wohnungen, die größer sind, angeguckt auch in anderen Stadtteilen und ich merke immer, ich hätte jetzt auch / ich kann mir schon vorstellen auch in einem anderen Stadtteil zu wohnen, obwohl ich gesagt habe, dass der sehr gut passt. Ähm, und das, was mich dann am meisten davon abhält, ist dass eigentlich mein komplettes soziales Umfeld mittlerweile auch dort lebt, was auch zum Beispiel befreundete Paare mit Kindern in gleichem Alter betrifft, die man spontan treffen kann und das ist, also das sind so, glaube ich, die wichtigsten Faktoren. Einmal, dass die Wohnung Licht hat, dann das soziale Umfeld und dass es nicht völlig ab vom Schuss ist, wenn man doch mal eine Strecke in Berlin zurücklegen muss, ja.  #00:35:12-7#</w:t>
      </w:r>
    </w:p>
    <w:p w14:paraId="3C12531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609CD9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ähm, finden Sie den Mietpreis, den Sie aktuell bezahlen für die Wohnung, angemessen?  #00:35:18-2#</w:t>
      </w:r>
    </w:p>
    <w:p w14:paraId="612174A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B84C6C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Ja, der ist sehr gut. Ähm, das ist eben der Vorteil dadurch, dass wir diesen Privatbesitzer /vermieter haben, dem gehört nur diese eine Wohnung und der hat irgendwann mal eine Mieterhöhung gemacht, aber in sehr mod/ auch sehr moderat damals, glaube ich. Ich weiß jetzt / ich muss gestehen, </w:t>
      </w:r>
      <w:r w:rsidR="00A02228" w:rsidRPr="009725BD">
        <w:rPr>
          <w:rFonts w:ascii="Arial" w:hAnsi="Arial"/>
          <w:color w:val="000000"/>
          <w:sz w:val="24"/>
          <w:szCs w:val="24"/>
        </w:rPr>
        <w:t>[Details]</w:t>
      </w:r>
      <w:r w:rsidRPr="009725BD">
        <w:rPr>
          <w:rFonts w:ascii="Arial" w:hAnsi="Arial"/>
          <w:color w:val="000000"/>
          <w:sz w:val="24"/>
          <w:szCs w:val="24"/>
        </w:rPr>
        <w:t>, weiß ich gar nicht die aktuelle Kaltmiete, aber, ähm, das ist auf jeden Fall ein sehr guter Preis für die Lage aktuell, ja. Die Wohnung könnte auch renoviert werden, es gibt ein paar Ecken, wobei das würde er wahrscheinlich sogar machen, da müssten wir nur mal eine zeitlang ausziehen, das ist ein bisschen zu aufwändig, aber da / also bei allen Reparaturen et cetera war das auch immer alles kein Problem, hat er immer alles gezahlt. Also ist ein / deshalb darf man eigentlich auch nicht ausziehen, aber es ist halt ein bisschen eng.  #00:36:09-9#</w:t>
      </w:r>
    </w:p>
    <w:p w14:paraId="0FCA2B7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9F23B0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verbringen Sie viel Zeit in der Wohnung?  #00:36:12-5#</w:t>
      </w:r>
    </w:p>
    <w:p w14:paraId="3CCFBB0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84812C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Ähm, (...) also ich halte mich gerne da auf, das schon, aber es ist jetzt auch im Alltag, ähm, im Sommer natürlich viel unterwegs, aber im Winter schon auch, ähm, doch, also es ist ein / was ist viel ist jetzt die Frage, also ich meine, im Alltag mit Arbeit und Transitwegen dann sind es halt abends noch ein paar Stunden, ähm, aber ich halte mich gerne in der Wohnung auf und würde sagen weder besonders viel noch außergewöhnlich wenig.  #00:36:48-2#</w:t>
      </w:r>
    </w:p>
    <w:p w14:paraId="50053E7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43999A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schlafen Sie gut in der Wohnung?  #00:36:50-2#</w:t>
      </w:r>
    </w:p>
    <w:p w14:paraId="60C9116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CAEA0C6"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Das geht auch gut, ja.  #00:36:53-6#</w:t>
      </w:r>
    </w:p>
    <w:p w14:paraId="725A906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7630D1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Oder gibt es da irgendwelche Quellen?  #00:36:55-5#</w:t>
      </w:r>
    </w:p>
    <w:p w14:paraId="4DFA42C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4E0F68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tatsächlich eine Quelle, die aber nicht für den kompletten Nachtschlaf aber hinter dem Haus ist die Anlieferung </w:t>
      </w:r>
      <w:r w:rsidR="00A02228" w:rsidRPr="009725BD">
        <w:rPr>
          <w:rFonts w:ascii="Arial" w:hAnsi="Arial"/>
          <w:color w:val="000000"/>
          <w:sz w:val="24"/>
          <w:szCs w:val="24"/>
        </w:rPr>
        <w:t>[für ein Gewerbe]</w:t>
      </w:r>
      <w:r w:rsidRPr="009725BD">
        <w:rPr>
          <w:rFonts w:ascii="Arial" w:hAnsi="Arial"/>
          <w:color w:val="000000"/>
          <w:sz w:val="24"/>
          <w:szCs w:val="24"/>
        </w:rPr>
        <w:t xml:space="preserve"> und wenn da ein LKW morgens zurücksetzt mit piepen und so das / davon wird man schon wach, aber das, ähm, ist nicht so / nicht besonders beeinträchtigend. (unv., #00:37:20-4#)  #00:37:24-0#</w:t>
      </w:r>
    </w:p>
    <w:p w14:paraId="155E8D4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75DEC4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I: Und gibt es für Sie sowas wie eine Wunschwohnung, also gerade wo Sie </w:t>
      </w:r>
      <w:r w:rsidRPr="009725BD">
        <w:rPr>
          <w:rFonts w:ascii="Arial" w:hAnsi="Arial"/>
          <w:color w:val="000000"/>
          <w:sz w:val="24"/>
          <w:szCs w:val="24"/>
        </w:rPr>
        <w:lastRenderedPageBreak/>
        <w:t>jetzt aktuell suchen? #00:37:30-8#</w:t>
      </w:r>
    </w:p>
    <w:p w14:paraId="193D33D6"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BFA5163"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eine Wunschwohnung also (...) von welchen Faktoren her? Also von der Größe her, klar, bisschen größer wäre gut, vier Zimmer wären toll. Ähm, wir hatten eine Wohnung angeboten bekommen in der </w:t>
      </w:r>
      <w:r w:rsidR="00A02228" w:rsidRPr="009725BD">
        <w:rPr>
          <w:rFonts w:ascii="Arial" w:hAnsi="Arial"/>
          <w:color w:val="000000"/>
          <w:sz w:val="24"/>
          <w:szCs w:val="24"/>
        </w:rPr>
        <w:t>[Straße]</w:t>
      </w:r>
      <w:r w:rsidRPr="009725BD">
        <w:rPr>
          <w:rFonts w:ascii="Arial" w:hAnsi="Arial"/>
          <w:color w:val="000000"/>
          <w:sz w:val="24"/>
          <w:szCs w:val="24"/>
        </w:rPr>
        <w:t xml:space="preserve">, das was in Richtung Wunschwohnung vielleicht gegangen wäre, wir haben sie am Ende nicht gekriegt, ähm, das wären so huntert Quadratmeter und vier Zimmer gewesen und ein Balkon und ein Preis, der trotzdem noch / der deutlich höher wäre als das, was wir jetzt zahlen, aber immer noch deutlich unter dem, was man sonst in der Gegend gezahlt hätte. Also (...) genau also ich / ist das / also das / sicherlich ein Altbau mit vier Zimmern und, ähm, Balkon und gut geschnitten in der Ecke wäre sicherlich gut. Allerdings finde ich auch ein Neubau würde mich auch reizen, weil die oft bessere Schnitte haben und man vielleicht auch mit ein bisschen weniger Platz auskäme, fände ich auch / auch, ähm, spannend. Da ist eher dann das Problem, dass oft Neubauten zwar super Wohnungen haben, aber dann wiederum in noch größeren Verbänden angeboten werden, wo dann wieder die Anonymität ein bisschen stärker ist, was / ich habe noch nie dort gewohnt, deshalb ist das nur eine (...) ähm, Vermutung, dass mich das eher stören würde als der Wohnungsschnitt selber oder die Wohnung Neubau, Altbau. Aber ansonsten, glaube ich, wird man auch immer flexibler mit dem / mit der Situation des Wohnungsmarktes, sodass zwischen / dass das Ideal auch weiter gefacht werden kann als ganz eng. Aber eigentlich wäre es die Wohnung, die wir jetzt haben in doppelt so groß oder ein bisschen größer. Jetzt sind es </w:t>
      </w:r>
      <w:r w:rsidR="00A02228" w:rsidRPr="009725BD">
        <w:rPr>
          <w:rFonts w:ascii="Arial" w:hAnsi="Arial"/>
          <w:color w:val="000000"/>
          <w:sz w:val="24"/>
          <w:szCs w:val="24"/>
        </w:rPr>
        <w:t>[circa sechzig bis siebzig]</w:t>
      </w:r>
      <w:r w:rsidRPr="009725BD">
        <w:rPr>
          <w:rFonts w:ascii="Arial" w:hAnsi="Arial"/>
          <w:color w:val="000000"/>
          <w:sz w:val="24"/>
          <w:szCs w:val="24"/>
        </w:rPr>
        <w:t xml:space="preserve"> Quadratmeter und dann vielleicht noch zwei Zimmer mehr, können auch kleine Zimmer sein. Ja.  #00:39:23-9#</w:t>
      </w:r>
    </w:p>
    <w:p w14:paraId="2D112918"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662474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laden Sie, ähm, Gäste zu sich in die Wohnung ein?  #00:39:27-2#</w:t>
      </w:r>
    </w:p>
    <w:p w14:paraId="035616B0"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8B11CE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schon. Ähm, nicht jede Woche, nicht super oft, aber doch, ja, immer mal, ja.  #00:39:37-4#</w:t>
      </w:r>
    </w:p>
    <w:p w14:paraId="5DADAD6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AE1C45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bleiben die dann auch über Nacht oder ist das dann //  #00:39:39-8#</w:t>
      </w:r>
    </w:p>
    <w:p w14:paraId="723751B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F45E3C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 Dafür ist es tatsächlich ein bisschen klein. Also wir haben ein Durchgangszimmer plus ein zweites Zimmer, das heißt, das ist sozusagen unser Schlafzimmer und Wohnzimmer, was zugleich Durchgangszimmer ist und das ist dann eher / genau, wenn mein Bruder zu Besuch ist, der schläft auf der Couch oder auch wenn, ähm, meine Mutter jetzt für, ähm / springt manchmal ein wegen Kind, dann kann sie auch mal eine Nacht auf der Couch schlafen, aber wir haben jetzt kein Gästezimmer, was natürlich toll wäre. Ähm, aber genau.  #00:40:09-5#</w:t>
      </w:r>
    </w:p>
    <w:p w14:paraId="473FC8C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505FCF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haben Sie die Wohnung schon mal untervermietet?  #00:40:12-0#</w:t>
      </w:r>
    </w:p>
    <w:p w14:paraId="01C7646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964A6C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Wir haben die Wohnung untervermietet, ja, wiederholt, ähm, wenn wir länger weg waren. Also wir war / ich war / wir waren während der </w:t>
      </w:r>
      <w:r w:rsidR="00453A3B" w:rsidRPr="009725BD">
        <w:rPr>
          <w:rFonts w:ascii="Arial" w:hAnsi="Arial"/>
          <w:color w:val="000000"/>
          <w:sz w:val="24"/>
          <w:szCs w:val="24"/>
        </w:rPr>
        <w:t>[biografische Details]</w:t>
      </w:r>
      <w:r w:rsidRPr="009725BD">
        <w:rPr>
          <w:rFonts w:ascii="Arial" w:hAnsi="Arial"/>
          <w:color w:val="000000"/>
          <w:sz w:val="24"/>
          <w:szCs w:val="24"/>
        </w:rPr>
        <w:t xml:space="preserve"> für drei Monate weg, da haben wir an einen Freund von einer Freundin untervermietet für drei Monate war das, genau. Und wir hatten schon mal, waren wir, das war für einen Monat oder so und das war auch um eine Ecke irgendwie ein Bekannter und dann haben wir die untervermietet, genau.  </w:t>
      </w:r>
      <w:r w:rsidRPr="009725BD">
        <w:rPr>
          <w:rFonts w:ascii="Arial" w:hAnsi="Arial"/>
          <w:color w:val="000000"/>
          <w:sz w:val="24"/>
          <w:szCs w:val="24"/>
        </w:rPr>
        <w:lastRenderedPageBreak/>
        <w:t>#00:40:42-5#</w:t>
      </w:r>
    </w:p>
    <w:p w14:paraId="055FF45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D2CC335"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Also privat sozusagen?  #00:40:43-9#</w:t>
      </w:r>
    </w:p>
    <w:p w14:paraId="4949A4CA"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943BFB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Privat unterver/ genau, wir haben das dem Vermieter / mit dem Vermieter abgesprochen und haben auch genau, etwa den Mietpreis, glaube ich, genommen. (lacht) Hätte man mehr verdienen können, na ja. (lacht). Nee, genau das war privat also nicht über (...) nicht über Airbnb oder so. Wir hatten es, glaube ich, bei Facebook (...) intern sozusagen, wie intern das auch immer ist, gepostet und dann eben über Kontakte von tatsächlichen Freunden, die wir wirklich kennen, sozusagen vermittelt, ja.  #00:41:20-3#</w:t>
      </w:r>
    </w:p>
    <w:p w14:paraId="271F6DC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BC36D5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haben Sie das bei sich im Haus schon mal wahrgenommen, dass da Menschen schlafen, die dort nicht wohnen?  #00:41:25-7#</w:t>
      </w:r>
    </w:p>
    <w:p w14:paraId="1347959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C420DE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Es gibt eine, ich weiß nicht, ob die noch aktuell betrieben wird. Es gab oder gibt eine Ferienwohnung, die </w:t>
      </w:r>
      <w:r w:rsidR="00453A3B" w:rsidRPr="009725BD">
        <w:rPr>
          <w:rFonts w:ascii="Arial" w:hAnsi="Arial"/>
          <w:color w:val="000000"/>
          <w:sz w:val="24"/>
          <w:szCs w:val="24"/>
        </w:rPr>
        <w:t>[Lage]</w:t>
      </w:r>
      <w:r w:rsidRPr="009725BD">
        <w:rPr>
          <w:rFonts w:ascii="Arial" w:hAnsi="Arial"/>
          <w:color w:val="000000"/>
          <w:sz w:val="24"/>
          <w:szCs w:val="24"/>
        </w:rPr>
        <w:t xml:space="preserve">, die nur so funktioniert hat. Mir scheint es fast, dass es die nicht mehr gibt, ich habe es aber tatsächlich aus den Augen verloren. (...) Und das war / genau, da gab es viel, da gab es dann immer viele Touristen, die rauf und runter kamen. Das Gute an der Wohnung war, dass der </w:t>
      </w:r>
      <w:r w:rsidR="00453A3B" w:rsidRPr="009725BD">
        <w:rPr>
          <w:rFonts w:ascii="Arial" w:hAnsi="Arial"/>
          <w:color w:val="000000"/>
          <w:sz w:val="24"/>
          <w:szCs w:val="24"/>
        </w:rPr>
        <w:t>[bauliche Maßnahmen]</w:t>
      </w:r>
      <w:r w:rsidRPr="009725BD">
        <w:rPr>
          <w:rFonts w:ascii="Arial" w:hAnsi="Arial"/>
          <w:color w:val="000000"/>
          <w:sz w:val="24"/>
          <w:szCs w:val="24"/>
        </w:rPr>
        <w:t xml:space="preserve"> dazu überhaupt erst geführt hat, dass besagtes </w:t>
      </w:r>
      <w:r w:rsidR="00453A3B" w:rsidRPr="009725BD">
        <w:rPr>
          <w:rFonts w:ascii="Arial" w:hAnsi="Arial"/>
          <w:color w:val="000000"/>
          <w:sz w:val="24"/>
          <w:szCs w:val="24"/>
        </w:rPr>
        <w:t>[Fenster]</w:t>
      </w:r>
      <w:r w:rsidRPr="009725BD">
        <w:rPr>
          <w:rFonts w:ascii="Arial" w:hAnsi="Arial"/>
          <w:color w:val="000000"/>
          <w:sz w:val="24"/>
          <w:szCs w:val="24"/>
        </w:rPr>
        <w:t xml:space="preserve"> eingebaut werden konnte, weil ein Gerüst gebaut wurde. Also es hatte für uns einen positiven Nebeneffekt, ansonsten ist das natürlich eher ein bisschen (...) ja, nicht der perfekte Nachbar. Aber war in der / also dadurch, dass es nur eine Wohnung war, jetzt auch nicht direkt schlimm für uns, aber ist natürlich (...) / trotzdem denkt man natürlich kritisch darüber, dass in einem Viertel, wo der Wohnraum knapp ist, das sozusagen so verwertet wird. (unv., #00:42:26-1#) Aber das war, soweit ich weiß, nur die eine Wohnung.  #00:42:34-8#</w:t>
      </w:r>
    </w:p>
    <w:p w14:paraId="4D1D420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67A9C7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woran haben Sie das festgemacht, dass das eine Ferienwohnung ist?  #00:42:38-5#</w:t>
      </w:r>
    </w:p>
    <w:p w14:paraId="58D2967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1E252E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einmal habe ich den Schlüssel übergeben (lacht), das war aber eine sehr spontane, da wurde ich so ein bisschen überrumpelt von der / von der, ähm, Vermieterin sozusagen, die klingelte und da meinte ich, ja kann ich machen. Ähm und, nee, da kamen halt mehrere und also das war ein offen/ das war kein Geheimnis sozusagen, das war irgendwie mehr oder weniger offen bekannt in dem Haus und aber man sieht es natürlich auch daran, wenn regelmäßig Leute mit Koffer reingehen und paar Tage später wieder raus. Ähm, und es gab aber auch mal eine, ähm, eine Zwischennutzung (...), die, ähm, wo wir vermuten, dass es ein / dass es in / wann war das? Das war </w:t>
      </w:r>
      <w:r w:rsidR="00453A3B" w:rsidRPr="009725BD">
        <w:rPr>
          <w:rFonts w:ascii="Arial" w:hAnsi="Arial"/>
          <w:color w:val="000000"/>
          <w:sz w:val="24"/>
          <w:szCs w:val="24"/>
        </w:rPr>
        <w:t>[zwischen 2010 und 2015]</w:t>
      </w:r>
      <w:r w:rsidRPr="009725BD">
        <w:rPr>
          <w:rFonts w:ascii="Arial" w:hAnsi="Arial"/>
          <w:color w:val="000000"/>
          <w:sz w:val="24"/>
          <w:szCs w:val="24"/>
        </w:rPr>
        <w:t xml:space="preserve"> ähm, wo vielleicht nicht ganz legal, aber das ist eine Mutmaßung ziemlich viele Leute in einer Wohnung untergebracht wurden, vermutlich </w:t>
      </w:r>
      <w:r w:rsidR="00453A3B" w:rsidRPr="009725BD">
        <w:rPr>
          <w:rFonts w:ascii="Arial" w:hAnsi="Arial"/>
          <w:color w:val="000000"/>
          <w:sz w:val="24"/>
          <w:szCs w:val="24"/>
        </w:rPr>
        <w:t>[Leute]</w:t>
      </w:r>
      <w:r w:rsidRPr="009725BD">
        <w:rPr>
          <w:rFonts w:ascii="Arial" w:hAnsi="Arial"/>
          <w:color w:val="000000"/>
          <w:sz w:val="24"/>
          <w:szCs w:val="24"/>
        </w:rPr>
        <w:t>, die da / wo man das Gefühl hatte, das sind jetzt sechs oder sieben oder acht Leute, die auf fünfzig Quadratmetern da wohnen und offensichtlich keine Familie und so und das war eine Phase und das ist wieder (...) vorbei.  #00:43:52-6#</w:t>
      </w:r>
    </w:p>
    <w:p w14:paraId="029255D0"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2F2B865"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haben Sie diese Ferienwohnung als störend empfunden?  #00:43:56-5#</w:t>
      </w:r>
    </w:p>
    <w:p w14:paraId="7498DE7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79C9CE2"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 Nicht, ähm, nicht besonders. Auf einer theoretischen Ebene, dass man sich fragt, warum muss da eine Ferienwohnung sein, kann man / vielleicht sollte man es nicht besser vermieten, ähm, in der aktuellen Situation? Aber es waren keine Lautstärke zu / also was jetzt vielleicht, das wo ich jetzt als erstes als Problem denken würde, dass da Partytourismus et cetera stattfindet und das ist da jetzt nicht der Fall gewesen, dass wir da irgendwas direkt von mitbekommen hätte, außer dass im Treppenhaus oder im Hof jemand mit einem Rollkoffer durchgezogen ist. Ansonsten keine direkte Beeinträchtigung.  #00:44:40-5#</w:t>
      </w:r>
    </w:p>
    <w:p w14:paraId="3E3B4F8F"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4680967"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I: Rollkoffer ist auch ein schönes Stichwort. Ähm, gibt es da so spontane </w:t>
      </w:r>
      <w:r w:rsidR="000069D0" w:rsidRPr="009725BD">
        <w:rPr>
          <w:rFonts w:ascii="Arial" w:hAnsi="Arial"/>
          <w:color w:val="000000"/>
          <w:sz w:val="24"/>
          <w:szCs w:val="24"/>
        </w:rPr>
        <w:t>Assoziationen</w:t>
      </w:r>
      <w:r w:rsidRPr="009725BD">
        <w:rPr>
          <w:rFonts w:ascii="Arial" w:hAnsi="Arial"/>
          <w:color w:val="000000"/>
          <w:sz w:val="24"/>
          <w:szCs w:val="24"/>
        </w:rPr>
        <w:t>, die Ihnen einfallen, wenn Sie das Wort Rollkoffer hören?  #00:44:47-9#</w:t>
      </w:r>
    </w:p>
    <w:p w14:paraId="263D6FD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DF8402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ich finde Rollkoffer immer schwierig, weil ich verreise ja auch manchmal, und dann ziehe ich auch mit meinem Rollkoffer durch die Straße und dann komme ich mir gleich wie ein Feindbild vor (lacht). Also das ist schon eine </w:t>
      </w:r>
      <w:r w:rsidR="00873F08" w:rsidRPr="009725BD">
        <w:rPr>
          <w:rFonts w:ascii="Arial" w:hAnsi="Arial"/>
          <w:color w:val="000000"/>
          <w:sz w:val="24"/>
          <w:szCs w:val="24"/>
        </w:rPr>
        <w:t>Assoziation</w:t>
      </w:r>
      <w:r w:rsidRPr="009725BD">
        <w:rPr>
          <w:rFonts w:ascii="Arial" w:hAnsi="Arial"/>
          <w:color w:val="000000"/>
          <w:sz w:val="24"/>
          <w:szCs w:val="24"/>
        </w:rPr>
        <w:t>, dass es gerade so, ich weiß nicht, mittlerweile kriege ich es nicht mehr mit, aber dass das sozusagen ja der Anfang oder in der / vor ein paar Jahren, glaube ich, noch aktueller als sozusagen das Problem ausgemacht wurde eben der Tourismus (...) in diesen Vierteln, der die Mietpreise und die, ähm, nicht ganz, ähm, legale oder wie auch immer, ähm, Nutzung von Wohnraum, ähm, sozusagen mit diesem Rollkoffer als Symbol verbunden wurde. (...) Ähm, genau, das ist / das Bild ist auf jeden Fall eingeprägt, dass es was negatives sei / was negatives ist, ja.  #00:45:44-3#</w:t>
      </w:r>
    </w:p>
    <w:p w14:paraId="57C2091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9E3609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was sich so grundlegend als Tendenz in Berlin abzeichnen lässt, ist das seit Jahren eigentlich die Übernachtungszahlen steigen in der Stadt für touristische Übernachtungen, ähm, und ist das eine Entwicklung, die Sie in dem Viertel spüren?  #00:45:58-3#</w:t>
      </w:r>
    </w:p>
    <w:p w14:paraId="32FC70C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97F041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Ähm, ja, schon, in der ganzen Gegend, also (...). Ich glaube, man bemerkt es immer wieder, dass man / also zum einen auf der Straße, klar, wenn man die besagten Rollkoffer, die man ja schlecht verstecken kann, damit ist man ja doch sehr offensichtlich, andererseits verschwinden natürlich die Reiseführer aus dem Stadtbild, dadurch dass man es mit dem Handy macht, ist man natürlich ein bisschen mehr undercover unterwegs, ähm, aber man kriegt manchmal schon auch ein Gefühl dafür, wenn man in einem Café sitzt oder so, dass man das Gefühl hat, es sind schon vor allem Touristen (...). Ähm, (...) ja. (...) Wobei man natürlich, ja, ist ein gewisser Anteil an Touristen, aber natürlich auch ein großer Anteil an Leuten, die da leben, es ist ja nicht / noch nicht ein ent/ rein theo/ ähm, rein (...) ähm, touristischer Stadtteil, würde ich denken. (...) Und dadurch, dass </w:t>
      </w:r>
      <w:r w:rsidR="00873F08" w:rsidRPr="009725BD">
        <w:rPr>
          <w:rFonts w:ascii="Arial" w:hAnsi="Arial"/>
          <w:color w:val="000000"/>
          <w:sz w:val="24"/>
          <w:szCs w:val="24"/>
        </w:rPr>
        <w:t>[Otrsangabe]</w:t>
      </w:r>
      <w:r w:rsidRPr="009725BD">
        <w:rPr>
          <w:rFonts w:ascii="Arial" w:hAnsi="Arial"/>
          <w:color w:val="000000"/>
          <w:sz w:val="24"/>
          <w:szCs w:val="24"/>
        </w:rPr>
        <w:t>, auch nicht so viele Bars (...) zumindest nicht die gleiche Dichte, wie jetzt auf der Weserstraße ist, ich könnte mir vorstellen, dass man da vielleicht als Anwohner eher angestrengt ist von Tourismus oder so, aber das ist eher eine Vermutung, weil ich bei uns direkt eigentlich nicht so / nicht so im Zentrum, glaube ich, des Tourismus im Viertel wohne.  #00:47:38-2#</w:t>
      </w:r>
    </w:p>
    <w:p w14:paraId="38CCCDF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406F80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I: Gibt's für Sie so Indikatoren, wo Sie sagen, daran erkenne ich Touristinnen </w:t>
      </w:r>
      <w:r w:rsidRPr="009725BD">
        <w:rPr>
          <w:rFonts w:ascii="Arial" w:hAnsi="Arial"/>
          <w:color w:val="000000"/>
          <w:sz w:val="24"/>
          <w:szCs w:val="24"/>
        </w:rPr>
        <w:lastRenderedPageBreak/>
        <w:t>und Touristen? #00:47:44-8#</w:t>
      </w:r>
    </w:p>
    <w:p w14:paraId="3A667A0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863B1E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(lacht), ähm, (...) die Sprache ist es nicht mehr, weil viele Leute, die in dem Viertel leben auch nicht im Alltag deutsch sprechen, ähm, (...) nee, also so richtig, ich glaube so ganz einfach ist das nicht zu unterscheiden zwischen den Leuten, die in dem Stadtteil Urlaub machen und den Leuten, die in dem Stadtteil wohnen, da gibt es, glaube ich, teilweise eine gewisse Überschneidung. Man nimmt es dann eher eben im Alltag vielleicht wahr durch eine Art der Orientierungslosigkeit oder des unsicheren Auftretens in gewissen Situationen et cetera, die sich unterscheidet von jemandem, der dort, ähm, alltäglich lebt. Aber ansonsten ist es jetzt nicht, dass da eine Art von Tourismus stattfindet, die man an ihrem, weiß nicht, Reisebus oder Führungsgruppe mit einem Führer oder so erkennt, sondern es sind schon eher Touristen, die auf den ersten Blick vielleicht auch da wohnen könnten.  #00:48:52-3#</w:t>
      </w:r>
    </w:p>
    <w:p w14:paraId="73AC216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D8AB215"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gibt's da für Sie so unterschiedbare Typen von Touristinnen und Touristen? #00:48:57-4#</w:t>
      </w:r>
    </w:p>
    <w:p w14:paraId="3CDE89B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055691A"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Nee, so richtig </w:t>
      </w:r>
      <w:r w:rsidR="005F1CDF" w:rsidRPr="009725BD">
        <w:rPr>
          <w:rFonts w:ascii="Arial" w:hAnsi="Arial"/>
          <w:color w:val="000000"/>
          <w:sz w:val="24"/>
          <w:szCs w:val="24"/>
        </w:rPr>
        <w:t>unterscheidbar</w:t>
      </w:r>
      <w:r w:rsidRPr="009725BD">
        <w:rPr>
          <w:rFonts w:ascii="Arial" w:hAnsi="Arial"/>
          <w:color w:val="000000"/>
          <w:sz w:val="24"/>
          <w:szCs w:val="24"/>
        </w:rPr>
        <w:t xml:space="preserve"> kann ich das jetzt nicht machen. Ich / meine Vermutung ist, dass wenn man in dem Stadtteil / dass es zwei / das eine ist Interesse vielleicht schon am klassischen Berlinmotiv, am Ausgehen und Nachtleben ist und zugleich aber auch an Kunst- und Kulturproduktion. Aber (...) dass ich da jetzt so Touristentypen aus meiner eigenen Wahrnehmung heraus unterscheiden würde, hm (verneinend).  #00:49:38-8#</w:t>
      </w:r>
    </w:p>
    <w:p w14:paraId="27ADD27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26F74F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was würden Sie sagen, macht dieses Gebiet / das Viertel für Touristinnen und Touristen attraktiv oder vielleicht auch nicht?  #00:49:46-6#</w:t>
      </w:r>
    </w:p>
    <w:p w14:paraId="18E73D3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A2428C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 Also attraktiv macht es sicherlich, wenn man auf das abzielt, was ich eben genannt habe, also Nachtleben oder Kulturproduktion, dass es da sicherlich viele / also klar viele Bars et cetera gibt, also dass diese Versorgungslage da gegeben ist, </w:t>
      </w:r>
      <w:r w:rsidR="005F1CDF" w:rsidRPr="009725BD">
        <w:rPr>
          <w:rFonts w:ascii="Arial" w:hAnsi="Arial"/>
          <w:color w:val="000000"/>
          <w:sz w:val="24"/>
          <w:szCs w:val="24"/>
        </w:rPr>
        <w:t>[Distanzangabe]</w:t>
      </w:r>
      <w:r w:rsidRPr="009725BD">
        <w:rPr>
          <w:rFonts w:ascii="Arial" w:hAnsi="Arial"/>
          <w:color w:val="000000"/>
          <w:sz w:val="24"/>
          <w:szCs w:val="24"/>
        </w:rPr>
        <w:t xml:space="preserve"> Richtung Weserstraße </w:t>
      </w:r>
      <w:r w:rsidR="005F1CDF" w:rsidRPr="009725BD">
        <w:rPr>
          <w:rFonts w:ascii="Arial" w:hAnsi="Arial"/>
          <w:color w:val="000000"/>
          <w:sz w:val="24"/>
          <w:szCs w:val="24"/>
        </w:rPr>
        <w:t>[…]</w:t>
      </w:r>
      <w:r w:rsidRPr="009725BD">
        <w:rPr>
          <w:rFonts w:ascii="Arial" w:hAnsi="Arial"/>
          <w:color w:val="000000"/>
          <w:sz w:val="24"/>
          <w:szCs w:val="24"/>
        </w:rPr>
        <w:t xml:space="preserve"> und, ähm, ich vermute dass das Viertel international auch ein bisschen den Ruf hat noch angesagt zu sein und es deshalb vielleicht auch attraktiv ist, sich </w:t>
      </w:r>
      <w:r w:rsidR="00F91C79" w:rsidRPr="009725BD">
        <w:rPr>
          <w:rFonts w:ascii="Arial" w:hAnsi="Arial"/>
          <w:color w:val="000000"/>
          <w:sz w:val="24"/>
          <w:szCs w:val="24"/>
        </w:rPr>
        <w:t>dass</w:t>
      </w:r>
      <w:r w:rsidRPr="009725BD">
        <w:rPr>
          <w:rFonts w:ascii="Arial" w:hAnsi="Arial"/>
          <w:color w:val="000000"/>
          <w:sz w:val="24"/>
          <w:szCs w:val="24"/>
        </w:rPr>
        <w:t xml:space="preserve"> anzugucken. Ähm, und, ähm, zugleich, dass es / ich weiß nicht, was die Preise sind für Unterkünfte et cetera, es war sicherlich auch mal günstig dort unterzukommen, wenn man in Berlin Urlaub macht und eben dort auch viel kleine / kleinere Galerien oder Kunsträume et cetera vorhanden waren, was es eher unattraktiv ist es, denke ich, für Touristen, die Nähe zu den klassischen Berlin Highlights haben wollen, also wenn man jetzt (...) was ja, glaube ich, immer noch recht stark hier das klassische Westberlin hier mit Ku'Damm, oder Gedächtniskirche oder das Regierungsviertel, das ist natürlich nicht direkt um die Ecke, aber das ist in Berlin sowieso nicht so viel. Aber dafür wäre es sicherlich eher unattraktiv, wenn man sozusagen das erste Mal in Berlin ist und die Highlights vermeintlichen sehen möchte, dann würde man wahrscheinlich eher nicht dort unterkommen. #00:51:15-0#</w:t>
      </w:r>
    </w:p>
    <w:p w14:paraId="583CD37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089B4E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begegnet Ihnen im Alltag in dem Viertel so eine Diskussion um Tourismus und touristische Übernachtungen? #00:51:22-9#</w:t>
      </w:r>
    </w:p>
    <w:p w14:paraId="2DEEDE7C"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FDA1496"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lastRenderedPageBreak/>
        <w:t xml:space="preserve">B: (...) Die gibt's schon, ich weiß jetzt nicht wie / also ich kenne die Diskussion mit Freunden und Bekannten, die in dem Viertel auch leben, dass man sich darüber unterhält. Man kriegt es mit über teilweise, wobei ich jetzt tatsächlich auch kein konkretes mehr im Kopf habe, aber ich weiß, dass ich schon </w:t>
      </w:r>
      <w:r w:rsidR="00F91C79" w:rsidRPr="009725BD">
        <w:rPr>
          <w:rFonts w:ascii="Arial" w:hAnsi="Arial"/>
          <w:color w:val="000000"/>
          <w:sz w:val="24"/>
          <w:szCs w:val="24"/>
        </w:rPr>
        <w:t>Graffitis</w:t>
      </w:r>
      <w:r w:rsidRPr="009725BD">
        <w:rPr>
          <w:rFonts w:ascii="Arial" w:hAnsi="Arial"/>
          <w:color w:val="000000"/>
          <w:sz w:val="24"/>
          <w:szCs w:val="24"/>
        </w:rPr>
        <w:t xml:space="preserve"> gesehen habe, die in die Richtung gehen. Ähm, und (...) eben dann vermittelt über den / die Mieten und den Verdrängungen, dass das natürlich ein Faktor ist, der da in der Diskussion eine Rolle spielt, so. Aber das / ansonsten, dass da jetzt / ich weiß nicht, was da jetzt, ähm, für Ideen noch / was da noch sein könnte, aber dass man da jetzt offen im Stadtteil mit konfrontiert wird. Genau, also, so wie ich es gesagt habe, über Graffiti oder so, aber dass man da jetzt, ähm, (...) / Ich habe das Gefühl, dass, so wie ich es gerade wahrnehme, ist dass es eher um Mieten und Spekulation et cetera geht, als um den Tourismus als Faktor, wenn man jetzt so die Transparente an Häusern, die irgendwie saniert werden sollen oder wo die Mieter irgendwie verdrängt werden sollen, habe ich weniger das Gefühl, dass es gezielt auf Tourismus oder so kanalisiert ist, als auf das grundsätzliche (...) </w:t>
      </w:r>
      <w:r w:rsidR="00F91C79" w:rsidRPr="009725BD">
        <w:rPr>
          <w:rFonts w:ascii="Arial" w:hAnsi="Arial"/>
          <w:color w:val="000000"/>
          <w:sz w:val="24"/>
          <w:szCs w:val="24"/>
        </w:rPr>
        <w:t>Optimierung</w:t>
      </w:r>
      <w:r w:rsidRPr="009725BD">
        <w:rPr>
          <w:rFonts w:ascii="Arial" w:hAnsi="Arial"/>
          <w:color w:val="000000"/>
          <w:sz w:val="24"/>
          <w:szCs w:val="24"/>
        </w:rPr>
        <w:t>/ der Optimierungs(unv., #00:52:50-4#) ein Problem ist. Also es ist nicht mehr / ist jetzt nur natürlich nur ein Gefühl, aber dass das Feindbild Touristen ein bisschen schwächer geworden ist im Vergleich zu vor einigen Jahren, wo das stärker war, glaube ich. Fühlt sich so an, ja.  #00:53:05-9#</w:t>
      </w:r>
    </w:p>
    <w:p w14:paraId="2C549AA8"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4BDE28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ist das eine Debatte, die Sie medial wahrnehmen? Also touristische Übernachtungen und Tourismus als Thema in Berlin? #00:53:15-0#</w:t>
      </w:r>
    </w:p>
    <w:p w14:paraId="43A8BB3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B23538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schon. Ja, ist direkt mit den / ähm, aktuelles Thema.  #00:53:20-6#</w:t>
      </w:r>
    </w:p>
    <w:p w14:paraId="5548F388"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AB381C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wo begegnet Ihnen das so? Also haben Sie da konkrete Kanäle, wo Sie sagen, also da lese ich eine Tageszeitung, da kommt das regelmäßig vor oder sowas?  #00:53:28-9#</w:t>
      </w:r>
    </w:p>
    <w:p w14:paraId="03873D57"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648D7F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Genau, also ich denke in der Tageszeitung ist es regelmäßig, natürlich immer wenn du einen stärkeren Berlinbezug dabei hast, also der Tagesspiegel hat das Thema, denke ich, stark mit drin. Aber es ist ja jetzt natürlich kein berlinspezifisches Problem, sondern ein bundesweites Problem und eines, was ja, glaube ich, auch weiter an Wucht noch zunimmt, zumindest in / so, oder wo die Berichterstattung, glaube ich, stark und die politische / der Versuch das politisch zu lösen, stärker wird, ohne dass ich bisher das Gefühl habe, dass es wirklich einen geben könnte. Aber dass das sozusagen schon in der öffentlichen Debatte präsent ist und in den Medien präsent ist und bei den Parteien präsent ist, im Wahlkampf präsent ist, genau.  #00:54:14-9#</w:t>
      </w:r>
    </w:p>
    <w:p w14:paraId="63931D9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DE3F112"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kennen Sie das Berliner Tourismuskonzept? #00:54:18-0#</w:t>
      </w:r>
    </w:p>
    <w:p w14:paraId="4CA3FBA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9F9434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Nein.  #00:54:19-8#</w:t>
      </w:r>
    </w:p>
    <w:p w14:paraId="7A95E070"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2D021FF"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Okay. Ja. Ähm, genau. Und wenn Sie jetzt daran denken, das haben Sie auch schon beschrieben, also, ähm, dass Sie selber auch den Rollkoffer beispielsweise nutzen, wenn Sie reisen. Können Sie mir so ein bisschen was darüber erzählen wie Sie reisen, wenn Sie reisen?  #00:54:36-8#</w:t>
      </w:r>
    </w:p>
    <w:p w14:paraId="65B5107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E45CDD1"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Wie ich reise, wenn ich reise. Also wir haben kein Auto, das heißt, ich </w:t>
      </w:r>
      <w:r w:rsidRPr="009725BD">
        <w:rPr>
          <w:rFonts w:ascii="Arial" w:hAnsi="Arial"/>
          <w:color w:val="000000"/>
          <w:sz w:val="24"/>
          <w:szCs w:val="24"/>
        </w:rPr>
        <w:lastRenderedPageBreak/>
        <w:t xml:space="preserve">reise eher mit der Bahn, ähm, wenn ich innerhalb Deutschlands reise sowieso. Ähm Fernreisen (...) natürlich, was heißt natürlich, ist ja nicht mehr natürlich, auch mit dem Flugzeug, aber wenig. Also dieses Frühjahr haben wir zum ersten Mal, nee, nicht zum </w:t>
      </w:r>
      <w:r w:rsidR="00F91C79" w:rsidRPr="009725BD">
        <w:rPr>
          <w:rFonts w:ascii="Arial" w:hAnsi="Arial"/>
          <w:color w:val="000000"/>
          <w:sz w:val="24"/>
          <w:szCs w:val="24"/>
        </w:rPr>
        <w:t>ersten</w:t>
      </w:r>
      <w:r w:rsidRPr="009725BD">
        <w:rPr>
          <w:rFonts w:ascii="Arial" w:hAnsi="Arial"/>
          <w:color w:val="000000"/>
          <w:sz w:val="24"/>
          <w:szCs w:val="24"/>
        </w:rPr>
        <w:t xml:space="preserve"> Mal aber haben wir eine lange Tour mit der Bahn gemacht bis nach Italien und Nachtzug, das war super, also ich bin ein Nachtzugfan geworden, wieder. Also war ich eigentlich schon immer, aber habe ich lange nicht mehr gemacht gehabt. Ähm, aber bei weiteren Strecken bin ich auch / fliege ich auch, ich würde sagen, eins, zwei Mal im Jahr fliege ich vielleicht innerhalb Europas. Wobei auch für die Arbeit, ähm, dann vielleicht dazu kommt. Privat bin ich jetzt letztes Jahr </w:t>
      </w:r>
      <w:r w:rsidR="00F91C79" w:rsidRPr="009725BD">
        <w:rPr>
          <w:rFonts w:ascii="Arial" w:hAnsi="Arial"/>
          <w:color w:val="000000"/>
          <w:sz w:val="24"/>
          <w:szCs w:val="24"/>
        </w:rPr>
        <w:t>einmal</w:t>
      </w:r>
      <w:r w:rsidRPr="009725BD">
        <w:rPr>
          <w:rFonts w:ascii="Arial" w:hAnsi="Arial"/>
          <w:color w:val="000000"/>
          <w:sz w:val="24"/>
          <w:szCs w:val="24"/>
        </w:rPr>
        <w:t xml:space="preserve"> geflogen. Und, ähm, genau ansonsten fahre ich viel / fahren wir mit der Bahn, ähm, oder haben auch schon mal ein Auto gemietet, genau. Das sind sozusagen die Fortbewegungsmittel der Wahl, die klassischen. In Berlin viel Fahrrad, aber ohne Koffer dann, genau.  #00:55:49-9#</w:t>
      </w:r>
    </w:p>
    <w:p w14:paraId="06F5BF4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CB8572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sind das dann eher Städte, in die Sie bereisen oder auch Regionen außerhalb von Städten?  #00:55:57-3#</w:t>
      </w:r>
    </w:p>
    <w:p w14:paraId="66F4EBE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D0BE519"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beides. Schon beides. Also oft auch kombiniert, dass eine Region oder eine Landschaft / </w:t>
      </w:r>
      <w:r w:rsidR="00F91C79" w:rsidRPr="009725BD">
        <w:rPr>
          <w:rFonts w:ascii="Arial" w:hAnsi="Arial"/>
          <w:color w:val="000000"/>
          <w:sz w:val="24"/>
          <w:szCs w:val="24"/>
        </w:rPr>
        <w:t>attraktive</w:t>
      </w:r>
      <w:r w:rsidRPr="009725BD">
        <w:rPr>
          <w:rFonts w:ascii="Arial" w:hAnsi="Arial"/>
          <w:color w:val="000000"/>
          <w:sz w:val="24"/>
          <w:szCs w:val="24"/>
        </w:rPr>
        <w:t xml:space="preserve"> Landschaft ohne, also wo man auch einen Städtebesuch / wir haben jetzt auch (...) öfter Urlaub gemacht, wo wir sowieso ein bisschen mehr Stationen haben, also ein bisschen </w:t>
      </w:r>
      <w:r w:rsidR="00F91C79" w:rsidRPr="009725BD">
        <w:rPr>
          <w:rFonts w:ascii="Arial" w:hAnsi="Arial"/>
          <w:color w:val="000000"/>
          <w:sz w:val="24"/>
          <w:szCs w:val="24"/>
        </w:rPr>
        <w:t>Road Trip</w:t>
      </w:r>
      <w:r w:rsidRPr="009725BD">
        <w:rPr>
          <w:rFonts w:ascii="Arial" w:hAnsi="Arial"/>
          <w:color w:val="000000"/>
          <w:sz w:val="24"/>
          <w:szCs w:val="24"/>
        </w:rPr>
        <w:t xml:space="preserve"> mäßig gerade, ähm, sowohl Natur als auch Stadt versuchen wir zu kriegen. Aber jetzt im Sommer wird es drei Wochen nur Küste, keine Stadt, aber genau. Beides. #00:56:32-0#</w:t>
      </w:r>
    </w:p>
    <w:p w14:paraId="2C60CF8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906CAB6"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gibt's da so ein Grundformat an Unterkunft, nach der Sie suchen, also ist das immer das gleiche oder unterscheidet sich das?  #00:56:39-7#</w:t>
      </w:r>
    </w:p>
    <w:p w14:paraId="349B58F9"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6B10C6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Ähm, (...) Grundformat, also sowohl Hotel als auch Apartment bei längeren Aufenthalten lieber ein Apartment, wo man selber sich versorgen kann, kochen kann et cetera, ist ja auch immer eine Frage der Dauer. Bei ganz kurzen Aufenthalten an einem Ort vielleicht eher ein Hotel und, ja, genau.  (...) Aber schon, ja, ähnlich. Aber es muss nicht, also eher was kleines, lieber das Geld für Essen ausgeben als für die Unterkunft.  #00:57:15-8#</w:t>
      </w:r>
    </w:p>
    <w:p w14:paraId="1136350C"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79DCE7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Und, ähm, und unterschiedet sich so das Format wie Sie beruflich und privat reisen sehr voneinander?  #00:57:22-9#</w:t>
      </w:r>
    </w:p>
    <w:p w14:paraId="2C06CBE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BC83B0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das Format also sozusagen rei/ wie / also Reiseart und Unterkunftsart. Nicht so gravierend, ich reise aber jetzt auch / ich reise nicht so viel beruflich, </w:t>
      </w:r>
      <w:r w:rsidR="00F91C79" w:rsidRPr="009725BD">
        <w:rPr>
          <w:rFonts w:ascii="Arial" w:hAnsi="Arial"/>
          <w:color w:val="000000"/>
          <w:sz w:val="24"/>
          <w:szCs w:val="24"/>
        </w:rPr>
        <w:t>[Häufigkeitsangabe]</w:t>
      </w:r>
      <w:r w:rsidRPr="009725BD">
        <w:rPr>
          <w:rFonts w:ascii="Arial" w:hAnsi="Arial"/>
          <w:color w:val="000000"/>
          <w:sz w:val="24"/>
          <w:szCs w:val="24"/>
        </w:rPr>
        <w:t xml:space="preserve"> im Jahr und das ist dann eine Städtereise und da gibt's halt einen Flug und ein Hotel. Und, ähm, nö, das ist ähnlich. Ja, würde ich dann sagen, beziehungsweise privat dann halt natürlich, wenn es richtig Urlaub ist, sind es vielleicht attraktivere Orte als eine Großstadt, aber ja, genau.  #00:57:55-0#</w:t>
      </w:r>
    </w:p>
    <w:p w14:paraId="6B8C34A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7CCDF490"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Ähm, und hat sich so die Art des Reisens für Sie im Zeitverlauf verändert?  #00:58:01-3#</w:t>
      </w:r>
    </w:p>
    <w:p w14:paraId="042C342C"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EDA3934"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Für mich persönlich?  #00:58:05-6#</w:t>
      </w:r>
    </w:p>
    <w:p w14:paraId="04D142BB"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6AF9B44E"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Also wie Sie reisen.  #00:58:06-9#</w:t>
      </w:r>
    </w:p>
    <w:p w14:paraId="08871345"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40FAE627"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Wie ich reise? Ja, schon, würde ich sagen. Ähm, (...) ich glaube, ich verreise zum einen anders seitdem ich nicht mehr studiere sondern arbeite, dadurch ist das irgendwie so fixer, während es während des Studiums eher so (...) / es ist immer noch spontan, also oft planen wir recht kurzfristig unsere Trips, aber, ähm, das ist das eine. Und zum anderen passt man natürlich, wenn man in einer Beziehung lebt, gegenseitig das Reiseverhalten ein stückweit an, ähm, und dadurch sind andere Faktoren mit reingekommen, die ich früher eben nicht so drin hatte, also ich war früher, glaube ich, bin ich eher länger an einem Ort geblieben, so ein klassisches Erholungsbedürfnis, habe ich auch immer noch, und jetzt machen wir es aber oft, dass man / dass wir eher so ein bisschen Roadtrips machen, also dass man schon so eins, zwei Nächte und dann noch mal ein Stück weiter und dann noch mal was anderes sehen, ähm, genau, also das hat / ist schon, glaube ich, ein anderes Format als ich es vor zehn Jahren hatte.  #00:59:13-6#</w:t>
      </w:r>
    </w:p>
    <w:p w14:paraId="745C46D3"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315F2A2"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Ja, und gibt es für Sie sowas wie ein Lieblingsurlaubsziel? #00:59:17-4#</w:t>
      </w:r>
    </w:p>
    <w:p w14:paraId="4C09EC92"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33C56DF6"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Ähm, (...) nee, ich glaube nicht. Also es gibt jetzt nicht das eine Ding, was ich noch sehen muss oder so, sondern (...) ich merke halt immer, dass ich es eigentlich ganz spannend / dass ich vieles spannend finde in der Nähe noch auch, also was heißt Nähe. Aber es reizt mich nicht so nach Südostasien zu fahren, ich will lieber noch mal nach Schottland oder auch nach Portugal. Es muss jetzt weder Norden noch Süden sein, aber ich habe das Gefühl, dass es noch viel zu sehen gibt, oder Baltikum et cetera. Ähm, aber wir waren auch jetzt neulich spontan, weil wir einen Zwischenstop einlegen wollten, zwei Nächte in </w:t>
      </w:r>
      <w:r w:rsidR="00F91C79" w:rsidRPr="009725BD">
        <w:rPr>
          <w:rFonts w:ascii="Arial" w:hAnsi="Arial"/>
          <w:color w:val="000000"/>
          <w:sz w:val="24"/>
          <w:szCs w:val="24"/>
        </w:rPr>
        <w:t>[Ort]</w:t>
      </w:r>
      <w:r w:rsidRPr="009725BD">
        <w:rPr>
          <w:rFonts w:ascii="Arial" w:hAnsi="Arial"/>
          <w:color w:val="000000"/>
          <w:sz w:val="24"/>
          <w:szCs w:val="24"/>
        </w:rPr>
        <w:t xml:space="preserve">, warum auch immer, und waren dann da in der </w:t>
      </w:r>
      <w:r w:rsidR="00F91C79" w:rsidRPr="009725BD">
        <w:rPr>
          <w:rFonts w:ascii="Arial" w:hAnsi="Arial"/>
          <w:color w:val="000000"/>
          <w:sz w:val="24"/>
          <w:szCs w:val="24"/>
        </w:rPr>
        <w:t>[Landschaft]</w:t>
      </w:r>
      <w:r w:rsidRPr="009725BD">
        <w:rPr>
          <w:rFonts w:ascii="Arial" w:hAnsi="Arial"/>
          <w:color w:val="000000"/>
          <w:sz w:val="24"/>
          <w:szCs w:val="24"/>
        </w:rPr>
        <w:t>, war auch schön. Also es ist jetzt / ich habe das Gefühl, es gibt eigentlich ziemlich viel, was man so machen kann und das muss jetzt nicht ein ganz bestimmtes Format oder ein ganz bestimmter Ort sein, ja.  #01:00:18-3#</w:t>
      </w:r>
    </w:p>
    <w:p w14:paraId="381856CD"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18C6C78C"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I: Ja, ähm, ich bin soweit mit meinen Fragen am Ende und stelle abschließend aber ganz gerne noch die Frage, ob es aus Ihrer Sicht was gibt, mit Blick auf dieses Thema Wohnqualität und mögliche Veränderungen, was wir jetzt noch nicht angesprochen haben, was Ihnen aber wichtig wäre noch zu erwähnen. #01:00:35-8#</w:t>
      </w:r>
    </w:p>
    <w:p w14:paraId="1CE20DDE"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273AC67B"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 xml:space="preserve">B: hm (bejahend) (...) Nee, ich glaube, also (...) das sind ja die Themen, die einen so beschäftigen, wenn man so über Wohnen und Mieten nachdenkt, ähm, (...) was mich jetzt, das ist eher eine Interessenfrage, was mich interessiert, weil jetzt in dem Gespräch der Tourismus sehr wichtig war und deshalb anscheinend für diesen Stadtteil auch irgendwie wichtig ist, ob es da innerhalb des Stadtteils, ob Sie mir das sagen können, ob es da unterschiedliche Wahrnehmungen gibt, weil ich das Gefühl habe, dass </w:t>
      </w:r>
      <w:r w:rsidR="00B420A7" w:rsidRPr="009725BD">
        <w:rPr>
          <w:rFonts w:ascii="Arial" w:hAnsi="Arial"/>
          <w:color w:val="000000"/>
          <w:sz w:val="24"/>
          <w:szCs w:val="24"/>
        </w:rPr>
        <w:t>[Ortsangabe]</w:t>
      </w:r>
      <w:r w:rsidRPr="009725BD">
        <w:rPr>
          <w:rFonts w:ascii="Arial" w:hAnsi="Arial"/>
          <w:color w:val="000000"/>
          <w:sz w:val="24"/>
          <w:szCs w:val="24"/>
        </w:rPr>
        <w:t xml:space="preserve"> weniger touristisch ist als zum Beispiel </w:t>
      </w:r>
      <w:r w:rsidR="00B420A7" w:rsidRPr="009725BD">
        <w:rPr>
          <w:rFonts w:ascii="Arial" w:hAnsi="Arial"/>
          <w:color w:val="000000"/>
          <w:sz w:val="24"/>
          <w:szCs w:val="24"/>
        </w:rPr>
        <w:t>[Ortsangabe]</w:t>
      </w:r>
      <w:r w:rsidRPr="009725BD">
        <w:rPr>
          <w:rFonts w:ascii="Arial" w:hAnsi="Arial"/>
          <w:color w:val="000000"/>
          <w:sz w:val="24"/>
          <w:szCs w:val="24"/>
        </w:rPr>
        <w:t>, ob das sozusagen auch den / Ihren, ähm, Wahrnehmungen oder Ergebnissen so ein bisschen entspricht oder ob das sozusagen hier der Druck durch den Tourismus wirklich noch so stark wahrgenommen wird, oder?  #01:01:24-8#</w:t>
      </w:r>
    </w:p>
    <w:p w14:paraId="14DD2571"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02F221D8"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lastRenderedPageBreak/>
        <w:t xml:space="preserve">I: Also ich glaube, es sind teilweise sehr kleinräumliche Beobachtungen, die wir jetzt eigentlich momentan machen, also nicht mal unbedingt zwischen </w:t>
      </w:r>
      <w:r w:rsidR="00B420A7" w:rsidRPr="009725BD">
        <w:rPr>
          <w:rFonts w:ascii="Arial" w:hAnsi="Arial"/>
          <w:color w:val="000000"/>
          <w:sz w:val="24"/>
          <w:szCs w:val="24"/>
        </w:rPr>
        <w:t>[Otrsbeschreibungen]</w:t>
      </w:r>
      <w:r w:rsidRPr="009725BD">
        <w:rPr>
          <w:rFonts w:ascii="Arial" w:hAnsi="Arial"/>
          <w:color w:val="000000"/>
          <w:sz w:val="24"/>
          <w:szCs w:val="24"/>
        </w:rPr>
        <w:t xml:space="preserve">, sondern teilweise auch straßenbezogen, ne, also dass man wirklich merkt, okay, das scheinen jetzt Routen zu sein, die beispielsweise in Reiseführern irgendwie stark, ähm, präsent gemacht werden, oder es gibt halt, ähm, die Weserstraße zum Beispiel als Ort, wo dann, glaube ich, wie Sie ja auch gesagt haben, der Druck einfach noch mal ein bisschen anderer ist durch Lärm und so weiter. Ähm, das ist eigentlich ganz spannend und, ähm, was ja auch passiert, also allein so Unterscheidungen wie Vorder- und Hinterhaus, ne, das kann sowohl, also einerseits kann so ein Hinterhaus eine Schutzbarriere gegenüber Straßenlärm sein, zeitgleich sind Hinterhäuser auch häufig ja relativ hellhörig, ähm, das heißt, wenn man so ein, zwei Ferienwohnungen in </w:t>
      </w:r>
      <w:r w:rsidR="00A01A6E" w:rsidRPr="009725BD">
        <w:rPr>
          <w:rFonts w:ascii="Arial" w:hAnsi="Arial"/>
          <w:color w:val="000000"/>
          <w:sz w:val="24"/>
          <w:szCs w:val="24"/>
        </w:rPr>
        <w:t>ungünstiger</w:t>
      </w:r>
      <w:r w:rsidRPr="009725BD">
        <w:rPr>
          <w:rFonts w:ascii="Arial" w:hAnsi="Arial"/>
          <w:color w:val="000000"/>
          <w:sz w:val="24"/>
          <w:szCs w:val="24"/>
        </w:rPr>
        <w:t xml:space="preserve"> Lage auf dem Hinterhof hat, ist das relativ schnell ein Thema. Also sehr spannend. Genau. Dann würde ich das Gerät erstmal ausmachen. Also vielen Dank nochmal, dass Sie sich die Zeit genommen haben. #01:02:30-1#</w:t>
      </w:r>
    </w:p>
    <w:p w14:paraId="1E08FB04" w14:textId="77777777" w:rsidR="000C1FBE" w:rsidRPr="009725BD" w:rsidRDefault="000C1FBE">
      <w:pPr>
        <w:widowControl w:val="0"/>
        <w:autoSpaceDE w:val="0"/>
        <w:autoSpaceDN w:val="0"/>
        <w:adjustRightInd w:val="0"/>
        <w:spacing w:after="0" w:line="240" w:lineRule="auto"/>
        <w:rPr>
          <w:rFonts w:ascii="Arial" w:hAnsi="Arial"/>
          <w:color w:val="000000"/>
          <w:sz w:val="24"/>
          <w:szCs w:val="24"/>
        </w:rPr>
      </w:pPr>
    </w:p>
    <w:p w14:paraId="59928DFD" w14:textId="77777777" w:rsidR="000C1FBE" w:rsidRPr="009725BD" w:rsidRDefault="000C1FBE">
      <w:pPr>
        <w:widowControl w:val="0"/>
        <w:numPr>
          <w:ilvl w:val="0"/>
          <w:numId w:val="1"/>
        </w:numPr>
        <w:autoSpaceDE w:val="0"/>
        <w:autoSpaceDN w:val="0"/>
        <w:adjustRightInd w:val="0"/>
        <w:spacing w:after="0" w:line="240" w:lineRule="auto"/>
        <w:rPr>
          <w:rFonts w:ascii="Arial" w:hAnsi="Arial"/>
          <w:color w:val="000000"/>
          <w:sz w:val="24"/>
          <w:szCs w:val="24"/>
        </w:rPr>
      </w:pPr>
      <w:r w:rsidRPr="009725BD">
        <w:rPr>
          <w:rFonts w:ascii="Arial" w:hAnsi="Arial"/>
          <w:color w:val="000000"/>
          <w:sz w:val="24"/>
          <w:szCs w:val="24"/>
        </w:rPr>
        <w:t>B: Ja, klar, gerne.</w:t>
      </w:r>
    </w:p>
    <w:sectPr w:rsidR="000C1FBE" w:rsidRPr="009725BD">
      <w:pgSz w:w="11906" w:h="16838"/>
      <w:pgMar w:top="1417" w:right="1417" w:bottom="1134"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92400"/>
    <w:rsid w:val="000069D0"/>
    <w:rsid w:val="00092400"/>
    <w:rsid w:val="000C1FBE"/>
    <w:rsid w:val="00453A3B"/>
    <w:rsid w:val="005F1CDF"/>
    <w:rsid w:val="00873F08"/>
    <w:rsid w:val="00884F46"/>
    <w:rsid w:val="00933C66"/>
    <w:rsid w:val="00946DC6"/>
    <w:rsid w:val="009725BD"/>
    <w:rsid w:val="00A01A6E"/>
    <w:rsid w:val="00A02228"/>
    <w:rsid w:val="00B420A7"/>
    <w:rsid w:val="00BF3E5C"/>
    <w:rsid w:val="00F91C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3FA4B8B0"/>
  <w14:defaultImageDpi w14:val="0"/>
  <w15:docId w15:val="{79363558-3B05-EB4B-921B-AAE4B3E63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rFonts w:cs="Arial"/>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rarbeitung">
    <w:name w:val="Revision"/>
    <w:hidden/>
    <w:uiPriority w:val="99"/>
    <w:semiHidden/>
    <w:rsid w:val="009725BD"/>
    <w:rPr>
      <w:rFonts w:cs="Arial"/>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7867</Words>
  <Characters>49563</Characters>
  <Application>Microsoft Office Word</Application>
  <DocSecurity>0</DocSecurity>
  <Lines>413</Lines>
  <Paragraphs>114</Paragraphs>
  <ScaleCrop>false</ScaleCrop>
  <Company/>
  <LinksUpToDate>false</LinksUpToDate>
  <CharactersWithSpaces>57316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#SPEAKER_LIST_START#STo9I0VGN0MwMApCOj0jNDk5M0M3Cg==#SPEAKER_LIST_END#A D</dc:description>
  <cp:lastModifiedBy>Microsoft Office User</cp:lastModifiedBy>
  <cp:revision>2</cp:revision>
  <dcterms:created xsi:type="dcterms:W3CDTF">2021-12-01T12:32:00Z</dcterms:created>
  <dcterms:modified xsi:type="dcterms:W3CDTF">2021-12-01T12:32:00Z</dcterms:modified>
</cp:coreProperties>
</file>