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A4235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Was ich am Anfang ganz gerne noch mal zeige, ist das Gebiet, für das wir uns insbesondere im Forschungsprojekt interessieren. Das heißt, da ist der Anhalterbahnhof hier, und dann hat man hier hinten die Wilhelmstraße, ähm, dann unten das Hallesche Ufer und das ist, glaube ich, die Köpener und oben dann die Topographie des Terrors. Und, ähm, das ist sozusagen das Gebiet, für das wir uns insbesondere interessieren. Genau, ich kann das ja auch hier liegen lassen, falls Sie irgendwas zeigen wollen, oder so, dann genau, ist das ganz schön, noch eine Karte zu haben. (...) Ja, ähm, vielen Dank noch mal, dass Sie sich die Zeit genommen haben und wie Sie wissen, bin ich wissenschaftlicher Mitarbeiter an der TU Berlin und arbeite in einem Forschungsprojekt, wo wir uns mit möglichen Veränderungen von Wohnqualität in unterschiedlichen Berliner Quartieren befassen, und so auch in diesem Viertel um den Anhalterbahnhof herum. Ähm, was wir für dieses Forschungsprojekt tun, ist Gespräche mit Anwohnerinnen und Anwohnern zu führen, die etwa 60 Minuten in Anspruch nehmen und die wir, um sie anschließend wissenschaftlich auszuwerten, mit dem Diktiergerät mitschneiden. (...) Ähm, das, was wir als Gespräch erheben wird anschließend komplett anonymisiert, also es gibt keinen Rückschluss darauf, dass Sie mit mir gesprochen haben und ich mit Ihnen. Also Orte, ähm, Personen, die auftauchen im Gespräch, und so weiter, das wird alles verfremdet. Genau, ich habe das am Ende noch mal in einer längeren Datenschutzerklärung, wo wir Ihnen Rechte zusichern, wie wir mit diesen Daten umgehen. Genau. Ist das okay für Sie, dass ich das Gespräch mit dem Diktiergerät mitschneide? // #00:01:45-7#</w:t>
      </w:r>
    </w:p>
    <w:p w14:paraId="5BED084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F63DB7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 Ja, ist in Ordnung, ja.  #00:01:47-8#</w:t>
      </w:r>
    </w:p>
    <w:p w14:paraId="24E85E1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16E991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Super. Ähm, Sie wohnen </w:t>
      </w:r>
      <w:r w:rsidR="00447AED" w:rsidRPr="00472CC5">
        <w:rPr>
          <w:rFonts w:ascii="Arial" w:hAnsi="Arial" w:cs="Arial"/>
          <w:color w:val="000000"/>
          <w:sz w:val="24"/>
          <w:szCs w:val="24"/>
        </w:rPr>
        <w:t>[im Gebiet]</w:t>
      </w:r>
      <w:r w:rsidRPr="00472CC5">
        <w:rPr>
          <w:rFonts w:ascii="Arial" w:hAnsi="Arial" w:cs="Arial"/>
          <w:color w:val="000000"/>
          <w:sz w:val="24"/>
          <w:szCs w:val="24"/>
        </w:rPr>
        <w:t xml:space="preserve"> des Anhalterbahnhofs, können Sie mir was darüber erzählen, wie es ist, dort zu leben? #00:01:55-6#</w:t>
      </w:r>
    </w:p>
    <w:p w14:paraId="0AF396B8"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DE9CD6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hm (bejahend). Ja, also </w:t>
      </w:r>
      <w:r w:rsidR="00447AED" w:rsidRPr="00472CC5">
        <w:rPr>
          <w:rFonts w:ascii="Arial" w:hAnsi="Arial" w:cs="Arial"/>
          <w:color w:val="000000"/>
          <w:sz w:val="24"/>
          <w:szCs w:val="24"/>
        </w:rPr>
        <w:t xml:space="preserve">[das Gebiet] </w:t>
      </w:r>
      <w:r w:rsidRPr="00472CC5">
        <w:rPr>
          <w:rFonts w:ascii="Arial" w:hAnsi="Arial" w:cs="Arial"/>
          <w:color w:val="000000"/>
          <w:sz w:val="24"/>
          <w:szCs w:val="24"/>
        </w:rPr>
        <w:t xml:space="preserve">Anhalterbahnhof, dass man da wohnt, sollte man auch dankbar sein natürlich, weil, ähm, in Berlin ist ja, das ist auch in den Medien so, dass man, ähm, viel über die, ähm, Mietpreiserhöhung diskutiert. Und, ähm, und dass man dann halt </w:t>
      </w:r>
      <w:r w:rsidR="00447AED" w:rsidRPr="00472CC5">
        <w:rPr>
          <w:rFonts w:ascii="Arial" w:hAnsi="Arial" w:cs="Arial"/>
          <w:color w:val="000000"/>
          <w:sz w:val="24"/>
          <w:szCs w:val="24"/>
        </w:rPr>
        <w:t>[in einem Gebiet]</w:t>
      </w:r>
      <w:r w:rsidRPr="00472CC5">
        <w:rPr>
          <w:rFonts w:ascii="Arial" w:hAnsi="Arial" w:cs="Arial"/>
          <w:color w:val="000000"/>
          <w:sz w:val="24"/>
          <w:szCs w:val="24"/>
        </w:rPr>
        <w:t xml:space="preserve"> wie Anhalterbahnhof, der sehr nah ist zum Potzdamer Platz, sehr nah ist zum Kotbusser Tor, oder auch sehr nah zum Ku'Damm ist, ähm, und da natürlich noch eine Wohnung findet mit einem guten Mietpreis, ist, ähm, halt sehr dankbar. (...) Und, ähm, ich wohne ja jetzt, also seitdem ich ja geboren bin dort, und bin da aufgewachsen und habe jetzt in den letzten </w:t>
      </w:r>
      <w:r w:rsidR="00447AED" w:rsidRPr="00472CC5">
        <w:rPr>
          <w:rFonts w:ascii="Arial" w:hAnsi="Arial" w:cs="Arial"/>
          <w:color w:val="000000"/>
          <w:sz w:val="24"/>
          <w:szCs w:val="24"/>
        </w:rPr>
        <w:t>[20-25]</w:t>
      </w:r>
      <w:r w:rsidRPr="00472CC5">
        <w:rPr>
          <w:rFonts w:ascii="Arial" w:hAnsi="Arial" w:cs="Arial"/>
          <w:color w:val="000000"/>
          <w:sz w:val="24"/>
          <w:szCs w:val="24"/>
        </w:rPr>
        <w:t xml:space="preserve"> Jahren dort alles miterlebt und, ähm, muss sagen, dass es sich schon zu einem Touristenort entwickelt hat. Weil da sind ja sehr viele Hotels jetzt. (...) Weil, also da gibt es jetzt sehr viele Hotels direkt nebeneinander um die Ecke. Und deswegen erlebt man auch, dass es so wie ein Touristenort geworden ist, wo die Leute dort natürlich bisschen günstiger bleiben als auf dem Potsdamer Platz oder sonst wo vielleicht. Und, ähm, und, da es ja sehr naheliegend ist zu diesen Touristenorten, kann man ja natürlich zu einem günstigen Preis an einem guten Ort, ähm, unterkommen. Und, ähm, ja, da gibt es auch jetzt genügend Schulen, ist jetzt nicht so, dass man sich beschweren kann, ja, hier gibt es zu wenig Infrast</w:t>
      </w:r>
      <w:r w:rsidR="00447AED" w:rsidRPr="00472CC5">
        <w:rPr>
          <w:rFonts w:ascii="Arial" w:hAnsi="Arial" w:cs="Arial"/>
          <w:color w:val="000000"/>
          <w:sz w:val="24"/>
          <w:szCs w:val="24"/>
        </w:rPr>
        <w:t>ru</w:t>
      </w:r>
      <w:r w:rsidRPr="00472CC5">
        <w:rPr>
          <w:rFonts w:ascii="Arial" w:hAnsi="Arial" w:cs="Arial"/>
          <w:color w:val="000000"/>
          <w:sz w:val="24"/>
          <w:szCs w:val="24"/>
        </w:rPr>
        <w:t>ktur. Ähm, wir haben nicht nur Schulen, sondern auch Fußballplätze, ähm (...), Tankstellen, ähm, KiTas, also ist von allem genug da.  #00:03:21-2#</w:t>
      </w:r>
    </w:p>
    <w:p w14:paraId="4D792B5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C7F8437"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wenn Sie dieses Viertel mit ein paar Schlagworten beschreiben sollten, welche fallen Ihnen da so ein? #00:03:27-9#</w:t>
      </w:r>
    </w:p>
    <w:p w14:paraId="02FFF7E5"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0D5AB5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Ähm, dynamisch, (...) dynamisch, (...) vielfältig, (...) und ja, eigentlich die beiden. Dynamisch und sehr vielfältig.  #00:03:38-9#</w:t>
      </w:r>
    </w:p>
    <w:p w14:paraId="101BD7D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73447C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können Sie erzählen oder beschreiben was das heißt, dynamisch und vielfältig? // #00:03:43-8#</w:t>
      </w:r>
    </w:p>
    <w:p w14:paraId="4BB2234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C0095BE"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 hm (bejahend). Dynamisch, ähm, weil es ja auch jetzt sehr viele, ähm, Restaurants gibt, und auch viele, ähm, also viele Geschäfte, ähm, und, ähm, da ist so mal abends mal was los, wie gesagt, wegen den Touristen vor allem oder in den Restaurants, die zum B</w:t>
      </w:r>
      <w:r w:rsidR="00447AED" w:rsidRPr="00472CC5">
        <w:rPr>
          <w:rFonts w:ascii="Arial" w:hAnsi="Arial" w:cs="Arial"/>
          <w:color w:val="000000"/>
          <w:sz w:val="24"/>
          <w:szCs w:val="24"/>
        </w:rPr>
        <w:t>eispiel auch mal am Sonntag auf</w:t>
      </w:r>
      <w:r w:rsidRPr="00472CC5">
        <w:rPr>
          <w:rFonts w:ascii="Arial" w:hAnsi="Arial" w:cs="Arial"/>
          <w:color w:val="000000"/>
          <w:sz w:val="24"/>
          <w:szCs w:val="24"/>
        </w:rPr>
        <w:t xml:space="preserve">haben und, ähm, das ist halt, weil es ja sehr viele Geschäfte gibt, ähm, in der / vor allem in der Gastronomiebranche, das ist da halt auch immer viel los, wird viel gearbeitet. Und, ähm, ist halt jetzt nicht wie zum Beispiel ein ganz normaler Bürobereich, wo dann Ruhe herrscht, ne. Also ich habe ja unter uns </w:t>
      </w:r>
      <w:r w:rsidR="00447AED" w:rsidRPr="00472CC5">
        <w:rPr>
          <w:rFonts w:ascii="Arial" w:hAnsi="Arial" w:cs="Arial"/>
          <w:color w:val="000000"/>
          <w:sz w:val="24"/>
          <w:szCs w:val="24"/>
        </w:rPr>
        <w:t xml:space="preserve">[hier] </w:t>
      </w:r>
      <w:r w:rsidRPr="00472CC5">
        <w:rPr>
          <w:rFonts w:ascii="Arial" w:hAnsi="Arial" w:cs="Arial"/>
          <w:color w:val="000000"/>
          <w:sz w:val="24"/>
          <w:szCs w:val="24"/>
        </w:rPr>
        <w:t>eine Bäckerei und, ähm, da ist es auch so, dass da sonntags morgens leider während ich noch schlafe und meine ganze Familie auch, dass da, ähm, sich Leute etwas lauter unterhalten und, ähm, das findet man natürlich an anderen Orten nicht. Und deswegen, weil da viel gearbeitet wird, da in diesem Bereich, und, ähm, viel im Gastronomiebereich oder Tourismusbereich, ist da auch viel los.  #00:04:46-8#</w:t>
      </w:r>
    </w:p>
    <w:p w14:paraId="0D7D54E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C2F8C5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Genau. Das war jetzt dynamisch und Sie haben noch gesagt international, oder? #00:04:50-4#</w:t>
      </w:r>
    </w:p>
    <w:p w14:paraId="6728D98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52EC32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Genau, ah ja. Ähm, ja weil ich ja jetzt seit längeren Jahren dort lebe, ich habe davor übrigens an der </w:t>
      </w:r>
      <w:r w:rsidR="00447AED" w:rsidRPr="00472CC5">
        <w:rPr>
          <w:rFonts w:ascii="Arial" w:hAnsi="Arial" w:cs="Arial"/>
          <w:color w:val="000000"/>
          <w:sz w:val="24"/>
          <w:szCs w:val="24"/>
        </w:rPr>
        <w:t>[…]</w:t>
      </w:r>
      <w:r w:rsidRPr="00472CC5">
        <w:rPr>
          <w:rFonts w:ascii="Arial" w:hAnsi="Arial" w:cs="Arial"/>
          <w:color w:val="000000"/>
          <w:sz w:val="24"/>
          <w:szCs w:val="24"/>
        </w:rPr>
        <w:t xml:space="preserve"> Straße gewohnt, also wenn ich hier an der </w:t>
      </w:r>
      <w:r w:rsidR="00447AED" w:rsidRPr="00472CC5">
        <w:rPr>
          <w:rFonts w:ascii="Arial" w:hAnsi="Arial" w:cs="Arial"/>
          <w:color w:val="000000"/>
          <w:sz w:val="24"/>
          <w:szCs w:val="24"/>
        </w:rPr>
        <w:t>[Straße]</w:t>
      </w:r>
      <w:r w:rsidRPr="00472CC5">
        <w:rPr>
          <w:rFonts w:ascii="Arial" w:hAnsi="Arial" w:cs="Arial"/>
          <w:color w:val="000000"/>
          <w:sz w:val="24"/>
          <w:szCs w:val="24"/>
        </w:rPr>
        <w:t xml:space="preserve"> bin, direkt hier um die Ecke an der </w:t>
      </w:r>
      <w:r w:rsidR="00447AED" w:rsidRPr="00472CC5">
        <w:rPr>
          <w:rFonts w:ascii="Arial" w:hAnsi="Arial" w:cs="Arial"/>
          <w:color w:val="000000"/>
          <w:sz w:val="24"/>
          <w:szCs w:val="24"/>
        </w:rPr>
        <w:t>[…]</w:t>
      </w:r>
      <w:r w:rsidRPr="00472CC5">
        <w:rPr>
          <w:rFonts w:ascii="Arial" w:hAnsi="Arial" w:cs="Arial"/>
          <w:color w:val="000000"/>
          <w:sz w:val="24"/>
          <w:szCs w:val="24"/>
        </w:rPr>
        <w:t xml:space="preserve"> Straße. Und da war es von der Wohnung / Oh, tut mir leid, mein Handy klingelt, ich stelle das mal kurz ab. (...) Ähm, da an der / Ist wichtig, ich schreibe ganz kurz und danach können wir weitermachen. GAnz kurz, tut mir leid. (...) Okay, tut meir leid, war aber wichtig.  #00:05:53-8#</w:t>
      </w:r>
    </w:p>
    <w:p w14:paraId="0E025DB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BD2943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Alles gut.  #00:05:54-3#</w:t>
      </w:r>
    </w:p>
    <w:p w14:paraId="288DE90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731E84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So, und zwar, wir waren ja bei der </w:t>
      </w:r>
      <w:r w:rsidR="00447AED" w:rsidRPr="00472CC5">
        <w:rPr>
          <w:rFonts w:ascii="Arial" w:hAnsi="Arial" w:cs="Arial"/>
          <w:color w:val="000000"/>
          <w:sz w:val="24"/>
          <w:szCs w:val="24"/>
        </w:rPr>
        <w:t>[…]</w:t>
      </w:r>
      <w:r w:rsidRPr="00472CC5">
        <w:rPr>
          <w:rFonts w:ascii="Arial" w:hAnsi="Arial" w:cs="Arial"/>
          <w:color w:val="000000"/>
          <w:sz w:val="24"/>
          <w:szCs w:val="24"/>
        </w:rPr>
        <w:t xml:space="preserve"> Straße. Und, ähm, da hatten wir, ähm, so ein richtigen (...) ähm, so einen richtigen Kreis von Nachbarn (...) ähm, wo wir halt eine sehr schöne Kindheit hatten. Wir / also das war so, dass die uns immer zum Fußballspielen getroffen haben und das waren auch immer Leute mit Migrationshintergrund. (...) Und wir haben uns wirklich sehr wohl gefühlt, da an diesem Ort, wir konnten halt viel machen als Kinder, ähm, und, ähm, haben uns nicht gestört gefühlt. Und ähm, das ist halt heute auch immer noch, dass man auch viele, ähm, sieht mit einem Migrationshintergrund, muss jetzt nicht unbedingt türkisch oder arabisch sein, sondern auch / ich erlebe auch Migrationshintergründe mit spanisch oder italienisch und, ähm, das ist sehr vielfältig an diesem Ort und man kann jetzt nicht von, ähm, Diskriminierung oder Ausgrenzung sprechen, wenn man da wohnt.  #00:06:46-8#</w:t>
      </w:r>
    </w:p>
    <w:p w14:paraId="00A95FE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CD13F3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wenn Sie so an alltägliche Besorgungen denken, ähm, machen Sie das im Viertel, oder gehen Sie dafür auch raus?  #00:06:55-2#</w:t>
      </w:r>
    </w:p>
    <w:p w14:paraId="0273FFF3"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72EC4C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 wie meinen Sie das mit // #00:06:56-6#</w:t>
      </w:r>
    </w:p>
    <w:p w14:paraId="1840B6C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5B1CE8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Also sowas wie einkaufen oder Ärzte oder so. #00:07:00-6#</w:t>
      </w:r>
    </w:p>
    <w:p w14:paraId="114C2A9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20BBDA0"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Na, das ist ja alles da in dieser Umgebung. Ich habe ja zum Beispiel / kann ich das so schil / kann ich Ihnen das so schildern, dass ich auf der </w:t>
      </w:r>
      <w:r w:rsidR="00447AED" w:rsidRPr="00472CC5">
        <w:rPr>
          <w:rFonts w:ascii="Arial" w:hAnsi="Arial" w:cs="Arial"/>
          <w:color w:val="000000"/>
          <w:sz w:val="24"/>
          <w:szCs w:val="24"/>
        </w:rPr>
        <w:t>[Ortsangabe]</w:t>
      </w:r>
      <w:r w:rsidRPr="00472CC5">
        <w:rPr>
          <w:rFonts w:ascii="Arial" w:hAnsi="Arial" w:cs="Arial"/>
          <w:color w:val="000000"/>
          <w:sz w:val="24"/>
          <w:szCs w:val="24"/>
        </w:rPr>
        <w:t xml:space="preserve"> Seite einen Lidl habe und auf der </w:t>
      </w:r>
      <w:r w:rsidR="00447AED" w:rsidRPr="00472CC5">
        <w:rPr>
          <w:rFonts w:ascii="Arial" w:hAnsi="Arial" w:cs="Arial"/>
          <w:color w:val="000000"/>
          <w:sz w:val="24"/>
          <w:szCs w:val="24"/>
        </w:rPr>
        <w:t>[…]</w:t>
      </w:r>
      <w:r w:rsidRPr="00472CC5">
        <w:rPr>
          <w:rFonts w:ascii="Arial" w:hAnsi="Arial" w:cs="Arial"/>
          <w:color w:val="000000"/>
          <w:sz w:val="24"/>
          <w:szCs w:val="24"/>
        </w:rPr>
        <w:t xml:space="preserve"> Seite einen Netto und, ähm, das ist dann halt so, dass man, ähm, (...) eine große Auswahl an Supermärkten hat. Manche beschweren sich, dass sie keinen haben und wir haben </w:t>
      </w:r>
      <w:r w:rsidR="00447AED" w:rsidRPr="00472CC5">
        <w:rPr>
          <w:rFonts w:ascii="Arial" w:hAnsi="Arial" w:cs="Arial"/>
          <w:color w:val="000000"/>
          <w:sz w:val="24"/>
          <w:szCs w:val="24"/>
        </w:rPr>
        <w:t>[Ortsangabe]</w:t>
      </w:r>
      <w:r w:rsidRPr="00472CC5">
        <w:rPr>
          <w:rFonts w:ascii="Arial" w:hAnsi="Arial" w:cs="Arial"/>
          <w:color w:val="000000"/>
          <w:sz w:val="24"/>
          <w:szCs w:val="24"/>
        </w:rPr>
        <w:t xml:space="preserve"> zwei nebeneinander und da soll jetzt sogar, anstatt einem Netto, ähm, anstelle von Netto ein Rewe kommen, oder Edeka, tut mir leid. Ein Edeka soll da kommen, also noch mal eine größere </w:t>
      </w:r>
      <w:r w:rsidR="00447AED" w:rsidRPr="00472CC5">
        <w:rPr>
          <w:rFonts w:ascii="Arial" w:hAnsi="Arial" w:cs="Arial"/>
          <w:color w:val="000000"/>
          <w:sz w:val="24"/>
          <w:szCs w:val="24"/>
        </w:rPr>
        <w:t>Konkurrenz</w:t>
      </w:r>
      <w:r w:rsidRPr="00472CC5">
        <w:rPr>
          <w:rFonts w:ascii="Arial" w:hAnsi="Arial" w:cs="Arial"/>
          <w:color w:val="000000"/>
          <w:sz w:val="24"/>
          <w:szCs w:val="24"/>
        </w:rPr>
        <w:t xml:space="preserve"> für Lidl.  #00:07:34-4#</w:t>
      </w:r>
    </w:p>
    <w:p w14:paraId="07766EE2"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58879B7"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also außerhalb des Einkaufens, verbringen Sie Ihrer Freizeit viel in diesem Viertel, oder, ähm, auch woanders? #00:07:42-4#</w:t>
      </w:r>
    </w:p>
    <w:p w14:paraId="3FB2425D"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4A8BE4E"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Also, weil ja der Potsdamer Platz sehr naheliegend ist, (...) verbringe ich auch meine größte Zeit dort. Oder auch die, ähm, Arztbesuche, ähm, gibt es ja, glaube ich, auch ein paar am Anhalterbahnhof. Ich glaube einen Zahnarzt gibt es dort, den ich aber nicht besuche. (...) Ich weiß aber auch nicht, ähm, warum ich ihn nicht besuche, ich bin eigentlich zufri</w:t>
      </w:r>
      <w:r w:rsidR="00447AED" w:rsidRPr="00472CC5">
        <w:rPr>
          <w:rFonts w:ascii="Arial" w:hAnsi="Arial" w:cs="Arial"/>
          <w:color w:val="000000"/>
          <w:sz w:val="24"/>
          <w:szCs w:val="24"/>
        </w:rPr>
        <w:t>e</w:t>
      </w:r>
      <w:r w:rsidRPr="00472CC5">
        <w:rPr>
          <w:rFonts w:ascii="Arial" w:hAnsi="Arial" w:cs="Arial"/>
          <w:color w:val="000000"/>
          <w:sz w:val="24"/>
          <w:szCs w:val="24"/>
        </w:rPr>
        <w:t xml:space="preserve">den mit meinem, der, ähm, an der </w:t>
      </w:r>
      <w:r w:rsidR="00447AED" w:rsidRPr="00472CC5">
        <w:rPr>
          <w:rFonts w:ascii="Arial" w:hAnsi="Arial" w:cs="Arial"/>
          <w:color w:val="000000"/>
          <w:sz w:val="24"/>
          <w:szCs w:val="24"/>
        </w:rPr>
        <w:t>[Straße]</w:t>
      </w:r>
      <w:r w:rsidRPr="00472CC5">
        <w:rPr>
          <w:rFonts w:ascii="Arial" w:hAnsi="Arial" w:cs="Arial"/>
          <w:color w:val="000000"/>
          <w:sz w:val="24"/>
          <w:szCs w:val="24"/>
        </w:rPr>
        <w:t xml:space="preserve"> liegt und (...) die </w:t>
      </w:r>
      <w:r w:rsidR="00447AED" w:rsidRPr="00472CC5">
        <w:rPr>
          <w:rFonts w:ascii="Arial" w:hAnsi="Arial" w:cs="Arial"/>
          <w:color w:val="000000"/>
          <w:sz w:val="24"/>
          <w:szCs w:val="24"/>
        </w:rPr>
        <w:t>[Zeitangabe]</w:t>
      </w:r>
      <w:r w:rsidRPr="00472CC5">
        <w:rPr>
          <w:rFonts w:ascii="Arial" w:hAnsi="Arial" w:cs="Arial"/>
          <w:color w:val="000000"/>
          <w:sz w:val="24"/>
          <w:szCs w:val="24"/>
        </w:rPr>
        <w:t xml:space="preserve"> Zeit verbringe ich halt schon am Anhalterbahnhof aber auch so am Potsdamer Platz, weil einfach der Podsdamer Platz sehr nah ist und auch viel schöner natürlich. #00:08:16-1#</w:t>
      </w:r>
    </w:p>
    <w:p w14:paraId="48998BF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59BE74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wohnen Freunde, Verwandte und Bekannte von Ihnen in diesem Viertel? #00:08:21-6#</w:t>
      </w:r>
    </w:p>
    <w:p w14:paraId="0903CF55"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235A91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Hm. Also früher habe ich, als ich da noch in der </w:t>
      </w:r>
      <w:r w:rsidR="00447AED" w:rsidRPr="00472CC5">
        <w:rPr>
          <w:rFonts w:ascii="Arial" w:hAnsi="Arial" w:cs="Arial"/>
          <w:color w:val="000000"/>
          <w:sz w:val="24"/>
          <w:szCs w:val="24"/>
        </w:rPr>
        <w:t>[…]</w:t>
      </w:r>
      <w:r w:rsidRPr="00472CC5">
        <w:rPr>
          <w:rFonts w:ascii="Arial" w:hAnsi="Arial" w:cs="Arial"/>
          <w:color w:val="000000"/>
          <w:sz w:val="24"/>
          <w:szCs w:val="24"/>
        </w:rPr>
        <w:t xml:space="preserve"> Straße gewohnt habe, hatte ich natürlich viel Freunde, also wir waren ja ein sehr großer Nachbarkreis dort und haben uns alle sehr gut verstanden. Und da hatte ich auch viele Freunde in meinem Alter, ich habe noch einen großen Bruder, da waren noch sehr viele in seinem Alter, deswegen haben wir uns auch wirklich sehr gut verstanden mit denen, aber dann ist das so passiert, dass da die Miete in diesem Bereich hier gestiegen ist, und dann mussten halt leider sehr viele ausziehen. Wir sind auch ausgezogen, aber sind halt nicht sehr weit umgezogen, sondern </w:t>
      </w:r>
      <w:r w:rsidR="00447AED" w:rsidRPr="00472CC5">
        <w:rPr>
          <w:rFonts w:ascii="Arial" w:hAnsi="Arial" w:cs="Arial"/>
          <w:color w:val="000000"/>
          <w:sz w:val="24"/>
          <w:szCs w:val="24"/>
        </w:rPr>
        <w:t>[Ortsangabe]</w:t>
      </w:r>
      <w:r w:rsidRPr="00472CC5">
        <w:rPr>
          <w:rFonts w:ascii="Arial" w:hAnsi="Arial" w:cs="Arial"/>
          <w:color w:val="000000"/>
          <w:sz w:val="24"/>
          <w:szCs w:val="24"/>
        </w:rPr>
        <w:t xml:space="preserve"> um / einfach um die Ecke. Aber ich habe natürlich auch Freunde gehabt, die mussten leider etwas weiter, weil sie hier in dieser Umgebung keine Wohnung gefunden hatten. Und, ähm, früher hatte ich natürlich viel mehr Freunde, da in diesem Kreis und heute ist es leider etwas weniger geworden. Aber ich habe trotzdem Freunde, Bekannte, aber keine Verwandten. Aber Verwandte habe ich in ganz Berlin nicht, deswegen.  #00:09:10-7#</w:t>
      </w:r>
    </w:p>
    <w:p w14:paraId="0FA601C7"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E9ED7F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wie empfinden Sie die Nachbarschaft in diesem Viertel? #00:09:16-3#</w:t>
      </w:r>
    </w:p>
    <w:p w14:paraId="5ED083D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05F7A7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lastRenderedPageBreak/>
        <w:t>B: hm (bejahend). (...) Also die Nachbarschaft finde ich jetzt nur in meinem Gebäude so, dass man das sehr warm estimieren kann, also Sie wissen ja, dieses Gebäude, wo ich gerade wohne, ähm, nur da habe ich eine, ähm, Nachbarschaft, so eine richtige Nachbarschaft zu empfinden, wo man dann auch mal mit seinen Nachbarn hallo sagt, ein bisschen redet. Und, ähm, aber die Gebäude nebenan oder gegenüber habe ich jetzt nicht das Gefühl, dass man da, ähm, sich befreundet hat, oder sich etwas länger kennt. Also die Nachbarn in meinem Gebäude sehe ich so etwas mehr, als die, die vielleicht so eine Straße gegenüber oder nebenan.  #00:10:00-3#</w:t>
      </w:r>
    </w:p>
    <w:p w14:paraId="69E933FD"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27C632E"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würden Sie sagen, dass Sie gerne dort wohnen? #00:10:04-6#</w:t>
      </w:r>
    </w:p>
    <w:p w14:paraId="68F59DA5"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1ADBD27"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Ähm, in dem Sinne, dass ich jetzt sehr jung bin und junge Menschen sind ja sehr dynamisch, möchten viel erleben, kann ich sagen, dass ich schon dankbar bin. Aber irgendwann, wenn man natürlich seit </w:t>
      </w:r>
      <w:r w:rsidR="00826980" w:rsidRPr="00472CC5">
        <w:rPr>
          <w:rFonts w:ascii="Arial" w:hAnsi="Arial" w:cs="Arial"/>
          <w:color w:val="000000"/>
          <w:sz w:val="24"/>
          <w:szCs w:val="24"/>
        </w:rPr>
        <w:t>[20 bis 25]</w:t>
      </w:r>
      <w:r w:rsidRPr="00472CC5">
        <w:rPr>
          <w:rFonts w:ascii="Arial" w:hAnsi="Arial" w:cs="Arial"/>
          <w:color w:val="000000"/>
          <w:sz w:val="24"/>
          <w:szCs w:val="24"/>
        </w:rPr>
        <w:t xml:space="preserve"> Jahren in so einer / in seinem Ort wohnt, wo es natürlich auch abends ein bisschen lauter ist, oder auch sonntags, auch samstags, ähm, finde ich natürlich irgendwann lästig, dass man da wohnt. Ich würde auch natürlich mal am / ein Wochenende haben, wo es ruhiger ist, vor allem natürlich, wenn man viel arbeitet oder jetzt auch studiert, ich werde jetzt auch studieren und denke natürlich auch etwas an die Stressphase an das ganze Lernen. Da möchte man es natürlich, selbstverständlich etwas ruhiger haben. (...) Abends, am Wochenende möchte man natürlich auch ausschlafen können. Das passiert sogar auch manchmal so, dass man nicht ausschlafen kann, dass man von dem Lärm da draußen geweckt wird, ist das leider so, dass man nicht immer ausschlafen kann und irgendwann möchte man das natürlich auch haben, ne, die Ruhe und, ähm, die Regeneration.   #00:11:06-4#</w:t>
      </w:r>
    </w:p>
    <w:p w14:paraId="713E3E75"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BEEFEAB"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woher kommt der Lärm? #00:11:08-6#</w:t>
      </w:r>
    </w:p>
    <w:p w14:paraId="1AACE32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5941554"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Ja, vor allem von den Touristen, von den Geschäften (...) oder auch jetzt von der Baustelle. Aber die Baustelle ist jetzt kein großer Grund, ist ja bei jeder Baustelle so. Aber auch irgendwann wird die Baustelle fertig sein. Deswegen würde ich die Baustelle nicht mitzählen. #00:11:25-2#</w:t>
      </w:r>
    </w:p>
    <w:p w14:paraId="4D032B8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DA8D499"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können Sie mir was darüber erzählen, wie sich aus Ihrer Perspektive dieses Viertel in den letzten Jahren verändert hat? Also hat es sich verändert und wenn ja, wie? #00:11:36-2#</w:t>
      </w:r>
    </w:p>
    <w:p w14:paraId="20F0B82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DD60124"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Also, wie gesagt, Wohnviertel ist mehr zum Touristenort geworden. Ähm, vor allem weil jetzt die, ähm, Hotels dort umgezogen sind und ihre Läden da geöffnet haben. Es ist mehr zu einem Touristenort geworden und es ist eigentlich / hat sich so in dieser Weise entwickelt. #00:11:56-8#</w:t>
      </w:r>
    </w:p>
    <w:p w14:paraId="25F6B2C6"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435109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hat sich in der Zeit, in der Sie dort wohnen, die Zusammensetzung der Anwohnerinnen und Anwohner verändert? #00:12:08-4#</w:t>
      </w:r>
    </w:p>
    <w:p w14:paraId="02CAA00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26A6D09"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Mh (...) also da habe ich jetzt nichts gespürt oder bemerkt um da eine Auskunft geben zu können, aber für mich ist immer alles normal geblieben. #00:12:16-5#</w:t>
      </w:r>
    </w:p>
    <w:p w14:paraId="37E5BE1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3BAAF09"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lastRenderedPageBreak/>
        <w:t xml:space="preserve">I: Sie haben gesagt, also gerade im Vergleich zu diesem / in der </w:t>
      </w:r>
      <w:r w:rsidR="00826980" w:rsidRPr="00472CC5">
        <w:rPr>
          <w:rFonts w:ascii="Arial" w:hAnsi="Arial" w:cs="Arial"/>
          <w:color w:val="000000"/>
          <w:sz w:val="24"/>
          <w:szCs w:val="24"/>
        </w:rPr>
        <w:t>[Straße]</w:t>
      </w:r>
      <w:r w:rsidRPr="00472CC5">
        <w:rPr>
          <w:rFonts w:ascii="Arial" w:hAnsi="Arial" w:cs="Arial"/>
          <w:color w:val="000000"/>
          <w:sz w:val="24"/>
          <w:szCs w:val="24"/>
        </w:rPr>
        <w:t>, dass viele Freunde von Ihnen weggezogen sind // #00:12:23-1#</w:t>
      </w:r>
    </w:p>
    <w:p w14:paraId="2BD9999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5E67EA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 Ja. // #00:12:23-0#</w:t>
      </w:r>
    </w:p>
    <w:p w14:paraId="069611C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635E1B4"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 Haben Sie dann neue Freunde dort gefunden? #00:12:26-4#</w:t>
      </w:r>
    </w:p>
    <w:p w14:paraId="1C20966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935AE8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Ähm, meinen Sie jetzt da an der </w:t>
      </w:r>
      <w:r w:rsidR="00826980" w:rsidRPr="00472CC5">
        <w:rPr>
          <w:rFonts w:ascii="Arial" w:hAnsi="Arial" w:cs="Arial"/>
          <w:color w:val="000000"/>
          <w:sz w:val="24"/>
          <w:szCs w:val="24"/>
        </w:rPr>
        <w:t>[Straße]</w:t>
      </w:r>
      <w:r w:rsidRPr="00472CC5">
        <w:rPr>
          <w:rFonts w:ascii="Arial" w:hAnsi="Arial" w:cs="Arial"/>
          <w:color w:val="000000"/>
          <w:sz w:val="24"/>
          <w:szCs w:val="24"/>
        </w:rPr>
        <w:t>? #00:12:28-7#</w:t>
      </w:r>
    </w:p>
    <w:p w14:paraId="0B74453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690D56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Genau. In dem Gebiet. #00:12:29-2#</w:t>
      </w:r>
    </w:p>
    <w:p w14:paraId="7D56C81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5483DF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Ich würde jetzt nicht sagen, dass es genau so / solche Freunde waren wie an der </w:t>
      </w:r>
      <w:r w:rsidR="00826980" w:rsidRPr="00472CC5">
        <w:rPr>
          <w:rFonts w:ascii="Arial" w:hAnsi="Arial" w:cs="Arial"/>
          <w:color w:val="000000"/>
          <w:sz w:val="24"/>
          <w:szCs w:val="24"/>
        </w:rPr>
        <w:t>[Straße]</w:t>
      </w:r>
      <w:r w:rsidRPr="00472CC5">
        <w:rPr>
          <w:rFonts w:ascii="Arial" w:hAnsi="Arial" w:cs="Arial"/>
          <w:color w:val="000000"/>
          <w:sz w:val="24"/>
          <w:szCs w:val="24"/>
        </w:rPr>
        <w:t xml:space="preserve">, weil das waren ja Gleichaltrige, Gleichgesinnte, die mit mir Fußballspielen gehen wollten. Einfach ein bisschen abhängen und so. Aber an der </w:t>
      </w:r>
      <w:r w:rsidR="00826980" w:rsidRPr="00472CC5">
        <w:rPr>
          <w:rFonts w:ascii="Arial" w:hAnsi="Arial" w:cs="Arial"/>
          <w:color w:val="000000"/>
          <w:sz w:val="24"/>
          <w:szCs w:val="24"/>
        </w:rPr>
        <w:t>[Straße]</w:t>
      </w:r>
      <w:r w:rsidRPr="00472CC5">
        <w:rPr>
          <w:rFonts w:ascii="Arial" w:hAnsi="Arial" w:cs="Arial"/>
          <w:color w:val="000000"/>
          <w:sz w:val="24"/>
          <w:szCs w:val="24"/>
        </w:rPr>
        <w:t xml:space="preserve"> wohnen ja auch immer etwas ältere Menschen, g</w:t>
      </w:r>
      <w:r w:rsidR="00826980" w:rsidRPr="00472CC5">
        <w:rPr>
          <w:rFonts w:ascii="Arial" w:hAnsi="Arial" w:cs="Arial"/>
          <w:color w:val="000000"/>
          <w:sz w:val="24"/>
          <w:szCs w:val="24"/>
        </w:rPr>
        <w:t>l</w:t>
      </w:r>
      <w:r w:rsidRPr="00472CC5">
        <w:rPr>
          <w:rFonts w:ascii="Arial" w:hAnsi="Arial" w:cs="Arial"/>
          <w:color w:val="000000"/>
          <w:sz w:val="24"/>
          <w:szCs w:val="24"/>
        </w:rPr>
        <w:t xml:space="preserve">aube ich jetzt so, würde ich jetzt mal sagen, und deswegen würde ich / denke ich, dass ich da auch nicht Freunde gefunden habe, oder finden konnte, wie an der </w:t>
      </w:r>
      <w:r w:rsidR="00826980" w:rsidRPr="00472CC5">
        <w:rPr>
          <w:rFonts w:ascii="Arial" w:hAnsi="Arial" w:cs="Arial"/>
          <w:color w:val="000000"/>
          <w:sz w:val="24"/>
          <w:szCs w:val="24"/>
        </w:rPr>
        <w:t>[Straße]</w:t>
      </w:r>
      <w:r w:rsidRPr="00472CC5">
        <w:rPr>
          <w:rFonts w:ascii="Arial" w:hAnsi="Arial" w:cs="Arial"/>
          <w:color w:val="000000"/>
          <w:sz w:val="24"/>
          <w:szCs w:val="24"/>
        </w:rPr>
        <w:t>.  #00:12:56-7#</w:t>
      </w:r>
    </w:p>
    <w:p w14:paraId="3F7D9AA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0A39AF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hat sich in der Zeit, in der Sie dort wohnen, die Zusammensetzung der Ladengeschäfte verändert? Also ist da was passiert? #00:13:07-9#</w:t>
      </w:r>
    </w:p>
    <w:p w14:paraId="2F7BDCF4"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DD84878"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Ähm, ach so, ja, da kann ich auch noch mal was sagen, und zwar habe ich das eben so ein Gefühl, dass ein Laden, wenn er da bleibt, irgendwie nicht lange bleiben kann. Weil da war ja auch mal / da ist ja ein Lidl und der Lidl davor war auch erst mal ein anderer Supermarkt, ich weiß jetzt nicht ob das auch irgendwie Lidl war oder so. Aber der war erst mal zu. Also da war erst mal eine lange Zeit nichts. (...) Und da ist ja auch so ein Café, wo man sich hinsetzen kann und da war auch längere Zeit andere Sachen, also es hat sich da immer, ähm, </w:t>
      </w:r>
      <w:r w:rsidR="00826980" w:rsidRPr="00472CC5">
        <w:rPr>
          <w:rFonts w:ascii="Arial" w:hAnsi="Arial" w:cs="Arial"/>
          <w:color w:val="000000"/>
          <w:sz w:val="24"/>
          <w:szCs w:val="24"/>
        </w:rPr>
        <w:t>gewandelt</w:t>
      </w:r>
      <w:r w:rsidRPr="00472CC5">
        <w:rPr>
          <w:rFonts w:ascii="Arial" w:hAnsi="Arial" w:cs="Arial"/>
          <w:color w:val="000000"/>
          <w:sz w:val="24"/>
          <w:szCs w:val="24"/>
        </w:rPr>
        <w:t xml:space="preserve">, da waren andere Geschäfte und die, habe ich das Gefühl, dass da ein Geschäft nicht lange bleiben kann. Zum Beispiel </w:t>
      </w:r>
      <w:r w:rsidR="00826980" w:rsidRPr="00472CC5">
        <w:rPr>
          <w:rFonts w:ascii="Arial" w:hAnsi="Arial" w:cs="Arial"/>
          <w:color w:val="000000"/>
          <w:sz w:val="24"/>
          <w:szCs w:val="24"/>
        </w:rPr>
        <w:t>[Ortsangabe]</w:t>
      </w:r>
      <w:r w:rsidRPr="00472CC5">
        <w:rPr>
          <w:rFonts w:ascii="Arial" w:hAnsi="Arial" w:cs="Arial"/>
          <w:color w:val="000000"/>
          <w:sz w:val="24"/>
          <w:szCs w:val="24"/>
        </w:rPr>
        <w:t xml:space="preserve"> bei dieser einen Bäckerei war auch mal ein Schlüsseldienst. #00:13:50-7#</w:t>
      </w:r>
    </w:p>
    <w:p w14:paraId="2D60F68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BDEE8E4"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Was glauben Sie, woran könnte das liegen? #00:13:55-0#</w:t>
      </w:r>
    </w:p>
    <w:p w14:paraId="31996E16"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6211430"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(Geräusche von Personen im Hintergrund) Ja wahrscheinlich liegt das einfach daran, dass / ich würde jetzt / ich weiß ja jetzt nicht, was für einen Umsatz die da gemacht haben, von den Zahlen weiß ich nichts, also habe da nichts gehört oder so. Ich würde jetzt auch nicht sagen, dass es da an Kunden fehlt, (...) sondern vielleicht einfach an der hohen Miete. Also da müsste man einen Einblick haben um das beurteilen zu können.  #00:14:26-1#</w:t>
      </w:r>
    </w:p>
    <w:p w14:paraId="1E10593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43C774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also sind das Läden die größtenteils Leute ansprechen, die dort wohnen? #00:14:33-1#</w:t>
      </w:r>
    </w:p>
    <w:p w14:paraId="4EB83A14"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C98EB1C"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Hm, ja, also dieser Lidl </w:t>
      </w:r>
      <w:r w:rsidR="00826980" w:rsidRPr="00472CC5">
        <w:rPr>
          <w:rFonts w:ascii="Arial" w:hAnsi="Arial" w:cs="Arial"/>
          <w:color w:val="000000"/>
          <w:sz w:val="24"/>
          <w:szCs w:val="24"/>
        </w:rPr>
        <w:t>[Ortsangabe]</w:t>
      </w:r>
      <w:r w:rsidRPr="00472CC5">
        <w:rPr>
          <w:rFonts w:ascii="Arial" w:hAnsi="Arial" w:cs="Arial"/>
          <w:color w:val="000000"/>
          <w:sz w:val="24"/>
          <w:szCs w:val="24"/>
        </w:rPr>
        <w:t xml:space="preserve">, ist eigentlich in meinem Betrachten / meiner Betrachtung nach wird da viel eingekauft, oder auch beim Café zum Beispiel, zur Zeit läuft das eigentlich bei denen. Aber ich habe auch das, ähm, (...) ich habe auch natürlich die Sorge, dass da jederzeit Schluss sein kann, weshalb auch immer, weiß ich nicht. Zum Beispiel dieser Netto </w:t>
      </w:r>
      <w:r w:rsidR="00826980" w:rsidRPr="00472CC5">
        <w:rPr>
          <w:rFonts w:ascii="Arial" w:hAnsi="Arial" w:cs="Arial"/>
          <w:color w:val="000000"/>
          <w:sz w:val="24"/>
          <w:szCs w:val="24"/>
        </w:rPr>
        <w:t>[Ortsangabe]</w:t>
      </w:r>
      <w:r w:rsidRPr="00472CC5">
        <w:rPr>
          <w:rFonts w:ascii="Arial" w:hAnsi="Arial" w:cs="Arial"/>
          <w:color w:val="000000"/>
          <w:sz w:val="24"/>
          <w:szCs w:val="24"/>
        </w:rPr>
        <w:t xml:space="preserve">, </w:t>
      </w:r>
      <w:r w:rsidRPr="00472CC5">
        <w:rPr>
          <w:rFonts w:ascii="Arial" w:hAnsi="Arial" w:cs="Arial"/>
          <w:color w:val="000000"/>
          <w:sz w:val="24"/>
          <w:szCs w:val="24"/>
        </w:rPr>
        <w:lastRenderedPageBreak/>
        <w:t>denke ich dass da einfach Netto wegen der fehlenden Qualität schließen wird. Wenn man jetzt zum Beispiel Netto mit Rewe, Edeka, Lidl, Aldi vergleicht, ist Netto meiner Meinung nach, ähm, der Qualitätsloseste. Und vielleicht liegt es daran, dass Netto jetzt auszieht und Edeka kommt. Edeka hat ja natürlich einen viel größeren Umsatz.  #00:15:24-9#</w:t>
      </w:r>
    </w:p>
    <w:p w14:paraId="61803C7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F9D1414"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wie ist das mit sozialen und kulturellen Einrichtungen im Viertel? Also gibt es da welche und haben die sich verändert? #00:15:34-4#</w:t>
      </w:r>
    </w:p>
    <w:p w14:paraId="1817EB2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8A41CB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Mh, also es gibt dort eine kleine / so etwas wie eine kleine Kirche. Und da gibt / finden natürlich auch Veranstaltungen statt für die, ähm, christlich Gläubigen. (...) Und, ähm, ich weiß aber nicht ob es noch zum Anhalterbahnhof gehört, zu diesem Kreis hier / zu diesem Gebiet, aber da gibt es auch in der Nähe eine Moschee, ah, ich glaube, das wurde hier sogar markiert. Da gibt es auch noch eine Moschee, die gehört jetzt aber nicht zu dem Gebiet, wo Sie jetzt Ihre Forschung führen. Ähm, aber so große Veranstaltungen habe ich jetzt keine erlebt.  #00:16:09-5#</w:t>
      </w:r>
    </w:p>
    <w:p w14:paraId="7AEF70F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ECEEDE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wenn sie an so etwas wie Nachbarschaftstreff oder Sportvereine oder sowas denken. Hat sich da etwas verändert? #00:16:16-0#</w:t>
      </w:r>
    </w:p>
    <w:p w14:paraId="7388CBB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1FB484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Da hat sich was verändert. Bei uns in der Nachbarschaft hatten wir früher mal, ähm, ein Sommerfest gemacht, irgendwie hat sich das jetzt nicht mehr ergeben, weshalb auch immer. Vielleicht, weil jetzt im Sommerberei / im Sommer / in der Sommerzeit viele im Urlaub sind, würde ich vermuten, ja oder es könnten auch andere Gründe sein. Habe ich jetzt auch nicht nachgefragt "Warum machen wir kein Sommerfest?", weil es mir auch etwas egal ist (lacht). Und, ähm, ja, das war das eine und was vielleicht noch für Sie wichtig ist und für die Forschung, ähm, das war vor einigen Jahren, ich würde jetzt mal schätzen, so 5-7 Jahre her, war das, dass während der Fastenzeit am ersten Tag ein Sommerfest veranstaltet worden ist, ähm, wo auch noch gegrillt worden ist. Es kannte / man könnte natürlich denken, dass es keine Absicht war, jetzt genau in der Fastenzeit da ein Grillfest zu veranstalten. Aber man könnte auch natürlich vermuten, dass das eine Absicht gewesen ist, direkt am ersten Tag von Ramadan, ähm, zu grillen in der Nachbarschaft. Also wenn Sie jetzt überlegen, dass das jetzt / Ramadan ist jetzt keine / ähm, kein Fest, ähm, (...) wo vielleicht nur hun</w:t>
      </w:r>
      <w:r w:rsidR="002B3B7B" w:rsidRPr="00472CC5">
        <w:rPr>
          <w:rFonts w:ascii="Arial" w:hAnsi="Arial" w:cs="Arial"/>
          <w:color w:val="000000"/>
          <w:sz w:val="24"/>
          <w:szCs w:val="24"/>
        </w:rPr>
        <w:t>d</w:t>
      </w:r>
      <w:r w:rsidRPr="00472CC5">
        <w:rPr>
          <w:rFonts w:ascii="Arial" w:hAnsi="Arial" w:cs="Arial"/>
          <w:color w:val="000000"/>
          <w:sz w:val="24"/>
          <w:szCs w:val="24"/>
        </w:rPr>
        <w:t>ert Leute aus Berlin das durchführen. Das ist jetzt und ich erlebe es auch und sehe es auch selber von den Nachrichten und von der Politik selbst, und dass die jetzt zu Ramadan den muslimisch Gläubigen gratulieren und ähm alles Gute wünschen, also man bekommt das schon mit, wenn Ramadan ist, oder? #00:17:55-3#</w:t>
      </w:r>
    </w:p>
    <w:p w14:paraId="001092C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6DAAA1E"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wer hat dieses Grillfest veranstaltet? #00:17:59-4#</w:t>
      </w:r>
    </w:p>
    <w:p w14:paraId="5DBCF69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54E225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Hm, das war hat der, ähm, von unserer Nachbarschaft, von unserem Gebäude von der </w:t>
      </w:r>
      <w:r w:rsidR="002B3B7B" w:rsidRPr="00472CC5">
        <w:rPr>
          <w:rFonts w:ascii="Arial" w:hAnsi="Arial" w:cs="Arial"/>
          <w:color w:val="000000"/>
          <w:sz w:val="24"/>
          <w:szCs w:val="24"/>
        </w:rPr>
        <w:t>[Straße]</w:t>
      </w:r>
      <w:r w:rsidRPr="00472CC5">
        <w:rPr>
          <w:rFonts w:ascii="Arial" w:hAnsi="Arial" w:cs="Arial"/>
          <w:color w:val="000000"/>
          <w:sz w:val="24"/>
          <w:szCs w:val="24"/>
        </w:rPr>
        <w:t>, der Veranstwortliche. Also ich weiß jetzt nicht ganz genau, wer das gewesen ist, aber das haben die bestimmt selber abgesprochen und dann veranstaltet. Man könnte natürlich denken, dass das eine Absicht gewesen ist, oder vielleicht auch unabsichtlich, aber natürlich ist es fraglich, warum man da, direkt am ersten Ramadan</w:t>
      </w:r>
      <w:r w:rsidR="002B3B7B" w:rsidRPr="00472CC5">
        <w:rPr>
          <w:rFonts w:ascii="Arial" w:hAnsi="Arial" w:cs="Arial"/>
          <w:color w:val="000000"/>
          <w:sz w:val="24"/>
          <w:szCs w:val="24"/>
        </w:rPr>
        <w:t>-T</w:t>
      </w:r>
      <w:r w:rsidRPr="00472CC5">
        <w:rPr>
          <w:rFonts w:ascii="Arial" w:hAnsi="Arial" w:cs="Arial"/>
          <w:color w:val="000000"/>
          <w:sz w:val="24"/>
          <w:szCs w:val="24"/>
        </w:rPr>
        <w:t>ag ein Sommerfest veranstaltet. #00:18:30-1#</w:t>
      </w:r>
    </w:p>
    <w:p w14:paraId="11879562"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97A922B"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Hat sich für Sie im Laufe der Zeit das Zusammenleben im Viertel verändert? #00:18:41-0#</w:t>
      </w:r>
    </w:p>
    <w:p w14:paraId="0E462CA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52AC80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Hm, (...). Ähm, wenn ja, dann sehr wenig. Ähm, also mein Bruder und ich sprechen auch sehr oft darüber, wie die Nachbarn uns, ähm, finden / empfinden und ähm, wenn er mir beichtet, so, dass er das Gefühl hatte, früher war unser Nachbar (...) ähm, sehr </w:t>
      </w:r>
      <w:r w:rsidR="002B3B7B" w:rsidRPr="00472CC5">
        <w:rPr>
          <w:rFonts w:ascii="Arial" w:hAnsi="Arial" w:cs="Arial"/>
          <w:color w:val="000000"/>
          <w:sz w:val="24"/>
          <w:szCs w:val="24"/>
        </w:rPr>
        <w:t>bedenklich</w:t>
      </w:r>
      <w:r w:rsidRPr="00472CC5">
        <w:rPr>
          <w:rFonts w:ascii="Arial" w:hAnsi="Arial" w:cs="Arial"/>
          <w:color w:val="000000"/>
          <w:sz w:val="24"/>
          <w:szCs w:val="24"/>
        </w:rPr>
        <w:t xml:space="preserve"> gegenüber uns, weil wir einen Migrationshintergrund haben und das sich jetzt heute verändert hat, weil die sehen, dass der populäre Irrtum damals nicht richtig lag. Also, dass der falsch gelegen hat, dieser populäre Irrtum, weil man ja denkt, oder gedacht hat, dass wenn jemand einen türkischen Migrationshintergrund hat, dass er keinen Schulabschluss hat, abends nur an der Straße rumhängt, keinen Job hat, gewalttätig ist, ja und das ist ja bei den meisten immer das Bild: Der BMW Fahrer mit der Lederjacke. Das ist ja dieses eine Bild, was viele ausmalen, wenn sie an einen Migrationshintergrund denken. Und ähm</w:t>
      </w:r>
      <w:r w:rsidR="002B3B7B" w:rsidRPr="00472CC5">
        <w:rPr>
          <w:rFonts w:ascii="Arial" w:hAnsi="Arial" w:cs="Arial"/>
          <w:color w:val="000000"/>
          <w:sz w:val="24"/>
          <w:szCs w:val="24"/>
        </w:rPr>
        <w:t>,</w:t>
      </w:r>
      <w:r w:rsidRPr="00472CC5">
        <w:rPr>
          <w:rFonts w:ascii="Arial" w:hAnsi="Arial" w:cs="Arial"/>
          <w:color w:val="000000"/>
          <w:sz w:val="24"/>
          <w:szCs w:val="24"/>
        </w:rPr>
        <w:t xml:space="preserve"> wenn man dann sieht, ah derjenige ist doch nicht so, der studiert, hat sein Abitur gemacht, hat sich erfolgreich integriert, könnte schon das Zusammenleben verändern, ähm, wenn es auch nur wenig ist. Also ich habe auch das Gefühl, dass jetzt unsere Nachbarn sich auch mehr an uns, ähm, trauen, also</w:t>
      </w:r>
      <w:r w:rsidR="002B3B7B" w:rsidRPr="00472CC5">
        <w:rPr>
          <w:rFonts w:ascii="Arial" w:hAnsi="Arial" w:cs="Arial"/>
          <w:color w:val="000000"/>
          <w:sz w:val="24"/>
          <w:szCs w:val="24"/>
        </w:rPr>
        <w:t>,</w:t>
      </w:r>
      <w:r w:rsidRPr="00472CC5">
        <w:rPr>
          <w:rFonts w:ascii="Arial" w:hAnsi="Arial" w:cs="Arial"/>
          <w:color w:val="000000"/>
          <w:sz w:val="24"/>
          <w:szCs w:val="24"/>
        </w:rPr>
        <w:t xml:space="preserve"> dass die ein größeres Vertrauen haben. Das kann ja auch wegen dem Grund, was ich hier gerade aufgezählt habe. Als wir neu eingezogen sind, hatte man noch Vorurteile gegenüber uns. Und wenn man dann sieht, Vorurteile stimmen nicht, dann hat man ein größeres Vertrauen und ist besser befreundet.  #00:20:28-7#</w:t>
      </w:r>
    </w:p>
    <w:p w14:paraId="4548561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31C5867"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trifft das dann nur auf das Haus zu oder ist das für das ganze Viertel, also wie hat sich da so das Zusammenleben? Gibt es da ein Zusammenleben? #00:20:36-7#</w:t>
      </w:r>
    </w:p>
    <w:p w14:paraId="71780DE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5BB4B3E"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Also bei uns in der Nachbarschaft / also wenn ich jetzt Nachbarschaft sage, dann eher so dieses Gebäude, wo ich wohne, weil mit den Gebäuden gegenüber oder nebenan, wie ich ja schon erwähnt hatte, ähm, haben wir jetzt nicht so viel zu tun, ähm, sondern eher nur dieses Gebäude, wo ich da wohne. Ich habe auch schon einige Nachbarn, mit denen man sich unterhält, wo man sich schon sehr lange unterhält und sich auch sehr gut kennt eigentlich. Weil wenn man sich unterhält, dann fragen die "Ja, was machst du so schulisch? Wie läuft's alles?" und, ähm, ja dann, ähm, nähert sich etwas an. (...) Aber jetzt nur von diesem Gebäude und nicht von anderen. #00:21:13-7#</w:t>
      </w:r>
    </w:p>
    <w:p w14:paraId="1D424398"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227EF4B"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wenn Sie so ein bisschen in die Zukunft gucken, was denken Sie wo wird sich dieses Viertel hin verändern? Also wird es sich verändern? #00:21:25-9#</w:t>
      </w:r>
    </w:p>
    <w:p w14:paraId="2113D84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15BFE7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 Ähm, es ist jetzt so geworden, dass da ein sehr großes Gebäude gebaut worden ist, ich weiß nicht, ob sie das mitbekommen haben, bei der Recherche. Aber da ist ein sehr breites Gebiet umgebaut worden in ein großes Gebäude. Ähm, da sind jetzt auch viele eingezogen, ich weiß nicht wie viele da neu / wie viele Wohnunge</w:t>
      </w:r>
      <w:r w:rsidR="002B3B7B" w:rsidRPr="00472CC5">
        <w:rPr>
          <w:rFonts w:ascii="Arial" w:hAnsi="Arial" w:cs="Arial"/>
          <w:color w:val="000000"/>
          <w:sz w:val="24"/>
          <w:szCs w:val="24"/>
        </w:rPr>
        <w:t>n</w:t>
      </w:r>
      <w:r w:rsidRPr="00472CC5">
        <w:rPr>
          <w:rFonts w:ascii="Arial" w:hAnsi="Arial" w:cs="Arial"/>
          <w:color w:val="000000"/>
          <w:sz w:val="24"/>
          <w:szCs w:val="24"/>
        </w:rPr>
        <w:t xml:space="preserve"> da verschafft worden sind. Meine Sorge ist einfach nur, dass die Privatanbieter der Wohnungen, der anderen Wohnungen / zum Beispiel da wo wir wohnen, ist auch, ähm, ein Privatwohnsitz, dass da einfach nur Miete steigen könnte. Vor allem jetzt in </w:t>
      </w:r>
      <w:r w:rsidRPr="00472CC5">
        <w:rPr>
          <w:rFonts w:ascii="Arial" w:hAnsi="Arial" w:cs="Arial"/>
          <w:color w:val="000000"/>
          <w:sz w:val="24"/>
          <w:szCs w:val="24"/>
        </w:rPr>
        <w:lastRenderedPageBreak/>
        <w:t>den letzten Zeiten, wo die Debatten über Mieten heiß geworden sind in Berlin, mit dem Mietendeckel und so weiter, hat man natürlich auch die Sorge, dass nach dem Mietendeckel die Preise auf einmal steigen, weil man sie fünf Jahre nicht erhöhen konnte. Oder dass kurz vor dem Mietendeckel die Miete noch mal steigt. Aber das wurde ja noch mal verhindert, weil es ja rechtswidrig ist mit dem Mietendeckel.  #00:22:36-4#</w:t>
      </w:r>
    </w:p>
    <w:p w14:paraId="113D242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1A16DC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Ähm, genau, was Sie ja jetzt auch schon beschrieben haben, war so das Zusammenleben stärker bei sich im Haus. Können Sie mir dazu noch ein bisschen mehr erzählen, wie es in diesem Haus ist, zu leben?  #00:22:50-6#</w:t>
      </w:r>
    </w:p>
    <w:p w14:paraId="58FD0AD6"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E959FB6" w14:textId="77777777" w:rsidR="00F9176F" w:rsidRPr="00472CC5" w:rsidRDefault="00F9176F" w:rsidP="002B3B7B">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Hm. (...) Also man kann da schon jemanden ansprechen ohne Sorgen zu haben. Also weil man ja auch jetzt natürlich sehr jahrelang dort wohnt und, ähm, und kann man da halt auch ganz offen miteinander reden. Oder es ist halt jetzt auch so, dass es bei der türkischen Kultur so ist, dass man zum Beispiel Essen seinen Nachbarn gibt, dann gibt man auch so ein bisschen / also</w:t>
      </w:r>
      <w:r w:rsidR="002B3B7B" w:rsidRPr="00472CC5">
        <w:rPr>
          <w:rFonts w:ascii="Arial" w:hAnsi="Arial" w:cs="Arial"/>
          <w:color w:val="000000"/>
          <w:sz w:val="24"/>
          <w:szCs w:val="24"/>
        </w:rPr>
        <w:t>,</w:t>
      </w:r>
      <w:r w:rsidRPr="00472CC5">
        <w:rPr>
          <w:rFonts w:ascii="Arial" w:hAnsi="Arial" w:cs="Arial"/>
          <w:color w:val="000000"/>
          <w:sz w:val="24"/>
          <w:szCs w:val="24"/>
        </w:rPr>
        <w:t xml:space="preserve"> wenn man so ein besonderes Essen macht, nicht Nudeln sondern etwas anspruchsvolleres, dann gibt man auch etwas bisschen seinen Nachbarn. Ich weiß nicht, warum das so ist, aber es ist halt einfach die türkische Kultur. Und, ähm, da kam es auch mal vor, dass meine Mutter gesagt hat: "Kannst du hier mal den Nachbarn auch Essen geben?", aber das war ein deutscher Nachbar. Also, ähm, auch wenn er jetzt zum Beispiel deutsch ist, kann man dann natürlich hingehen und etwas von der türkischen Kultur, ähm,</w:t>
      </w:r>
      <w:r w:rsidR="002B3B7B" w:rsidRPr="00472CC5">
        <w:rPr>
          <w:rFonts w:ascii="Arial" w:hAnsi="Arial" w:cs="Arial"/>
          <w:color w:val="000000"/>
          <w:sz w:val="24"/>
          <w:szCs w:val="24"/>
        </w:rPr>
        <w:t xml:space="preserve"> </w:t>
      </w:r>
      <w:r w:rsidRPr="00472CC5">
        <w:rPr>
          <w:rFonts w:ascii="Arial" w:hAnsi="Arial" w:cs="Arial"/>
          <w:color w:val="000000"/>
          <w:sz w:val="24"/>
          <w:szCs w:val="24"/>
        </w:rPr>
        <w:t>abgeben. (...) Und wir haben auch natürlich auch türkisch Lebend</w:t>
      </w:r>
      <w:r w:rsidR="002B3B7B" w:rsidRPr="00472CC5">
        <w:rPr>
          <w:rFonts w:ascii="Arial" w:hAnsi="Arial" w:cs="Arial"/>
          <w:color w:val="000000"/>
          <w:sz w:val="24"/>
          <w:szCs w:val="24"/>
        </w:rPr>
        <w:t>e und mit denen läuft das genau</w:t>
      </w:r>
      <w:r w:rsidRPr="00472CC5">
        <w:rPr>
          <w:rFonts w:ascii="Arial" w:hAnsi="Arial" w:cs="Arial"/>
          <w:color w:val="000000"/>
          <w:sz w:val="24"/>
          <w:szCs w:val="24"/>
        </w:rPr>
        <w:t>so. Wir haben jetzt so eins, zwei noch arabisch Lebende, und, ähm, die sehr offen sind. Oder wo man etwas vielleicht braucht am Sonntag, haben ja die Läden zu, man braucht noch vielleicht Mehl oder Eier, dann fragt man natürlich seinen Nachbarn und da sind die alle sehr offen gegenüber.  #00:24:16-7#</w:t>
      </w:r>
    </w:p>
    <w:p w14:paraId="4D1CFF8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C82D16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was würden Sie sagen, wer wohnt da so in dem Haus? Also was sind das für Menschen? #00:24:21-4#</w:t>
      </w:r>
    </w:p>
    <w:p w14:paraId="71A83894"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D8F6FC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Ähm, das sind Menschen mit einfachen Verhältnissen, würde ich sagen, die weder arm noch reich sind. Und, ja genau, solche Menschen würde ich sagen, und, ähm, soziale Menschen, Menschen mit denen man reden kann. So würde ich die vermuten, einstellen. Ja. #00:24:42-4#</w:t>
      </w:r>
    </w:p>
    <w:p w14:paraId="62C0731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C0D44D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was heißt "soziale Menschen"? #00:24:43-7#</w:t>
      </w:r>
    </w:p>
    <w:p w14:paraId="7416475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5BAC12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Also soziale Menschen, die / ich kenne jetzt nicht die genau</w:t>
      </w:r>
      <w:r w:rsidR="002B3B7B" w:rsidRPr="00472CC5">
        <w:rPr>
          <w:rFonts w:ascii="Arial" w:hAnsi="Arial" w:cs="Arial"/>
          <w:color w:val="000000"/>
          <w:sz w:val="24"/>
          <w:szCs w:val="24"/>
        </w:rPr>
        <w:t>e</w:t>
      </w:r>
      <w:r w:rsidRPr="00472CC5">
        <w:rPr>
          <w:rFonts w:ascii="Arial" w:hAnsi="Arial" w:cs="Arial"/>
          <w:color w:val="000000"/>
          <w:sz w:val="24"/>
          <w:szCs w:val="24"/>
        </w:rPr>
        <w:t xml:space="preserve"> Definition für sozial, aber soziale Menschen, die sich halt wie ein Ottonormalverbraucher halt verhalten. (...) Die ganz normal den Müll rausbringen, keine Sachen auf den Boden schmeißen, (...) und normal auch, wenn der etwas dreckig wird im Gebäude, wenn sie das halt selber machen, auch selber wegräumen.  #00:25:08-3#</w:t>
      </w:r>
    </w:p>
    <w:p w14:paraId="389096A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DF0B2A7"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hat sich das im Laufe der Zeit verändert, wer so in diesem Haus wohnt? #00:25:14-9#</w:t>
      </w:r>
    </w:p>
    <w:p w14:paraId="360281A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9353E29"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Hm (...). Ja, zum Beispiel in der er / in der Etage, also wir haben auch </w:t>
      </w:r>
      <w:r w:rsidRPr="00472CC5">
        <w:rPr>
          <w:rFonts w:ascii="Arial" w:hAnsi="Arial" w:cs="Arial"/>
          <w:color w:val="000000"/>
          <w:sz w:val="24"/>
          <w:szCs w:val="24"/>
        </w:rPr>
        <w:lastRenderedPageBreak/>
        <w:t>Wohnungen an der Etage, da zieht jetzt ein Neuer ein, hat das auch gekauft, (...) von der Person weiß ich jetzt nicht so viel, wer das gekauft hat oder was für einen Job er hat. Doch wenn jemand so eine Wohnung kaufen kann, dann ist das ja bestimmt jemand, der schon genug Geld hat. Also nicht jeder kann sich ja eine Wohnung kaufen in Berlin. Und das bewegt sich ja meistens im sechsstelligen Bereich. (...) Und, ähm, ja, es kommen halt / kommen und gehen welche, aber jetzt nicht so viele. (...) Also die meisten bleiben auch immer da.  #00:25:56-8#</w:t>
      </w:r>
    </w:p>
    <w:p w14:paraId="2A9E77D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C688837"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ähm, was würden Sie sagen, wodurch zeichnet sich für Sie so ein gutes Zusammenleben im Haus aus? #00:26:05-1#</w:t>
      </w:r>
    </w:p>
    <w:p w14:paraId="713E6B4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2A6D06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Ja, dass man halt alles / über alle Themen offen sprechen kann. Wenn man jetzt zum Beispiel ein Problem hat oder wenn es mal zu laut wird, dann kann man auch mal an der Tür klingeln und sagen "Ja, könnt ihr mal bisschen die Musik leiser stellen.", oder "Sie haben da etwas dreckig gemacht, könnten Sie das</w:t>
      </w:r>
      <w:r w:rsidR="00012823" w:rsidRPr="00472CC5">
        <w:rPr>
          <w:rFonts w:ascii="Arial" w:hAnsi="Arial" w:cs="Arial"/>
          <w:color w:val="000000"/>
          <w:sz w:val="24"/>
          <w:szCs w:val="24"/>
        </w:rPr>
        <w:t xml:space="preserve"> bitte beim nächsten Mal sauber</w:t>
      </w:r>
      <w:r w:rsidRPr="00472CC5">
        <w:rPr>
          <w:rFonts w:ascii="Arial" w:hAnsi="Arial" w:cs="Arial"/>
          <w:color w:val="000000"/>
          <w:sz w:val="24"/>
          <w:szCs w:val="24"/>
        </w:rPr>
        <w:t>machen.", sowas halt. Und, ähm, wenn der Gegenüber das natürlich auch respektvoll entgegennimmt und das auch umsetzt. (...) Also versucht umzusetzen. Und, ähm, bei uns, wenn da jetzt zum Beispiel jemand eine Party veranstaltet, dann schreibt der das auch auf ein Papier und hängt das auf. Also, das</w:t>
      </w:r>
      <w:r w:rsidR="00012823" w:rsidRPr="00472CC5">
        <w:rPr>
          <w:rFonts w:ascii="Arial" w:hAnsi="Arial" w:cs="Arial"/>
          <w:color w:val="000000"/>
          <w:sz w:val="24"/>
          <w:szCs w:val="24"/>
        </w:rPr>
        <w:t>s</w:t>
      </w:r>
      <w:r w:rsidRPr="00472CC5">
        <w:rPr>
          <w:rFonts w:ascii="Arial" w:hAnsi="Arial" w:cs="Arial"/>
          <w:color w:val="000000"/>
          <w:sz w:val="24"/>
          <w:szCs w:val="24"/>
        </w:rPr>
        <w:t xml:space="preserve"> meine ich mit sozialem Leben. Ähm, man macht jetzt nicht einfach eine Party, große Party, sondern man warnt die Mitbewohner darauf hin (...), dass das etwas lauter sein könnte und, ähm, bei Störungen sollte man das auch melden. Das steht da meistens auf diesen Blättern drauf.  #00:26:56-4#</w:t>
      </w:r>
    </w:p>
    <w:p w14:paraId="54959CB7"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AA9F32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gibt es für Sie sowas wie eine Wunschnachbarin oder einen Wunschnachbarn? #00:27:03-4#</w:t>
      </w:r>
    </w:p>
    <w:p w14:paraId="34E1BB0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2D15E5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Das sind natürlich die Nachbarn, mit denen man am meisten spricht, oder mit denen man am meisten, ähm, sich aus / also mit denen man sich am meisten austauscht und, ähm, die auch länger schon da sind. Und dann gibt es natürlich zwei / zwei Lieblingsnachbarn habe ich, ja.  #00:27:24-7#</w:t>
      </w:r>
    </w:p>
    <w:p w14:paraId="451D75D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63F90F4"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Ähm, wenn ich Sie jetzt richtig verstanden habe, Sie wohnen mit Ihrer Familie, </w:t>
      </w:r>
      <w:r w:rsidR="00012823" w:rsidRPr="00472CC5">
        <w:rPr>
          <w:rFonts w:ascii="Arial" w:hAnsi="Arial" w:cs="Arial"/>
          <w:color w:val="000000"/>
          <w:sz w:val="24"/>
          <w:szCs w:val="24"/>
        </w:rPr>
        <w:t>[…]</w:t>
      </w:r>
      <w:r w:rsidRPr="00472CC5">
        <w:rPr>
          <w:rFonts w:ascii="Arial" w:hAnsi="Arial" w:cs="Arial"/>
          <w:color w:val="000000"/>
          <w:sz w:val="24"/>
          <w:szCs w:val="24"/>
        </w:rPr>
        <w:t xml:space="preserve"> zusammen, ne? #00:27:31-9#</w:t>
      </w:r>
    </w:p>
    <w:p w14:paraId="1FA8A92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46ED03B"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Ja.  #00:27:32-5#</w:t>
      </w:r>
    </w:p>
    <w:p w14:paraId="4A3739B4"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3AD992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Genau. Und können Sie mir vielleicht / also wissen Sie das, ähm, warum Ihre </w:t>
      </w:r>
      <w:r w:rsidR="00012823" w:rsidRPr="00472CC5">
        <w:rPr>
          <w:rFonts w:ascii="Arial" w:hAnsi="Arial" w:cs="Arial"/>
          <w:color w:val="000000"/>
          <w:sz w:val="24"/>
          <w:szCs w:val="24"/>
        </w:rPr>
        <w:t>[Familie]</w:t>
      </w:r>
      <w:r w:rsidRPr="00472CC5">
        <w:rPr>
          <w:rFonts w:ascii="Arial" w:hAnsi="Arial" w:cs="Arial"/>
          <w:color w:val="000000"/>
          <w:sz w:val="24"/>
          <w:szCs w:val="24"/>
        </w:rPr>
        <w:t xml:space="preserve"> aus der </w:t>
      </w:r>
      <w:r w:rsidR="00012823" w:rsidRPr="00472CC5">
        <w:rPr>
          <w:rFonts w:ascii="Arial" w:hAnsi="Arial" w:cs="Arial"/>
          <w:color w:val="000000"/>
          <w:sz w:val="24"/>
          <w:szCs w:val="24"/>
        </w:rPr>
        <w:t>[…]</w:t>
      </w:r>
      <w:r w:rsidRPr="00472CC5">
        <w:rPr>
          <w:rFonts w:ascii="Arial" w:hAnsi="Arial" w:cs="Arial"/>
          <w:color w:val="000000"/>
          <w:sz w:val="24"/>
          <w:szCs w:val="24"/>
        </w:rPr>
        <w:t xml:space="preserve"> Straße dann in die </w:t>
      </w:r>
      <w:r w:rsidR="00012823" w:rsidRPr="00472CC5">
        <w:rPr>
          <w:rFonts w:ascii="Arial" w:hAnsi="Arial" w:cs="Arial"/>
          <w:color w:val="000000"/>
          <w:sz w:val="24"/>
          <w:szCs w:val="24"/>
        </w:rPr>
        <w:t>[Straße]</w:t>
      </w:r>
      <w:r w:rsidRPr="00472CC5">
        <w:rPr>
          <w:rFonts w:ascii="Arial" w:hAnsi="Arial" w:cs="Arial"/>
          <w:color w:val="000000"/>
          <w:sz w:val="24"/>
          <w:szCs w:val="24"/>
        </w:rPr>
        <w:t xml:space="preserve"> gezogen sind? Also was hat da so den Ausschlag gegeben? #00:27:43-5#</w:t>
      </w:r>
    </w:p>
    <w:p w14:paraId="75D9B3E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BD68D7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Ähm, also, wenn ich mich nicht falsch erinnere, ich war auch sehr jung in dieser Zeit, sind die Mieten halt einfach gestiegen an der </w:t>
      </w:r>
      <w:r w:rsidR="00012823" w:rsidRPr="00472CC5">
        <w:rPr>
          <w:rFonts w:ascii="Arial" w:hAnsi="Arial" w:cs="Arial"/>
          <w:color w:val="000000"/>
          <w:sz w:val="24"/>
          <w:szCs w:val="24"/>
        </w:rPr>
        <w:t>[…]</w:t>
      </w:r>
      <w:r w:rsidRPr="00472CC5">
        <w:rPr>
          <w:rFonts w:ascii="Arial" w:hAnsi="Arial" w:cs="Arial"/>
          <w:color w:val="000000"/>
          <w:sz w:val="24"/>
          <w:szCs w:val="24"/>
        </w:rPr>
        <w:t xml:space="preserve"> Straße und es wurde auch halt alles saniert, (...) und dann haben die wahrscheinlich eine neue Wohnung gesucht, wollten nicht sehr weit umziehen, weil sie, glaube ich, auch zufrieden mit der Umgebung waren und sind in die </w:t>
      </w:r>
      <w:r w:rsidR="00012823" w:rsidRPr="00472CC5">
        <w:rPr>
          <w:rFonts w:ascii="Arial" w:hAnsi="Arial" w:cs="Arial"/>
          <w:color w:val="000000"/>
          <w:sz w:val="24"/>
          <w:szCs w:val="24"/>
        </w:rPr>
        <w:t>[Straße]</w:t>
      </w:r>
      <w:r w:rsidRPr="00472CC5">
        <w:rPr>
          <w:rFonts w:ascii="Arial" w:hAnsi="Arial" w:cs="Arial"/>
          <w:color w:val="000000"/>
          <w:sz w:val="24"/>
          <w:szCs w:val="24"/>
        </w:rPr>
        <w:t xml:space="preserve"> umgez</w:t>
      </w:r>
      <w:r w:rsidR="00012823" w:rsidRPr="00472CC5">
        <w:rPr>
          <w:rFonts w:ascii="Arial" w:hAnsi="Arial" w:cs="Arial"/>
          <w:color w:val="000000"/>
          <w:sz w:val="24"/>
          <w:szCs w:val="24"/>
        </w:rPr>
        <w:t>o</w:t>
      </w:r>
      <w:r w:rsidRPr="00472CC5">
        <w:rPr>
          <w:rFonts w:ascii="Arial" w:hAnsi="Arial" w:cs="Arial"/>
          <w:color w:val="000000"/>
          <w:sz w:val="24"/>
          <w:szCs w:val="24"/>
        </w:rPr>
        <w:t>gen. #00:28:04-1#</w:t>
      </w:r>
    </w:p>
    <w:p w14:paraId="30FECAA7"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9B1452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Und, also gab es noch abseits von dem Preis etwas, wonach Ihre Eltern </w:t>
      </w:r>
      <w:r w:rsidRPr="00472CC5">
        <w:rPr>
          <w:rFonts w:ascii="Arial" w:hAnsi="Arial" w:cs="Arial"/>
          <w:color w:val="000000"/>
          <w:sz w:val="24"/>
          <w:szCs w:val="24"/>
        </w:rPr>
        <w:lastRenderedPageBreak/>
        <w:t>vielleicht geguckt haben? #00:28:10-1#</w:t>
      </w:r>
    </w:p>
    <w:p w14:paraId="60B5E25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CBA391E"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Wir versuchen uns natürlich unter dem vierstelligen Bereich zu bewegen, weil </w:t>
      </w:r>
      <w:r w:rsidR="00012823" w:rsidRPr="00472CC5">
        <w:rPr>
          <w:rFonts w:ascii="Arial" w:hAnsi="Arial" w:cs="Arial"/>
          <w:color w:val="000000"/>
          <w:sz w:val="24"/>
          <w:szCs w:val="24"/>
        </w:rPr>
        <w:t>[wir]</w:t>
      </w:r>
      <w:r w:rsidRPr="00472CC5">
        <w:rPr>
          <w:rFonts w:ascii="Arial" w:hAnsi="Arial" w:cs="Arial"/>
          <w:color w:val="000000"/>
          <w:sz w:val="24"/>
          <w:szCs w:val="24"/>
        </w:rPr>
        <w:t xml:space="preserve"> jetzt nicht so viel verdien</w:t>
      </w:r>
      <w:r w:rsidR="00012823" w:rsidRPr="00472CC5">
        <w:rPr>
          <w:rFonts w:ascii="Arial" w:hAnsi="Arial" w:cs="Arial"/>
          <w:color w:val="000000"/>
          <w:sz w:val="24"/>
          <w:szCs w:val="24"/>
        </w:rPr>
        <w:t>[en]</w:t>
      </w:r>
      <w:r w:rsidRPr="00472CC5">
        <w:rPr>
          <w:rFonts w:ascii="Arial" w:hAnsi="Arial" w:cs="Arial"/>
          <w:color w:val="000000"/>
          <w:sz w:val="24"/>
          <w:szCs w:val="24"/>
        </w:rPr>
        <w:t xml:space="preserve">. (...) Ähm, wir verdienen jetzt aber auch nicht sehr wenig. Wohnen hier / leben halt in einfachen Verhältnissen und, ähm, auch wenn es jetzt ein privat / ein privates / eine private Wohnung ist, (...) ähm, haben wir keine, ähm, nichts zu beschweren. Also, wenn man sich ja jetzt natürlich in den letzten Monaten die Medien verfolgt hat, gibt es ja viele, die sich wegen ihrer Miete beschweren. Deswegen ja auch dieses Thema der, ähm, Mietpreiserhöhung und so weiter. Aber bei uns ist das so, dass wir uns nicht beschweren können, wir sind sehr </w:t>
      </w:r>
      <w:r w:rsidR="00012823" w:rsidRPr="00472CC5">
        <w:rPr>
          <w:rFonts w:ascii="Arial" w:hAnsi="Arial" w:cs="Arial"/>
          <w:color w:val="000000"/>
          <w:sz w:val="24"/>
          <w:szCs w:val="24"/>
        </w:rPr>
        <w:t>zufrieden</w:t>
      </w:r>
      <w:r w:rsidRPr="00472CC5">
        <w:rPr>
          <w:rFonts w:ascii="Arial" w:hAnsi="Arial" w:cs="Arial"/>
          <w:color w:val="000000"/>
          <w:sz w:val="24"/>
          <w:szCs w:val="24"/>
        </w:rPr>
        <w:t xml:space="preserve">. Wenn mal die Miete steigt, dann nur sehr wenig und das ist ja auch normal, ähm, weil ja auch Sachen erneuert werden und es muss ja auch immer, glaube ich, alles teurer werden. Ich studiere ja jetzt noch nicht </w:t>
      </w:r>
      <w:r w:rsidR="00012823" w:rsidRPr="00472CC5">
        <w:rPr>
          <w:rFonts w:ascii="Arial" w:hAnsi="Arial" w:cs="Arial"/>
          <w:color w:val="000000"/>
          <w:sz w:val="24"/>
          <w:szCs w:val="24"/>
        </w:rPr>
        <w:t>[Studiengang]</w:t>
      </w:r>
      <w:r w:rsidRPr="00472CC5">
        <w:rPr>
          <w:rFonts w:ascii="Arial" w:hAnsi="Arial" w:cs="Arial"/>
          <w:color w:val="000000"/>
          <w:sz w:val="24"/>
          <w:szCs w:val="24"/>
        </w:rPr>
        <w:t>, aber es gibt ja diese fünf Prozent Situation von der Europäischen Zentralbank. Also, und da gibt es ja irgendwie so was und deswegen muss ja auch immer die Miete steigen, aber in kleinen Stücken und nicht immer in größeren Verhältnissen. #00:29:20-5#</w:t>
      </w:r>
    </w:p>
    <w:p w14:paraId="4F2E0F3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50B5AB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ähm, sind Sie und Ihre Familie / also finden Sie den Mietpreis für diese Wohnung angemessen? #00:29:27-8#</w:t>
      </w:r>
    </w:p>
    <w:p w14:paraId="0FA52516"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D8C6C59"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Ja. Also definitiv. Wir sind zufrieden mit dem Mietpreis und hoffen, dass es auch so bleibt, man weiß ja nie. (...) Also es könnte ja jederzeit kommen, dass jetzt, auch wenn es, glaube ich rechtlich, ähm, (...) also wenn es rechtlich widrig ist, dass man einfach die Miete jetzt auf (um), zum Beispiel 300 Euro steige, das ist ja, ähm, rechtswidrig. Man muss sie ja in kleinen Stücken ersteigern, denke ich / also haben wir natürlich die Hoffnung, dass es nicht passiert. Und das ist auch in den letzten Jahren / letzten acht Jahren nicht so gewesen. Also, wir sind sehr zufrieden.  #00:30:06-5#</w:t>
      </w:r>
    </w:p>
    <w:p w14:paraId="1F25646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888B31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ähm, Sie haben gesagt, dass Sie vielleicht anfangen, zu studieren. Würden Sie dann ausziehen und selber eine Wohnung nehmen? #00:30:15-4#</w:t>
      </w:r>
    </w:p>
    <w:p w14:paraId="2F4BF2C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FAE237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Hm. Ja, natürlich denke ich schon nach einem bestimmen Alter will man natürlich auch seine eigene Familie gründen oder, ähm, natürlich seine eigene Familie gründen und auch seine Selbständigkeit haben in der Wohnung. Aber das hat jetzt in keinem Sinn mit der Umgebung dort zu tun. Ich könnte auch dann gegenüber einfach umziehen. Wo da neu gebaut wird, kann ich natürlich auch umziehen, aber das ähm rein gar nichts mit dem </w:t>
      </w:r>
      <w:r w:rsidR="00012823" w:rsidRPr="00472CC5">
        <w:rPr>
          <w:rFonts w:ascii="Arial" w:hAnsi="Arial" w:cs="Arial"/>
          <w:color w:val="000000"/>
          <w:sz w:val="24"/>
          <w:szCs w:val="24"/>
        </w:rPr>
        <w:t xml:space="preserve">[Gebiet] </w:t>
      </w:r>
      <w:r w:rsidRPr="00472CC5">
        <w:rPr>
          <w:rFonts w:ascii="Arial" w:hAnsi="Arial" w:cs="Arial"/>
          <w:color w:val="000000"/>
          <w:sz w:val="24"/>
          <w:szCs w:val="24"/>
        </w:rPr>
        <w:t>Anhalterbahnhof zu tun.  #00:30:44-5#</w:t>
      </w:r>
    </w:p>
    <w:p w14:paraId="2692B41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514A55C"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ähm, was brauchen Sie so für sich, um sich in einer Wohnung wohlzufühlen? #00:30:50-2#</w:t>
      </w:r>
    </w:p>
    <w:p w14:paraId="641898A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EA6386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Also ich bin, ähm, (...) ein Minimalist. Es ist bei mir nicht so, dass ich jetzt, auch wenn ich alleine wohne, eine Dreizimmerwohnung brauche. Also, ich selber könnte auch </w:t>
      </w:r>
      <w:r w:rsidR="00012823" w:rsidRPr="00472CC5">
        <w:rPr>
          <w:rFonts w:ascii="Arial" w:hAnsi="Arial" w:cs="Arial"/>
          <w:color w:val="000000"/>
          <w:sz w:val="24"/>
          <w:szCs w:val="24"/>
        </w:rPr>
        <w:t>mit einer Einzimmerwohnung klar</w:t>
      </w:r>
      <w:r w:rsidRPr="00472CC5">
        <w:rPr>
          <w:rFonts w:ascii="Arial" w:hAnsi="Arial" w:cs="Arial"/>
          <w:color w:val="000000"/>
          <w:sz w:val="24"/>
          <w:szCs w:val="24"/>
        </w:rPr>
        <w:t xml:space="preserve">kommen. (...) Was auch verständlich ist, natürlich, wenn man alleine wohnt. Also ich wohne, ich bin ein Minimalist und mir würde auch ein Wohnzimmer mit, ähm, einer Couch ausreichen, wo man auch schlafen könnte. Also so einfach ist es bei mir. Also </w:t>
      </w:r>
      <w:r w:rsidRPr="00472CC5">
        <w:rPr>
          <w:rFonts w:ascii="Arial" w:hAnsi="Arial" w:cs="Arial"/>
          <w:color w:val="000000"/>
          <w:sz w:val="24"/>
          <w:szCs w:val="24"/>
        </w:rPr>
        <w:lastRenderedPageBreak/>
        <w:t xml:space="preserve">ich brauche jetzt nichts </w:t>
      </w:r>
      <w:r w:rsidR="00012823" w:rsidRPr="00472CC5">
        <w:rPr>
          <w:rFonts w:ascii="Arial" w:hAnsi="Arial" w:cs="Arial"/>
          <w:color w:val="000000"/>
          <w:sz w:val="24"/>
          <w:szCs w:val="24"/>
        </w:rPr>
        <w:t>Großes</w:t>
      </w:r>
      <w:r w:rsidRPr="00472CC5">
        <w:rPr>
          <w:rFonts w:ascii="Arial" w:hAnsi="Arial" w:cs="Arial"/>
          <w:color w:val="000000"/>
          <w:sz w:val="24"/>
          <w:szCs w:val="24"/>
        </w:rPr>
        <w:t xml:space="preserve"> oder so.  #00:31:23-2#</w:t>
      </w:r>
    </w:p>
    <w:p w14:paraId="69CDD407"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84BF4E0"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wieviel Zeit verbringen Sie so in dieser Wohnung? #00:31:27-6#</w:t>
      </w:r>
    </w:p>
    <w:p w14:paraId="34FDF12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D19D684"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Ähm, also die längste Zeit am Tag, verbringe ich eigentlich in der Wohnung. (...) Ja, das ist eigentlich auch unterschiedlich, ne. (...) Ähm, wenn man jetzt denn mal Tage hat, wo viele Termine anstehen, dann ist man etwas länger unterwegs, wie zum Beispiel heute, ich war ja vorhin auch bei einem anderen Termin, jetzt hier, dann ist man etwas weniger zu Hause. Aber die meiste Zeit (...), wenn ich jetzt es im Durchschnitt berechnen sollte, so ungefähr, verbringe ich schon (...) mehr als die Hälfte des Tages im Haus. Ich bin auch keiner, der abends jetzt unterwegs ist, morgens, wenn man was zu tun hat, aber ansonsten bin ich zu Hause.  #00:32:07-4#</w:t>
      </w:r>
    </w:p>
    <w:p w14:paraId="33473BE7"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ED1DE5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fühlen Sie sich wohl dort? Also ist das für Sie ein Rückzugsraum? #00:32:11-6#</w:t>
      </w:r>
    </w:p>
    <w:p w14:paraId="644C80A2"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5EFA170"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hm (bejahend), ja schon, ja.  #00:32:15-1#</w:t>
      </w:r>
    </w:p>
    <w:p w14:paraId="351136A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06B87C0"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Das heißt, warum? #00:32:15-8#</w:t>
      </w:r>
    </w:p>
    <w:p w14:paraId="6843C915"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B86200C"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Ähm, ja, also</w:t>
      </w:r>
      <w:r w:rsidR="00012823" w:rsidRPr="00472CC5">
        <w:rPr>
          <w:rFonts w:ascii="Arial" w:hAnsi="Arial" w:cs="Arial"/>
          <w:color w:val="000000"/>
          <w:sz w:val="24"/>
          <w:szCs w:val="24"/>
        </w:rPr>
        <w:t>,</w:t>
      </w:r>
      <w:r w:rsidRPr="00472CC5">
        <w:rPr>
          <w:rFonts w:ascii="Arial" w:hAnsi="Arial" w:cs="Arial"/>
          <w:color w:val="000000"/>
          <w:sz w:val="24"/>
          <w:szCs w:val="24"/>
        </w:rPr>
        <w:t xml:space="preserve"> weil uns, weil es bei uns in der Wohnung natürlich schön sauber ist, weil man sich dort geborgen fühlt, ähm, man sich keine Sorgen machen muss, dass etwas passieren könnte. Ich hatte es ja aber auch schon ganz am Anfang des Interviews erwähnt, dass ich schon ein, ähm, Mensch bin, der es ruhiger mag. Das ist das einzige Makel, was ich da an dieser Wohnung habe. Wir wohnen ja / ich wohne ja jetzt auch nicht, ähm, ähm, alleine oder mit zwei, sondern mit mehreren, ähm, und weil es ja auch draußen etwas lauter ist, hätte ich es schon etwas ruh</w:t>
      </w:r>
      <w:r w:rsidR="00012823" w:rsidRPr="00472CC5">
        <w:rPr>
          <w:rFonts w:ascii="Arial" w:hAnsi="Arial" w:cs="Arial"/>
          <w:color w:val="000000"/>
          <w:sz w:val="24"/>
          <w:szCs w:val="24"/>
        </w:rPr>
        <w:t>ig</w:t>
      </w:r>
      <w:r w:rsidRPr="00472CC5">
        <w:rPr>
          <w:rFonts w:ascii="Arial" w:hAnsi="Arial" w:cs="Arial"/>
          <w:color w:val="000000"/>
          <w:sz w:val="24"/>
          <w:szCs w:val="24"/>
        </w:rPr>
        <w:t>er. Das liegt aber an meinem Charakter. Also meine Mitbewohner / meine Mitbewohner stört das nicht, dass es etwas lauter wird draußen, aber bei mir sieht es anders aus. Aber das liegt an meinem eigenen Charakter.  #00:33:09-2#</w:t>
      </w:r>
    </w:p>
    <w:p w14:paraId="338811AD"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61ADEDC"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 ähm, gibt es für Sie so was wie eine Wunschwohnung? Also wenn Sie sich jetzt eine malen könnten, wie würde die aussehen? #00:33:19-6#</w:t>
      </w:r>
    </w:p>
    <w:p w14:paraId="4FE45C9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6BFD47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Ähm. (...) also meinen Sie jetzt auch von den Möbeln oder von der Wohnung, also von dieser Wohnungs- / Raumanzahl?  #00:33:28-6#</w:t>
      </w:r>
    </w:p>
    <w:p w14:paraId="084665A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FB730C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Alles. #00:33:30-6#</w:t>
      </w:r>
    </w:p>
    <w:p w14:paraId="01D826F5"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C5B297E"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Also, ja, weil ich ja ein Minimalist bin, reicht mir auch, ähm, ein Wohnzimmer aus mit Schreibtisch, Couch, auf der man schlafen kann. Das reicht für mich alles aus. Also ich bin jetzt keiner, der einen Pool braucht zu Hause. Vielleicht noch einen Raum, wo man Sport machen kann, aber das reicht bei mir auch, also (...) wo es auch ruhig ist natürlich, wo man, ähm, sich zurückziehen kann, mal ein Buch lesen kann (...) und, ähm, so, (...) wo man sich dann sich dann zurückzieht, wenn es stressiger wird, oder man in Ruhe gelassen werden muss. (...) So eine Wohnung.  #00:34:09-8#</w:t>
      </w:r>
    </w:p>
    <w:p w14:paraId="3053B23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5E9115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Und, ähm, (...) sind öfter Menschen bei Ihnen zu Gast in der Wohnung? Also </w:t>
      </w:r>
      <w:r w:rsidRPr="00472CC5">
        <w:rPr>
          <w:rFonts w:ascii="Arial" w:hAnsi="Arial" w:cs="Arial"/>
          <w:color w:val="000000"/>
          <w:sz w:val="24"/>
          <w:szCs w:val="24"/>
        </w:rPr>
        <w:lastRenderedPageBreak/>
        <w:t>kriegen Sie regelmäßig Besuch? #00:34:17-5#</w:t>
      </w:r>
    </w:p>
    <w:p w14:paraId="294A3DB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02FA2C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Regelmäßig würde ich nicht sagen. Wenn jetzt zum Beispiel, ähm, (...) islamische Fest- /Feiertage stattfinden, dann mehr, wie Ramadan oder Zuckerfest, Opferfest, dann mehr. (...) Ähm, vor allem so in der Winterzeit kommt, glaube ich, auch mehr Besuch als im Sommer, da trifft man sich natürlich draußen. (...) Aber regelmäßig nicht.  #00:34:48-2#</w:t>
      </w:r>
    </w:p>
    <w:p w14:paraId="5E837BD6"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532A3A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ähm, ist, also (...) gibt es dann auch Situationen, wo Besucher bei Ihnen schlafen, oder gehen die dann wieder? #00:34:56-5#</w:t>
      </w:r>
    </w:p>
    <w:p w14:paraId="32BCE827"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422F9B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Nein, das ist / gibt es bei uns nicht. #00:34:58-8#</w:t>
      </w:r>
    </w:p>
    <w:p w14:paraId="1CD270E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042AAE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Okay. Und (...) </w:t>
      </w:r>
      <w:r w:rsidR="00012823" w:rsidRPr="00472CC5">
        <w:rPr>
          <w:rFonts w:ascii="Arial" w:hAnsi="Arial" w:cs="Arial"/>
          <w:color w:val="000000"/>
          <w:sz w:val="24"/>
          <w:szCs w:val="24"/>
        </w:rPr>
        <w:t>[hat ihre Familie]</w:t>
      </w:r>
      <w:r w:rsidRPr="00472CC5">
        <w:rPr>
          <w:rFonts w:ascii="Arial" w:hAnsi="Arial" w:cs="Arial"/>
          <w:color w:val="000000"/>
          <w:sz w:val="24"/>
          <w:szCs w:val="24"/>
        </w:rPr>
        <w:t xml:space="preserve"> diese Wohnung jemals untervermietet? #00:35:06-4#</w:t>
      </w:r>
    </w:p>
    <w:p w14:paraId="28A26CD4"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A35DAD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Ähm, nein auch nicht.  #00:35:07-8#</w:t>
      </w:r>
    </w:p>
    <w:p w14:paraId="7F19D53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D1611F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Okay. Vielleicht auf das Haus dann mehr bezogen. Haben Sie das jemals in dem Haus wahrgenommen, dass Leute dort schlafen, die nicht dort wohnen. Also, die vielleicht nicht </w:t>
      </w:r>
      <w:r w:rsidR="00012823" w:rsidRPr="00472CC5">
        <w:rPr>
          <w:rFonts w:ascii="Arial" w:hAnsi="Arial" w:cs="Arial"/>
          <w:color w:val="000000"/>
          <w:sz w:val="24"/>
          <w:szCs w:val="24"/>
        </w:rPr>
        <w:t>Verwandtschaft</w:t>
      </w:r>
      <w:r w:rsidRPr="00472CC5">
        <w:rPr>
          <w:rFonts w:ascii="Arial" w:hAnsi="Arial" w:cs="Arial"/>
          <w:color w:val="000000"/>
          <w:sz w:val="24"/>
          <w:szCs w:val="24"/>
        </w:rPr>
        <w:t xml:space="preserve"> von anderen MieterInnen sind, sondern (...) irgendwie anders dort reingekommen sind? #00:35:23-5#</w:t>
      </w:r>
    </w:p>
    <w:p w14:paraId="72BC59B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EC9CC2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Also, da kommen natürlich auch Freunde und Bekannte vorbei von meinen Nachbarn, aber ob die da schlafen oder nicht, das kann ich nicht sagen, also das weiß ich nicht. Aber es kommen des Öfteren mal auch, ähm, Besuch zu denen.  #00:35:38-7#</w:t>
      </w:r>
    </w:p>
    <w:p w14:paraId="5EA97032"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542165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Ja. Und haben Sie da jemals wahrgenommen, dass da jemand anderes im Haus Wohnungen untervermietet? #00:35:47-0#</w:t>
      </w:r>
    </w:p>
    <w:p w14:paraId="735EE755"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ADD93C7"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Hm, nein, also wirklich nicht. Also ich habe das nie so wirklich erlebt, dass da (...) oder hat sich auch nicht rumgesprochen, dass da jemand untervermietet.  #00:35:57-7#</w:t>
      </w:r>
    </w:p>
    <w:p w14:paraId="417B025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715EDF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Ja. Und (...) ähm, wenn Sie an Rollkoffer denken // #00:36:03-5#</w:t>
      </w:r>
    </w:p>
    <w:p w14:paraId="0F58051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EC6FDD8"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 An was?  #00:36:04-6#</w:t>
      </w:r>
    </w:p>
    <w:p w14:paraId="730528C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7FB187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An Rollkoffer. #00:36:05-4#</w:t>
      </w:r>
    </w:p>
    <w:p w14:paraId="66E5641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93EAE2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Okay.  #00:36:06-2#</w:t>
      </w:r>
    </w:p>
    <w:p w14:paraId="44AC3DE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ECE923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Was fällt Ihnen da spontan zu ein, zu diesem // #00:36:10-6#</w:t>
      </w:r>
    </w:p>
    <w:p w14:paraId="75CB3724"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00F5C0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 Also Rollkoffer fällt mir jetzt der Begriff Trolly ein, ähm, Reisekoffer, ähm, da fällt mir halt sowas ein, ne.  #00:36:17-2#</w:t>
      </w:r>
    </w:p>
    <w:p w14:paraId="3849A35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C0C7960"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Gibt es noch mehr, was Ihnen da einfällt? #00:36:20-9#</w:t>
      </w:r>
    </w:p>
    <w:p w14:paraId="0599553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6678DE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Ähm, na, also wirklich nicht. Also Rollkoffer fällt mir nur Trolly ein, Reisen, </w:t>
      </w:r>
      <w:r w:rsidRPr="00472CC5">
        <w:rPr>
          <w:rFonts w:ascii="Arial" w:hAnsi="Arial" w:cs="Arial"/>
          <w:color w:val="000000"/>
          <w:sz w:val="24"/>
          <w:szCs w:val="24"/>
        </w:rPr>
        <w:lastRenderedPageBreak/>
        <w:t>Klamotten, die da drin sind. Solche Sachen.  #00:36:32-4#</w:t>
      </w:r>
    </w:p>
    <w:p w14:paraId="2DBCA09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86A162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Was Sie am Anfang unseres Gesprächs ja auch schon thematisiert haben, sind so, ähm, (...) Tourismus und touristische Übernachtungen. Was wir in Berlin eigentlich so in den letzten Jahren sehen, ist</w:t>
      </w:r>
      <w:r w:rsidR="00012823" w:rsidRPr="00472CC5">
        <w:rPr>
          <w:rFonts w:ascii="Arial" w:hAnsi="Arial" w:cs="Arial"/>
          <w:color w:val="000000"/>
          <w:sz w:val="24"/>
          <w:szCs w:val="24"/>
        </w:rPr>
        <w:t>,</w:t>
      </w:r>
      <w:r w:rsidRPr="00472CC5">
        <w:rPr>
          <w:rFonts w:ascii="Arial" w:hAnsi="Arial" w:cs="Arial"/>
          <w:color w:val="000000"/>
          <w:sz w:val="24"/>
          <w:szCs w:val="24"/>
        </w:rPr>
        <w:t xml:space="preserve"> dass wir stetig steigende Übernachtungszahlen haben. Würden Sie sagen, dass man das in diesem Viertel merkt? #00:36:50-8#</w:t>
      </w:r>
    </w:p>
    <w:p w14:paraId="58E19B35"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20C187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Dass da jetzt viele übernachten in diesem Gebiet? Ja, auf jeden Fall. Ähm, ja wegen den / wegen der / wegen den vielen Hotels natürlich einerseits und andererseits, weil es sehr naheliegend ist zum Potsdamer Platz und anderen Tourismusorten. (...) Vor allem deswegen, genau. Aber seit die Hotels da stehen, (...) ähm, ist die Anzahl von Touristen auch immer gleich geblieben. Also es ist jetzt nicht so, dass da vor zwei Jahren weniger Touristen waren als heute. (...) Also gleich bleibend / gleichbleibende Anzahl der Touristen.  #00:37:28-6#</w:t>
      </w:r>
    </w:p>
    <w:p w14:paraId="05129F3D"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673A820"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wie lang beobachten Sie das schon? #00:37:31-1#</w:t>
      </w:r>
    </w:p>
    <w:p w14:paraId="0E05999D"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7E2C22D"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Ja, das beobachtet man nicht, sondern das ist einfach was, was man schon bemerkt, wenn da jetzt eine Klassengruppe rumläuft, die nicht deutsch sprechen, sondern vielleicht spanisch, das bemerkt man einfach beim rum / beim Vorbeilaufen und, ähm, das ist halt eine ungewollte Sache.  #00:37:49-6#</w:t>
      </w:r>
    </w:p>
    <w:p w14:paraId="213FFD4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EE4913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Was heißt "ungewollt"? #00:37:52-2#</w:t>
      </w:r>
    </w:p>
    <w:p w14:paraId="11A2DD12"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007ADF8"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Also ungewollt, dass ich gucke, boah, wer ist denn hier, wer wohnt denn jetzt hier? Sind das denn Deutsche oder, ähm, sind das Leute wie wir? Sondern läuft einfach vorbei, bemerkt dann, dass der jetzt nicht unsere Sprache spricht, oder dass da jetzt junge Menschen / junge, ähm, Leute da, ähm, mit den neuen E-Rollern da versuchen in Berlin Spaß zu haben.  #00:38:16-3#</w:t>
      </w:r>
    </w:p>
    <w:p w14:paraId="31A9BFF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835208B"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also haben diese Entwicklungen Auswirkungen auf Ihr Leben im Viertel? #00:38:22-5#</w:t>
      </w:r>
    </w:p>
    <w:p w14:paraId="092E63D8"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3B905CC"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hm (verneinend), nein gar keine, eigentlich.  #00:38:23-9#</w:t>
      </w:r>
    </w:p>
    <w:p w14:paraId="7C204304"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CB7DD78"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Das heißt, also einerseits, also Sie haben es ja gerade auch so ein bisschen als störend beschrieben // #00:38:28-1#</w:t>
      </w:r>
    </w:p>
    <w:p w14:paraId="34B84FE3"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DDD84B8"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Ach so, ja genau. Sie meinen deswegen. Ja wegen der Lautstärke einfach nur. Wenn jetzt die Klassengruppe abends feiern gegangen ist und, ähm, alle vollgetrunken sind und da jetzt vor dem Hotel da anfangen rumzuschreien, dann ist das natürlich störend. (...) So, aber ansonsten nicht. Am frühen Morgen, in der Mittagszeit, da gibt es nichts zu beschweren. Nur abends, wenn die etwas lauter sind, gefeiert haben und, ähm, denken oder meinen, sie brauchen da ein bisschen rumzuschreien. #00:38:56-0#</w:t>
      </w:r>
    </w:p>
    <w:p w14:paraId="563944B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E0EBB7B"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Und gibt es etwas, wo Sie sagen würden, daran erkennen Sie die </w:t>
      </w:r>
      <w:r w:rsidRPr="00472CC5">
        <w:rPr>
          <w:rFonts w:ascii="Arial" w:hAnsi="Arial" w:cs="Arial"/>
          <w:color w:val="000000"/>
          <w:sz w:val="24"/>
          <w:szCs w:val="24"/>
        </w:rPr>
        <w:lastRenderedPageBreak/>
        <w:t>Touristinnen oder Touristen? #00:39:03-0#</w:t>
      </w:r>
    </w:p>
    <w:p w14:paraId="463B600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EE0FB6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Ähm, (...) an der Gruppe, wenn die nicht alleine sind, sondern, ähm, in Vier-, Fünfpersonengruppen / fünfpersoniger Gruppe (...), an der Sprache, am, ähm, an der / an den Klamotten vielleicht, aber ansonsten nicht.  #00:39:26-5#</w:t>
      </w:r>
    </w:p>
    <w:p w14:paraId="4818D9EF"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C6D7F0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Was heißt "an den Klamotten"? #00:39:27-8#</w:t>
      </w:r>
    </w:p>
    <w:p w14:paraId="0FB06F78"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EB0FC5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Hmm, ja wenn sich / ja das ist sehr einfach gesagt von mir natürlich, (...) aber man bemerkt schon, dass manche natürlich Touristen sind, weil sie sich vielleicht, ähm, so angezogen haben, wie sie sich in ihrer Heimat / was in ihrer Heimat so üblich ist. (...) Aber das / daran erkennt man es jetzt nicht unbedingt davon. Das habe ich jetzt einfach nur so lapidar formuliert.  #00:39:53-1#</w:t>
      </w:r>
    </w:p>
    <w:p w14:paraId="66CEC80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5DD0778"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würden Sie sagen, dass es unterschiedliche Typen von Touristinnen und Touristen gibt? #00:39:58-7#</w:t>
      </w:r>
    </w:p>
    <w:p w14:paraId="2B74464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6B9212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Ja, also die typischen, ähm, Klassengruppen (...), die mal zur Klassenfahrt nach Berlin kommen, (...) obwohl es viele andere Orte gibt, die man besuchen könnte. Ähm, so Klassen, Klassengruppen, es gibt auch, glaube ich, Seniorengruppen, die Reisen veranst / Reisen führen, so gesehen auch Gruppen. Familien, ja vor allem Familien (...) und einfach so ein Freundeskreis, diese Kategorien. #00:40:27-6#</w:t>
      </w:r>
    </w:p>
    <w:p w14:paraId="2738DB3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B3D7F0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Also, Sie haben jetzt gesagt "Klassen", was / also schlafen die in Hotels diese Klassengruppen? #00:40:34-2#</w:t>
      </w:r>
    </w:p>
    <w:p w14:paraId="113E168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5F3896C"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Ja.  #00:40:34-9#</w:t>
      </w:r>
    </w:p>
    <w:p w14:paraId="3AEBAD2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E5F9958"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 Ähm. Und was unterscheidet sie / oder gibt es da einen Unterschied zwischen wie sich Touristinnen und Touristen in diesem Viertel verhalten und wie das Bewohnerinnen und Bewohner tun? #00:40:53-2#</w:t>
      </w:r>
    </w:p>
    <w:p w14:paraId="348ACAC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B92911B"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 Hm, also es ist natürlich die, ähm, Lautstärke. Ein ganz normaler Bewohner (...) ist es natürlich gewohnt da zu wohnen und in Berlin zu sein, aber die Leute, die im Dorf leben und einmal / zum ersten Mal in ihrem Leben in eine Großstadt kommen wie Berlin, ähm, müssen natürlich das genießen (...) und / oder kann ja auch sein, dass sie jetzt ihren Abschluss fertig haben und sagen, in Berlin kann man auch gut feiern. Berlin ist ja dafür bekannt für ihr / für das Nachtleben, und denken, dass die da / die Zeit einfach da genießen müssen und das hat ja der Bewohner dort ja nicht. Also der wohnt ja halt wahrscheinlich seit Jahren dort, wird es auch nach einigen Jahren immer noch tun, dort zu wohnen. Und für ihn ist es, ähm, weniger besonders dort zu sein und er verhält sich natürlich durchschnittlicher. Also normaler, so.  #00:41:49-2#</w:t>
      </w:r>
    </w:p>
    <w:p w14:paraId="50D59DF6"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E19C87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Sie haben jetzt gesagt "besonders". Gibt es sowas, wo Sie sagen würden, ähm, </w:t>
      </w:r>
      <w:r w:rsidR="007D31E1" w:rsidRPr="00472CC5">
        <w:rPr>
          <w:rFonts w:ascii="Arial" w:hAnsi="Arial" w:cs="Arial"/>
          <w:color w:val="000000"/>
          <w:sz w:val="24"/>
          <w:szCs w:val="24"/>
        </w:rPr>
        <w:t>s</w:t>
      </w:r>
      <w:r w:rsidRPr="00472CC5">
        <w:rPr>
          <w:rFonts w:ascii="Arial" w:hAnsi="Arial" w:cs="Arial"/>
          <w:color w:val="000000"/>
          <w:sz w:val="24"/>
          <w:szCs w:val="24"/>
        </w:rPr>
        <w:t xml:space="preserve"> macht dieses Viertel attraktiv für Touristinnen und Touristen? #00:42:00-1#</w:t>
      </w:r>
    </w:p>
    <w:p w14:paraId="2E2BB4B4"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DC0177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lastRenderedPageBreak/>
        <w:t>B: Für Touristen sind das vielleicht die Restaurants, (...) ähm, also die Imbisse, die es dort gibt, die Hotels, (...) ah, und das Tempodrom gibt es dort auch (...). Das Tempodrom (...). Na, also ich denke das sind / die Touristen sind einfach nur dort um dort unterzukommen (...) und wenn die dann was erleben möchten, dann verlassen die den Alhalterbahnhof. So sehe ich das. (...) Einfach so zum Unterkommen, zum Schlafen wohnen die dort und wenn die dann kein Bock mehr haben, was erleben möchten, dann gehen die zum Potsdamer Platz, Brandenburger Tor, Ko</w:t>
      </w:r>
      <w:r w:rsidR="007D31E1" w:rsidRPr="00472CC5">
        <w:rPr>
          <w:rFonts w:ascii="Arial" w:hAnsi="Arial" w:cs="Arial"/>
          <w:color w:val="000000"/>
          <w:sz w:val="24"/>
          <w:szCs w:val="24"/>
        </w:rPr>
        <w:t>t</w:t>
      </w:r>
      <w:r w:rsidRPr="00472CC5">
        <w:rPr>
          <w:rFonts w:ascii="Arial" w:hAnsi="Arial" w:cs="Arial"/>
          <w:color w:val="000000"/>
          <w:sz w:val="24"/>
          <w:szCs w:val="24"/>
        </w:rPr>
        <w:t>tbusser Tor, Ku'Damm, gibt es ja genug Orte in Berlin.  #00:42:40-9#</w:t>
      </w:r>
    </w:p>
    <w:p w14:paraId="2D50DAF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1EC178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Was würden Sie sagen, sind sowas wie Vor- und Nachteile für Berlin generell? #00:42:46-8#</w:t>
      </w:r>
    </w:p>
    <w:p w14:paraId="295091C8"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2F56E6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Also Tourismus, ähm, wenn es da Nachteile gibt, dann sind das ja die, wenn die hier selber wohnen möchten und etwas mehr Geld haben als ein Berliner Bewohner, der vielleicht seit seinem Leben dort wohnt, weniger Geld hat als der Tourist, dann wird der Tourist ja trotzdem bevorzugt. Das ist ja so, wer mehr Geld hat, hat auch mehr Macht. Und der darf da trotzdem wohnen, obwohl der Berliner vielleicht für Berlin mehr geleistet hat als der Tourist. Und dann der Berliner muss dann ausziehen, eine andere Wohnung finden und hat dann das Problem an sich. Der Tourist hat natürlich das Geld und dann in Ruhe wohnen. Das ist der Nachteil vielleicht. Und wegen den vielen Hotels, die gebaut werden, man könnte natü</w:t>
      </w:r>
      <w:r w:rsidR="003E7405" w:rsidRPr="00472CC5">
        <w:rPr>
          <w:rFonts w:ascii="Arial" w:hAnsi="Arial" w:cs="Arial"/>
          <w:color w:val="000000"/>
          <w:sz w:val="24"/>
          <w:szCs w:val="24"/>
        </w:rPr>
        <w:t>r</w:t>
      </w:r>
      <w:r w:rsidRPr="00472CC5">
        <w:rPr>
          <w:rFonts w:ascii="Arial" w:hAnsi="Arial" w:cs="Arial"/>
          <w:color w:val="000000"/>
          <w:sz w:val="24"/>
          <w:szCs w:val="24"/>
        </w:rPr>
        <w:t>lich auch anstelle der Hotels normale Wohnungen bauen und, ähm, konnte dann, ähm, neue Wohnungen schaffen. Wir haben ja auch in Berlin Wohnungsmangel und deshalb ist es ja auch ein Grund, weshalb die Mieten so hoch sind. #00:43:42-5#</w:t>
      </w:r>
    </w:p>
    <w:p w14:paraId="6C999A4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BC11B84"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gibt es auch Vorteile (unv., #00:43:44-2#)? #00:43:45-5#</w:t>
      </w:r>
    </w:p>
    <w:p w14:paraId="1A4982ED"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1308E20"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Ähm, vielleicht für die Konjunktur für, ähm, der Berlin / vom Berliner Staat, ähm, Berliner Senat, aber ansonsten sehe ich da keine weiteren Vorteile. Ja, also die Konju</w:t>
      </w:r>
      <w:r w:rsidR="003E7405" w:rsidRPr="00472CC5">
        <w:rPr>
          <w:rFonts w:ascii="Arial" w:hAnsi="Arial" w:cs="Arial"/>
          <w:color w:val="000000"/>
          <w:sz w:val="24"/>
          <w:szCs w:val="24"/>
        </w:rPr>
        <w:t>n</w:t>
      </w:r>
      <w:r w:rsidRPr="00472CC5">
        <w:rPr>
          <w:rFonts w:ascii="Arial" w:hAnsi="Arial" w:cs="Arial"/>
          <w:color w:val="000000"/>
          <w:sz w:val="24"/>
          <w:szCs w:val="24"/>
        </w:rPr>
        <w:t>ktur / für die Geschäfte ist das natürlich auch ein großer Vorteil, weil, ähm, weil die Touristen brauchen Essen, ähm, die kaufen ja jetzt nicht ihre Lebensmittel aus dem Lebensmittelgeschäft und kochen es da in ihrem Hotelzimmer, sondern bleiben da für sieben Tage und essen an den sieben Tagen auch draußen. Das ist halt für die Geschäfte gut und für die Berliner Konju</w:t>
      </w:r>
      <w:r w:rsidR="003E7405" w:rsidRPr="00472CC5">
        <w:rPr>
          <w:rFonts w:ascii="Arial" w:hAnsi="Arial" w:cs="Arial"/>
          <w:color w:val="000000"/>
          <w:sz w:val="24"/>
          <w:szCs w:val="24"/>
        </w:rPr>
        <w:t>n</w:t>
      </w:r>
      <w:r w:rsidRPr="00472CC5">
        <w:rPr>
          <w:rFonts w:ascii="Arial" w:hAnsi="Arial" w:cs="Arial"/>
          <w:color w:val="000000"/>
          <w:sz w:val="24"/>
          <w:szCs w:val="24"/>
        </w:rPr>
        <w:t>ktur.  #00:44:21-7#</w:t>
      </w:r>
    </w:p>
    <w:p w14:paraId="0EC914C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32FD8A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ist so eine Debatte so eine Diskussion um Tourismus und touristische Übernachtungen, ist das was, was Ihnen in diesem Viertel begegnet, also spüren Sie das im Alltag, dass darüber geredet wird? #00:44:35-3#</w:t>
      </w:r>
    </w:p>
    <w:p w14:paraId="6D96A8B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7D3B44C"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hm (verneinend), nein das hatte ich noch nicht, das ist halt nur in der Politik so und weil ich ja etwas politikinteressiert bin, kann man da aus / als Berliner nicht herumgehen, also das ist ein Thema, was jeden Berliner, der mit der Politik was zu tun hat, betrifft.  #00:44:49-5#</w:t>
      </w:r>
    </w:p>
    <w:p w14:paraId="1FB8A173"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9168A74"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Das heißt, Sie nehmen das dann eher medial wahr? #00:44:52-5#</w:t>
      </w:r>
    </w:p>
    <w:p w14:paraId="40CA372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8B33AD9"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Richtig, ja. #00:44:53-8#</w:t>
      </w:r>
    </w:p>
    <w:p w14:paraId="7EE56295"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103E078"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lastRenderedPageBreak/>
        <w:t>I: Und, ähm, wo begegnet Ihnen das? Also lesen Sie regelmäßig eine Tageszeitung oder sind das eher so Internetseiten? #00:45:01-5#</w:t>
      </w:r>
    </w:p>
    <w:p w14:paraId="4CC73CA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26DA89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Ähm, also das sind mal die / meistens von der normalen Nachrichtenapp, auch auf Instagram verfolge ich ein paar Nachrichten, ähm, Mediatheken, (...) versuche aber die Kommentare zu vermeiden, weil man da schnell provoziert wird (lacht). Und, ähm, halt nur von / vom Internet hauptsächlich. (...) Ich versuche auch natürlich Printmedien zu vermeiden, weil das</w:t>
      </w:r>
      <w:r w:rsidR="003E7405" w:rsidRPr="00472CC5">
        <w:rPr>
          <w:rFonts w:ascii="Arial" w:hAnsi="Arial" w:cs="Arial"/>
          <w:color w:val="000000"/>
          <w:sz w:val="24"/>
          <w:szCs w:val="24"/>
        </w:rPr>
        <w:t>s</w:t>
      </w:r>
      <w:r w:rsidRPr="00472CC5">
        <w:rPr>
          <w:rFonts w:ascii="Arial" w:hAnsi="Arial" w:cs="Arial"/>
          <w:color w:val="000000"/>
          <w:sz w:val="24"/>
          <w:szCs w:val="24"/>
        </w:rPr>
        <w:t xml:space="preserve"> alles sehr hohe Kosten sind und auch umweltschädlich.  #00:45:30-4#</w:t>
      </w:r>
    </w:p>
    <w:p w14:paraId="13E92988"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2EB123B"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ähm, gibt es da so typische Seiten, wo Sie sagen, also da begegnet mir diese Debatte um Tourismus sehr? Also (...)   #00:45:37-0#</w:t>
      </w:r>
    </w:p>
    <w:p w14:paraId="3F275AB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63D107DC"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Hm, das sind natürlich dann, ähm, (...) das ist dann wahrscheinlich Mediatheken, also, ähm, Zeitungen, oder wie nennt man die?  #00:45:48-8#</w:t>
      </w:r>
    </w:p>
    <w:p w14:paraId="65275EC8"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26C130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Also von welchen Zeitungen ist das dann? #00:45:50-3#</w:t>
      </w:r>
    </w:p>
    <w:p w14:paraId="77228406"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22FD8E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Ja, Zeitungen, wie / die aus Berlin kommen. Die Berliner Zeitung, (...) oder es kann ja auch sein, dass jetzt / gebe ich Ihnen mal ein Beispiel, Fokus Online, über Berlin berichtet (...) und, ähm, da fühlen sich dann natürlich die Berliner alle angesprochen und debattieren dann auch auf Fokus Online. (...) Aber dann, wenn dann bestimmt auf Berliner Zeitung, oder Berliner </w:t>
      </w:r>
      <w:r w:rsidR="003E7405" w:rsidRPr="00472CC5">
        <w:rPr>
          <w:rFonts w:ascii="Arial" w:hAnsi="Arial" w:cs="Arial"/>
          <w:color w:val="000000"/>
          <w:sz w:val="24"/>
          <w:szCs w:val="24"/>
        </w:rPr>
        <w:t>Kurier</w:t>
      </w:r>
      <w:r w:rsidRPr="00472CC5">
        <w:rPr>
          <w:rFonts w:ascii="Arial" w:hAnsi="Arial" w:cs="Arial"/>
          <w:color w:val="000000"/>
          <w:sz w:val="24"/>
          <w:szCs w:val="24"/>
        </w:rPr>
        <w:t>.  #00:46:13-6#</w:t>
      </w:r>
    </w:p>
    <w:p w14:paraId="00A035F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D41F7E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Und, ähm, kennen Sie das Berliner Tourismuskonzept? #00:46:16-6#</w:t>
      </w:r>
    </w:p>
    <w:p w14:paraId="06CF4C5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9B0C25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Nein. #00:46:17-1#</w:t>
      </w:r>
    </w:p>
    <w:p w14:paraId="6D1B86A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5409F2D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Genau, ähm, (...) können Sie mir vielleicht etwas darüber erzählen, ob Sie reisen und wie Sie selber reisen? #00:46:28-6#</w:t>
      </w:r>
    </w:p>
    <w:p w14:paraId="1CB5D5E2"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6DB064A"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Hm, Sie meinen </w:t>
      </w:r>
      <w:r w:rsidR="003E7405" w:rsidRPr="00472CC5">
        <w:rPr>
          <w:rFonts w:ascii="Arial" w:hAnsi="Arial" w:cs="Arial"/>
          <w:color w:val="000000"/>
          <w:sz w:val="24"/>
          <w:szCs w:val="24"/>
        </w:rPr>
        <w:t>Reisen</w:t>
      </w:r>
      <w:r w:rsidRPr="00472CC5">
        <w:rPr>
          <w:rFonts w:ascii="Arial" w:hAnsi="Arial" w:cs="Arial"/>
          <w:color w:val="000000"/>
          <w:sz w:val="24"/>
          <w:szCs w:val="24"/>
        </w:rPr>
        <w:t xml:space="preserve"> in andere Länder, andere Städte? // #00:46:32-0#</w:t>
      </w:r>
    </w:p>
    <w:p w14:paraId="1B8CE76D"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797105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 Ja. // #00:46:33-0#</w:t>
      </w:r>
    </w:p>
    <w:p w14:paraId="4959FDD1"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C6B279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 Beides. Ähm, ich bin jetzt kein großer / kein großer Typ, der viel Reisen unternimmt. Ich möchte das natürlich in Zukunft verändern, wenn ich mein Studium fertig habe, und normal arbeite und mehr Geld habe, möchte ich das natürlich, ähm, verändern und, ähm, die Welt in einer anderen Perspektive sehen. Derzeit reise ich sehr wenig. Wenn dann, dann nach </w:t>
      </w:r>
      <w:r w:rsidR="003E7405" w:rsidRPr="00472CC5">
        <w:rPr>
          <w:rFonts w:ascii="Arial" w:hAnsi="Arial" w:cs="Arial"/>
          <w:color w:val="000000"/>
          <w:sz w:val="24"/>
          <w:szCs w:val="24"/>
        </w:rPr>
        <w:t>[Bundesland]</w:t>
      </w:r>
      <w:r w:rsidRPr="00472CC5">
        <w:rPr>
          <w:rFonts w:ascii="Arial" w:hAnsi="Arial" w:cs="Arial"/>
          <w:color w:val="000000"/>
          <w:sz w:val="24"/>
          <w:szCs w:val="24"/>
        </w:rPr>
        <w:t>, (...) aber ansonsten nicht. Also ich befinde mich immer innerhalb Deutschlands.  #00:47:02-5#</w:t>
      </w:r>
    </w:p>
    <w:p w14:paraId="55D9F46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5826153"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Wie kommt es zu </w:t>
      </w:r>
      <w:r w:rsidR="003E7405" w:rsidRPr="00472CC5">
        <w:rPr>
          <w:rFonts w:ascii="Arial" w:hAnsi="Arial" w:cs="Arial"/>
          <w:color w:val="000000"/>
          <w:sz w:val="24"/>
          <w:szCs w:val="24"/>
        </w:rPr>
        <w:t>[Bundesland]</w:t>
      </w:r>
      <w:r w:rsidRPr="00472CC5">
        <w:rPr>
          <w:rFonts w:ascii="Arial" w:hAnsi="Arial" w:cs="Arial"/>
          <w:color w:val="000000"/>
          <w:sz w:val="24"/>
          <w:szCs w:val="24"/>
        </w:rPr>
        <w:t>? #00:47:05-3#</w:t>
      </w:r>
    </w:p>
    <w:p w14:paraId="15DC6653"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34E485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Hm, ja weil ich dort auch Verwandte habe und mich eben so dort sehr wohl fühle. Da seh / ähm, sehe ich natürlich auch, wenn ich dort hinfahre, dann bleibe ich auch in kleineren Gebieten, also nicht </w:t>
      </w:r>
      <w:r w:rsidR="003E7405" w:rsidRPr="00472CC5">
        <w:rPr>
          <w:rFonts w:ascii="Arial" w:hAnsi="Arial" w:cs="Arial"/>
          <w:color w:val="000000"/>
          <w:sz w:val="24"/>
          <w:szCs w:val="24"/>
        </w:rPr>
        <w:t>[Stadt]</w:t>
      </w:r>
      <w:r w:rsidRPr="00472CC5">
        <w:rPr>
          <w:rFonts w:ascii="Arial" w:hAnsi="Arial" w:cs="Arial"/>
          <w:color w:val="000000"/>
          <w:sz w:val="24"/>
          <w:szCs w:val="24"/>
        </w:rPr>
        <w:t xml:space="preserve">, oder die anderen größen Städte. Das sind dann so kleine Gebiete und da </w:t>
      </w:r>
      <w:r w:rsidR="003E7405" w:rsidRPr="00472CC5">
        <w:rPr>
          <w:rFonts w:ascii="Arial" w:hAnsi="Arial" w:cs="Arial"/>
          <w:color w:val="000000"/>
          <w:sz w:val="24"/>
          <w:szCs w:val="24"/>
        </w:rPr>
        <w:t>spürt</w:t>
      </w:r>
      <w:r w:rsidRPr="00472CC5">
        <w:rPr>
          <w:rFonts w:ascii="Arial" w:hAnsi="Arial" w:cs="Arial"/>
          <w:color w:val="000000"/>
          <w:sz w:val="24"/>
          <w:szCs w:val="24"/>
        </w:rPr>
        <w:t xml:space="preserve"> man die schöne Ruhe und das schöne ruhige Leben dort (...) und da merkt man </w:t>
      </w:r>
      <w:r w:rsidRPr="00472CC5">
        <w:rPr>
          <w:rFonts w:ascii="Arial" w:hAnsi="Arial" w:cs="Arial"/>
          <w:color w:val="000000"/>
          <w:sz w:val="24"/>
          <w:szCs w:val="24"/>
        </w:rPr>
        <w:lastRenderedPageBreak/>
        <w:t>natürlich den Unterschied der Altersgruppe, die dort wohnt. Da sind mehr ältere Menschen und in Berlin mehr jüngere.  #00:47:39-5#</w:t>
      </w:r>
    </w:p>
    <w:p w14:paraId="2D39B7FA"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A53B628"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I: Ähm, und reisen Sie dann mit </w:t>
      </w:r>
      <w:r w:rsidR="003E7405" w:rsidRPr="00472CC5">
        <w:rPr>
          <w:rFonts w:ascii="Arial" w:hAnsi="Arial" w:cs="Arial"/>
          <w:color w:val="000000"/>
          <w:sz w:val="24"/>
          <w:szCs w:val="24"/>
        </w:rPr>
        <w:t>[ihrer Familie]</w:t>
      </w:r>
      <w:r w:rsidRPr="00472CC5">
        <w:rPr>
          <w:rFonts w:ascii="Arial" w:hAnsi="Arial" w:cs="Arial"/>
          <w:color w:val="000000"/>
          <w:sz w:val="24"/>
          <w:szCs w:val="24"/>
        </w:rPr>
        <w:t xml:space="preserve"> oder auch alleine? #00:47:43-5#</w:t>
      </w:r>
    </w:p>
    <w:p w14:paraId="187FE930"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E2182F1"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Meistens eigentlich alleine. #00:47:46-2#</w:t>
      </w:r>
    </w:p>
    <w:p w14:paraId="66A953B4"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8FD1FD9"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Ja, und hat sich das im Zeitverlauf verändert, wie Sie da so reisen? #00:47:52-0#</w:t>
      </w:r>
    </w:p>
    <w:p w14:paraId="71BB7A2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404B3950"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Ähm, ich versuche, weil es natürlich auch günstiger ist, mit dem Bus zu fahren. Eigentlich würde ich sehr gerne mit der Bahn fahren, weil das natürlich auch, ähm, umweltfreundlicher ist. Viel umweltfreundlicher als ein Bus oder mit dem Flugzeug. Ich bin, ähm, vor allem gegen Inlandsflüge, ähm, aber man / man sollte aber auch, wenn man versucht Autos zu verbieten, oder versucht Flüge zu vermeiden, dann muss natürlich von der / vom Staat das Angebot kommen, dass die Fahrt mit der Bahn günstiger ist. Weil wenn ich / wenn da wenn / wenn jetzt Flixbus wie ein Angebot macht für 20 Euro nach </w:t>
      </w:r>
      <w:r w:rsidR="003E7405" w:rsidRPr="00472CC5">
        <w:rPr>
          <w:rFonts w:ascii="Arial" w:hAnsi="Arial" w:cs="Arial"/>
          <w:color w:val="000000"/>
          <w:sz w:val="24"/>
          <w:szCs w:val="24"/>
        </w:rPr>
        <w:t xml:space="preserve">[Bundesland] </w:t>
      </w:r>
      <w:r w:rsidRPr="00472CC5">
        <w:rPr>
          <w:rFonts w:ascii="Arial" w:hAnsi="Arial" w:cs="Arial"/>
          <w:color w:val="000000"/>
          <w:sz w:val="24"/>
          <w:szCs w:val="24"/>
        </w:rPr>
        <w:t xml:space="preserve">zu fahren und, ähm, kommt mir mit einem Angebot 150 Euro nach </w:t>
      </w:r>
      <w:r w:rsidR="003E7405" w:rsidRPr="00472CC5">
        <w:rPr>
          <w:rFonts w:ascii="Arial" w:hAnsi="Arial" w:cs="Arial"/>
          <w:color w:val="000000"/>
          <w:sz w:val="24"/>
          <w:szCs w:val="24"/>
        </w:rPr>
        <w:t>[Bundesland]</w:t>
      </w:r>
      <w:r w:rsidRPr="00472CC5">
        <w:rPr>
          <w:rFonts w:ascii="Arial" w:hAnsi="Arial" w:cs="Arial"/>
          <w:color w:val="000000"/>
          <w:sz w:val="24"/>
          <w:szCs w:val="24"/>
        </w:rPr>
        <w:t>, ja, dann, ähm, nehme ich natürlich, ähm, die Auswahl mit dem Bus, weil ich ja selber also noch angehender Student bin.  #00:48:50-6#</w:t>
      </w:r>
    </w:p>
    <w:p w14:paraId="20E27C9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BD388F9"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Also, schlafen Sie dann bei Verwandten oder gibt es da auch Unterkünfte oder so? #00:48:57-6#</w:t>
      </w:r>
    </w:p>
    <w:p w14:paraId="6D3A8E8C"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A7B85B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Ja, also ich schlafe dann bei Verwandten. #00:49:01-1#</w:t>
      </w:r>
    </w:p>
    <w:p w14:paraId="6FC6D803"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A59CD06"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Ja. (...) Und gibt es für Sie sowas wie ein Lieblingsurlaubsziel? #00:49:06-1#</w:t>
      </w:r>
    </w:p>
    <w:p w14:paraId="221B223E"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05FD6DC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 Ähm, also ich befinde mich ja meiste Zeit innerhalb Deutschlands. (...) Deshalb kann ich jetzt nicht von einem Lieblingsurlaubsziel, ähm, sprechen. Wahrscheinlich würden andere sagen, irgendwie Mallorca oder einen anderen schönen Ort, aber bei mir bleibt das erstmal für die nächsten Jahre </w:t>
      </w:r>
      <w:r w:rsidR="003E7405" w:rsidRPr="00472CC5">
        <w:rPr>
          <w:rFonts w:ascii="Arial" w:hAnsi="Arial" w:cs="Arial"/>
          <w:color w:val="000000"/>
          <w:sz w:val="24"/>
          <w:szCs w:val="24"/>
        </w:rPr>
        <w:t>[Bundesland]</w:t>
      </w:r>
      <w:r w:rsidRPr="00472CC5">
        <w:rPr>
          <w:rFonts w:ascii="Arial" w:hAnsi="Arial" w:cs="Arial"/>
          <w:color w:val="000000"/>
          <w:sz w:val="24"/>
          <w:szCs w:val="24"/>
        </w:rPr>
        <w:t>, am schönen ruhigen Ort, in der Kleinstadt, bei, ähm, meinen Verwandten. Aber einen schönen Lieblingsurlaubsort, habe ich jetzt keinen großen.  #00:49:39-2#</w:t>
      </w:r>
    </w:p>
    <w:p w14:paraId="666A4409"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15C1030F"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Gut. Ähm, vielen Dank, ähm. Was ich abschließend noch als Frage gerne stelle, ist, gibt es aus Ihrer Sicht was, was von diesem Themenbereich Wohnqualität und Veränderung von Wohnqualität wichtig ist, worüber wir aber noch nicht gesprochen haben? #00:50:00-3#</w:t>
      </w:r>
    </w:p>
    <w:p w14:paraId="289F1E9B"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7B65F712"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B: Hm (...) also, vielleicht ist es jetzt bei unserer Wohnung / also, es ist bei unserer Wohnung so, dass, ähm, unsere / unser Gebäude da sehr lange steht und da passiert es ja natürlich, dass da einige Sachen sehr veraltet sind. Weil, Beispiel, unsere Fenster sind sehr alt. Und, ähm, also ich kenne mich natürlich mit den ganzen Mietsachen da wenig aus, oder wie viel man ausgeben muss für neue Fenster, aber so neue Sachen und / Sachen erneuern, das ist halt sehr wichtig für alte Gebäude. Und da könnte man natürlich, den Lärm der von außen kommt, ähm wie nennt man das (...), isolieren. Genau. Und dann bräuchte man nicht vielleicht in einer Kleinstadt wohnen, dann reicht auch vielleicht die eigene Wohnung aus, wenn man das entsprechende Lärm da, der da von draußen kommt, isoliert. Da braucht man natürlich das neue Geld, weil die Fenster sind alt, da muss dann neues Geld fließen, und das ist ja auch teuer, das kann vielleicht auch ein / ähm wie, ich es ja schon mal gesagt habe, da wohnen ja meistens Menschen mit einfachen Verhältnissen und das können dann vielleicht Menschen mit einfachen Verhältnissen nicht leisten. Und da muss natürlich der Einfluss von beiden Seiten kommen. Von ähm, Mieter und Vermieter und dass da Sachen saniert werden und, ähm, neu gebaut werden. Genau. #00:51:30-7#</w:t>
      </w:r>
    </w:p>
    <w:p w14:paraId="11C47AC8"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39A70D45"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I: Alles klar. Vielen Dank und dem Projekt sehr weitergeholfen. // #00:51:35-6#</w:t>
      </w:r>
    </w:p>
    <w:p w14:paraId="58B4D5E6" w14:textId="77777777" w:rsidR="00F9176F" w:rsidRPr="00472CC5" w:rsidRDefault="00F9176F">
      <w:pPr>
        <w:widowControl w:val="0"/>
        <w:autoSpaceDE w:val="0"/>
        <w:autoSpaceDN w:val="0"/>
        <w:adjustRightInd w:val="0"/>
        <w:spacing w:after="0" w:line="240" w:lineRule="auto"/>
        <w:rPr>
          <w:rFonts w:ascii="Arial" w:hAnsi="Arial" w:cs="Arial"/>
          <w:color w:val="000000"/>
          <w:sz w:val="24"/>
          <w:szCs w:val="24"/>
        </w:rPr>
      </w:pPr>
    </w:p>
    <w:p w14:paraId="2C7EBD7C" w14:textId="77777777" w:rsidR="00F9176F" w:rsidRPr="00472CC5" w:rsidRDefault="00F9176F">
      <w:pPr>
        <w:widowControl w:val="0"/>
        <w:numPr>
          <w:ilvl w:val="0"/>
          <w:numId w:val="1"/>
        </w:numPr>
        <w:autoSpaceDE w:val="0"/>
        <w:autoSpaceDN w:val="0"/>
        <w:adjustRightInd w:val="0"/>
        <w:spacing w:after="0" w:line="240" w:lineRule="auto"/>
        <w:rPr>
          <w:rFonts w:ascii="Arial" w:hAnsi="Arial" w:cs="Arial"/>
          <w:color w:val="000000"/>
          <w:sz w:val="24"/>
          <w:szCs w:val="24"/>
        </w:rPr>
      </w:pPr>
      <w:r w:rsidRPr="00472CC5">
        <w:rPr>
          <w:rFonts w:ascii="Arial" w:hAnsi="Arial" w:cs="Arial"/>
          <w:color w:val="000000"/>
          <w:sz w:val="24"/>
          <w:szCs w:val="24"/>
        </w:rPr>
        <w:t xml:space="preserve">B: // Ja, gerne. </w:t>
      </w:r>
    </w:p>
    <w:sectPr w:rsidR="00F9176F" w:rsidRPr="00472CC5">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B5845" w14:textId="77777777" w:rsidR="00664163" w:rsidRDefault="00664163" w:rsidP="00472CC5">
      <w:pPr>
        <w:spacing w:after="0" w:line="240" w:lineRule="auto"/>
      </w:pPr>
      <w:r>
        <w:separator/>
      </w:r>
    </w:p>
  </w:endnote>
  <w:endnote w:type="continuationSeparator" w:id="0">
    <w:p w14:paraId="27B192FA" w14:textId="77777777" w:rsidR="00664163" w:rsidRDefault="00664163" w:rsidP="00472C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22866" w14:textId="77777777" w:rsidR="00472CC5" w:rsidRDefault="00472CC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DA190" w14:textId="77777777" w:rsidR="00472CC5" w:rsidRDefault="00472CC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1B078" w14:textId="77777777" w:rsidR="00472CC5" w:rsidRDefault="00472CC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0411C4" w14:textId="77777777" w:rsidR="00664163" w:rsidRDefault="00664163" w:rsidP="00472CC5">
      <w:pPr>
        <w:spacing w:after="0" w:line="240" w:lineRule="auto"/>
      </w:pPr>
      <w:r>
        <w:separator/>
      </w:r>
    </w:p>
  </w:footnote>
  <w:footnote w:type="continuationSeparator" w:id="0">
    <w:p w14:paraId="302F55F7" w14:textId="77777777" w:rsidR="00664163" w:rsidRDefault="00664163" w:rsidP="00472C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945E3" w14:textId="77777777" w:rsidR="00472CC5" w:rsidRDefault="00472CC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A8C02" w14:textId="77777777" w:rsidR="00472CC5" w:rsidRDefault="00472CC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38016E" w14:textId="77777777" w:rsidR="00472CC5" w:rsidRDefault="00472CC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1A67E5"/>
    <w:multiLevelType w:val="multilevel"/>
    <w:tmpl w:val="00000001"/>
    <w:lvl w:ilvl="0">
      <w:start w:val="1"/>
      <w:numFmt w:val="decimal"/>
      <w:suff w:val="space"/>
      <w:lvlText w:val="%1"/>
      <w:lvlJc w:val="left"/>
      <w:pPr>
        <w:ind w:left="720" w:hanging="360"/>
      </w:pPr>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AED"/>
    <w:rsid w:val="00012823"/>
    <w:rsid w:val="002B3B7B"/>
    <w:rsid w:val="003E7405"/>
    <w:rsid w:val="00447AED"/>
    <w:rsid w:val="00472CC5"/>
    <w:rsid w:val="00664163"/>
    <w:rsid w:val="007706F0"/>
    <w:rsid w:val="007D31E1"/>
    <w:rsid w:val="00826980"/>
    <w:rsid w:val="009B0A1F"/>
    <w:rsid w:val="009C7502"/>
    <w:rsid w:val="00F9176F"/>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21366FF"/>
  <w14:defaultImageDpi w14:val="0"/>
  <w15:docId w15:val="{0C2D8568-5BA6-4A67-A403-672C523984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2B3B7B"/>
    <w:pPr>
      <w:ind w:left="708"/>
    </w:pPr>
  </w:style>
  <w:style w:type="paragraph" w:styleId="Kopfzeile">
    <w:name w:val="header"/>
    <w:basedOn w:val="Standard"/>
    <w:link w:val="KopfzeileZchn"/>
    <w:uiPriority w:val="99"/>
    <w:unhideWhenUsed/>
    <w:rsid w:val="00472CC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72CC5"/>
  </w:style>
  <w:style w:type="paragraph" w:styleId="Fuzeile">
    <w:name w:val="footer"/>
    <w:basedOn w:val="Standard"/>
    <w:link w:val="FuzeileZchn"/>
    <w:uiPriority w:val="99"/>
    <w:unhideWhenUsed/>
    <w:rsid w:val="00472CC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72C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6656</Words>
  <Characters>41937</Characters>
  <Application>Microsoft Office Word</Application>
  <DocSecurity>0</DocSecurity>
  <Lines>349</Lines>
  <Paragraphs>96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48497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dc:creator>
  <cp:keywords/>
  <dc:description>TS:#HH:MM:SS-m# #SPEAKER_LIST_START#STo9I0VGN0MwMApCOj0jNDk5M0M3Cg==#SPEAKER_LIST_END#A D</dc:description>
  <cp:lastModifiedBy>Microsoft Office User</cp:lastModifiedBy>
  <cp:revision>4</cp:revision>
  <dcterms:created xsi:type="dcterms:W3CDTF">2021-03-29T09:07:00Z</dcterms:created>
  <dcterms:modified xsi:type="dcterms:W3CDTF">2021-12-01T12:15:00Z</dcterms:modified>
</cp:coreProperties>
</file>