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7749CCE2" w14:textId="42DAD7B0" w:rsidR="00A80C65" w:rsidRDefault="00972996">
      <w:pPr>
        <w:spacing w:after="100"/>
      </w:pPr>
      <w:r>
        <w:rPr>
          <w:rFonts w:ascii="Segoe UI" w:eastAsia="Segoe UI" w:hAnsi="Segoe UI" w:cs="Segoe UI"/>
          <w:b/>
          <w:bCs/>
          <w:color w:val="232330"/>
          <w:sz w:val="34"/>
          <w:szCs w:val="34"/>
        </w:rPr>
        <w:t>IP_16</w:t>
      </w:r>
    </w:p>
    <w:p w14:paraId="654601DF" w14:textId="77777777" w:rsidR="00A80C65" w:rsidRDefault="00390BE4">
      <w:pPr>
        <w:spacing w:after="110"/>
      </w:pPr>
      <w:r>
        <w:rPr>
          <w:rFonts w:ascii="Segoe UI" w:eastAsia="Segoe UI" w:hAnsi="Segoe UI" w:cs="Segoe UI"/>
          <w:color w:val="5A5A71"/>
        </w:rPr>
        <w:br/>
        <w:t>0:03</w:t>
      </w:r>
      <w:r>
        <w:rPr>
          <w:rFonts w:ascii="Segoe UI" w:eastAsia="Segoe UI" w:hAnsi="Segoe UI" w:cs="Segoe UI"/>
          <w:color w:val="232330"/>
        </w:rPr>
        <w:br/>
        <w:t>Okay die Aufzeichnung läuft ja vielen Dank für die Teilnahme und die Bereitschaft am Interview. Wie bereits erwähnt, würde ich noch um eine kurze Beschreibung ihrer Person geben bitten, sodass wir die Stichprobe letztendlich auch angemessen beschreiben können und danach würden wir in die einzelnen Teilbereiche gehen.</w:t>
      </w:r>
    </w:p>
    <w:p w14:paraId="49C2A6F2" w14:textId="25187650" w:rsidR="00A80C65" w:rsidRDefault="00390BE4">
      <w:pPr>
        <w:spacing w:after="110"/>
      </w:pPr>
      <w:r>
        <w:rPr>
          <w:rFonts w:ascii="Segoe UI" w:eastAsia="Segoe UI" w:hAnsi="Segoe UI" w:cs="Segoe UI"/>
          <w:color w:val="5A5A71"/>
        </w:rPr>
        <w:br/>
        <w:t>0:23</w:t>
      </w:r>
      <w:r>
        <w:rPr>
          <w:rFonts w:ascii="Segoe UI" w:eastAsia="Segoe UI" w:hAnsi="Segoe UI" w:cs="Segoe UI"/>
          <w:color w:val="232330"/>
        </w:rPr>
        <w:br/>
        <w:t xml:space="preserve">Ja, gerne. Also wie gesagt, ich nenne trotzdem meinen Namen, ich sage, mein Name ist </w:t>
      </w:r>
      <w:r w:rsidR="00311939">
        <w:rPr>
          <w:rFonts w:ascii="Segoe UI" w:eastAsia="Segoe UI" w:hAnsi="Segoe UI" w:cs="Segoe UI"/>
          <w:color w:val="232330"/>
        </w:rPr>
        <w:t>[Name]</w:t>
      </w:r>
      <w:r>
        <w:rPr>
          <w:rFonts w:ascii="Segoe UI" w:eastAsia="Segoe UI" w:hAnsi="Segoe UI" w:cs="Segoe UI"/>
          <w:color w:val="232330"/>
        </w:rPr>
        <w:t>, ich bin von Haus aus Elektroingenieur, bin jetzt 63 Jahre alt, bin also seit mehreren Jahrzehnten im Industriebereich tätig, war mehrere Jahrzehnte als Werksleiter tätig, mache seit 3 Jahren noch die stellvertretende Werksleitung, habe mich aus Gesundheitsgründen etwas zurückgezogen.</w:t>
      </w:r>
    </w:p>
    <w:p w14:paraId="4B8B7113" w14:textId="77777777" w:rsidR="00A80C65" w:rsidRDefault="00390BE4">
      <w:pPr>
        <w:spacing w:after="110"/>
      </w:pPr>
      <w:r>
        <w:rPr>
          <w:rFonts w:ascii="Segoe UI" w:eastAsia="Segoe UI" w:hAnsi="Segoe UI" w:cs="Segoe UI"/>
          <w:color w:val="5A5A71"/>
        </w:rPr>
        <w:br/>
        <w:t>0:48</w:t>
      </w:r>
      <w:r>
        <w:rPr>
          <w:rFonts w:ascii="Segoe UI" w:eastAsia="Segoe UI" w:hAnsi="Segoe UI" w:cs="Segoe UI"/>
          <w:color w:val="232330"/>
        </w:rPr>
        <w:br/>
        <w:t>Bin unter anderem mit diversen Projekten beauftragt, unter anderem auch das Thema Energiemanagementbeauftragte als Funktion. Ja, soweit erstmal zur zu meiner Person und dem was ich momentan mache, vielen Dank wenn Sie sagten sie sind in der Geschäftsleitung Werkleitung tätig gewesen, haben sie ja mit Sicherheit einen fundierten Einblick auch in die strategische.</w:t>
      </w:r>
    </w:p>
    <w:p w14:paraId="3F7DB39A" w14:textId="77777777" w:rsidR="00A80C65" w:rsidRDefault="00390BE4">
      <w:pPr>
        <w:spacing w:after="110"/>
      </w:pPr>
      <w:r>
        <w:rPr>
          <w:rFonts w:ascii="Segoe UI" w:eastAsia="Segoe UI" w:hAnsi="Segoe UI" w:cs="Segoe UI"/>
          <w:color w:val="5A5A71"/>
        </w:rPr>
        <w:br/>
        <w:t>1:16</w:t>
      </w:r>
      <w:r>
        <w:rPr>
          <w:rFonts w:ascii="Segoe UI" w:eastAsia="Segoe UI" w:hAnsi="Segoe UI" w:cs="Segoe UI"/>
          <w:color w:val="232330"/>
        </w:rPr>
        <w:br/>
        <w:t>Seite des Unternehmens und in die Transformationsstrategie können sie da einen kurzen Einblick geben, wie diese Strategie aussieht, möglicherweise im Hinblick auf die standortspezifische Energieversorgung. Gut, gucken wir uns, wir nehmen wir uns mal das ganze Thema erstmal von oben herunter, also wir haben eine entsprechende Nachhaltigkeitsstrategie.</w:t>
      </w:r>
    </w:p>
    <w:p w14:paraId="546002A5" w14:textId="77777777" w:rsidR="00A80C65" w:rsidRDefault="00390BE4">
      <w:pPr>
        <w:spacing w:after="110"/>
      </w:pPr>
      <w:r>
        <w:rPr>
          <w:rFonts w:ascii="Segoe UI" w:eastAsia="Segoe UI" w:hAnsi="Segoe UI" w:cs="Segoe UI"/>
          <w:color w:val="5A5A71"/>
        </w:rPr>
        <w:br/>
        <w:t>1:40</w:t>
      </w:r>
      <w:r>
        <w:rPr>
          <w:rFonts w:ascii="Segoe UI" w:eastAsia="Segoe UI" w:hAnsi="Segoe UI" w:cs="Segoe UI"/>
          <w:color w:val="232330"/>
        </w:rPr>
        <w:br/>
        <w:t>Das heißt, wir haben uns auf die Fahne geschrieben, in den nächsten 10 Jahren unseren.co 2 Fußabdruck um 50% zu reduzieren und in dem Zusammenhang wurde natürlich auch das gesamte Thema Energiemanagement stärker in den Fokus gezogen. Das heißt, wir sind zwar nicht schon mal angehalten aufgrund unserer Unternehmensgröße jetzt das Thema ISO 50001.</w:t>
      </w:r>
    </w:p>
    <w:p w14:paraId="02525CC5" w14:textId="77777777" w:rsidR="00A80C65" w:rsidRDefault="00390BE4">
      <w:pPr>
        <w:spacing w:after="110"/>
      </w:pPr>
      <w:r>
        <w:rPr>
          <w:rFonts w:ascii="Segoe UI" w:eastAsia="Segoe UI" w:hAnsi="Segoe UI" w:cs="Segoe UI"/>
          <w:color w:val="5A5A71"/>
        </w:rPr>
        <w:br/>
        <w:t>2:06</w:t>
      </w:r>
      <w:r>
        <w:rPr>
          <w:rFonts w:ascii="Segoe UI" w:eastAsia="Segoe UI" w:hAnsi="Segoe UI" w:cs="Segoe UI"/>
          <w:color w:val="232330"/>
        </w:rPr>
        <w:br/>
        <w:t>Wir haben es aber trotzdem freiwillig gemacht, um einfach auch einen gewissen Druck auf alle Beteiligten zu. Ja, ich sag es mal auszusetzen, damit einfach jeder weiß, was eigentlich Sache ist. Mhm OK und das Ziel der 50 prozentigen Reduktion der Emission, woher kommt das genau, wie wurde das entwickelt und von wem? Wir haben zusammen mit einem externen Unternehmen kann ich auch an dieser Stelle gerne nennen.</w:t>
      </w:r>
    </w:p>
    <w:p w14:paraId="2CBDA977" w14:textId="2128178F" w:rsidR="00A80C65" w:rsidRDefault="00390BE4">
      <w:pPr>
        <w:spacing w:after="110"/>
      </w:pPr>
      <w:r>
        <w:rPr>
          <w:rFonts w:ascii="Segoe UI" w:eastAsia="Segoe UI" w:hAnsi="Segoe UI" w:cs="Segoe UI"/>
          <w:color w:val="5A5A71"/>
        </w:rPr>
        <w:br/>
        <w:t>2:36</w:t>
      </w:r>
      <w:r>
        <w:rPr>
          <w:rFonts w:ascii="Segoe UI" w:eastAsia="Segoe UI" w:hAnsi="Segoe UI" w:cs="Segoe UI"/>
          <w:color w:val="232330"/>
        </w:rPr>
        <w:br/>
        <w:t xml:space="preserve">Das ist die Firma Oh Gott, namensgedächtnis braucht noch eingefallen die </w:t>
      </w:r>
      <w:r w:rsidR="001E06A7">
        <w:rPr>
          <w:rFonts w:ascii="Segoe UI" w:eastAsia="Segoe UI" w:hAnsi="Segoe UI" w:cs="Segoe UI"/>
          <w:color w:val="232330"/>
        </w:rPr>
        <w:t>[Unternehmen]</w:t>
      </w:r>
      <w:r>
        <w:rPr>
          <w:rFonts w:ascii="Segoe UI" w:eastAsia="Segoe UI" w:hAnsi="Segoe UI" w:cs="Segoe UI"/>
          <w:color w:val="232330"/>
        </w:rPr>
        <w:t>, mit dem wir hier zusammenarbeiten, seit geraumer Zeit also mit dem haben die gemeinsame Strategie entwickelt.</w:t>
      </w:r>
    </w:p>
    <w:p w14:paraId="031B010B" w14:textId="77777777" w:rsidR="00A80C65" w:rsidRDefault="00390BE4">
      <w:pPr>
        <w:spacing w:after="110"/>
      </w:pPr>
      <w:r>
        <w:rPr>
          <w:rFonts w:ascii="Segoe UI" w:eastAsia="Segoe UI" w:hAnsi="Segoe UI" w:cs="Segoe UI"/>
          <w:color w:val="5A5A71"/>
        </w:rPr>
        <w:br/>
        <w:t>2:54</w:t>
      </w:r>
      <w:r>
        <w:rPr>
          <w:rFonts w:ascii="Segoe UI" w:eastAsia="Segoe UI" w:hAnsi="Segoe UI" w:cs="Segoe UI"/>
          <w:color w:val="232330"/>
        </w:rPr>
        <w:br/>
        <w:t xml:space="preserve">Das heißt, wir haben uns erst mal die Istaufnahme des Unternehmens dargestellt. Das Ganze resultiert auch seiner Zeit in Richtung Energieaudit, das heißt also, von daher haben wir damals sowieso schon </w:t>
      </w:r>
      <w:r>
        <w:rPr>
          <w:rFonts w:ascii="Segoe UI" w:eastAsia="Segoe UI" w:hAnsi="Segoe UI" w:cs="Segoe UI"/>
          <w:color w:val="232330"/>
        </w:rPr>
        <w:lastRenderedPageBreak/>
        <w:t>unser gesamtes Unternehmen, ist das einfach mal aufgenommen, wo fließt welche Energie im Prinzip hin, was für Energie nutzen wir im Prinzip und so weiter und sofort und auf dieser Basis und.</w:t>
      </w:r>
    </w:p>
    <w:p w14:paraId="3E03C010" w14:textId="77777777" w:rsidR="00A80C65" w:rsidRDefault="00390BE4">
      <w:pPr>
        <w:spacing w:after="110"/>
      </w:pPr>
      <w:r>
        <w:rPr>
          <w:rFonts w:ascii="Segoe UI" w:eastAsia="Segoe UI" w:hAnsi="Segoe UI" w:cs="Segoe UI"/>
          <w:color w:val="5A5A71"/>
        </w:rPr>
        <w:br/>
        <w:t>3:19</w:t>
      </w:r>
      <w:r>
        <w:rPr>
          <w:rFonts w:ascii="Segoe UI" w:eastAsia="Segoe UI" w:hAnsi="Segoe UI" w:cs="Segoe UI"/>
          <w:color w:val="232330"/>
        </w:rPr>
        <w:br/>
        <w:t>Haben wir dann gemeinsam eine Strategie entwickelt? Wie können wir in den nächsten 10 Jahren letztendlich das Ziel erreichen? Es gab dann, wie gesagt, über Betriebsrundgänge gemeinsame Diskussionen und so weiter wurde da eine erste Strategie aufgestellt, die kam aber so erstmal nicht zum Tragen, weil da waren eben einige Positionen dabei, wo ich gesagt habe, nee, die sind unrealistisch, also die sind schwierig zu erreichen.</w:t>
      </w:r>
    </w:p>
    <w:p w14:paraId="30EC0114" w14:textId="77777777" w:rsidR="00A80C65" w:rsidRDefault="00390BE4">
      <w:pPr>
        <w:spacing w:after="110"/>
      </w:pPr>
      <w:r>
        <w:rPr>
          <w:rFonts w:ascii="Segoe UI" w:eastAsia="Segoe UI" w:hAnsi="Segoe UI" w:cs="Segoe UI"/>
          <w:color w:val="5A5A71"/>
        </w:rPr>
        <w:br/>
        <w:t>3:46</w:t>
      </w:r>
      <w:r>
        <w:rPr>
          <w:rFonts w:ascii="Segoe UI" w:eastAsia="Segoe UI" w:hAnsi="Segoe UI" w:cs="Segoe UI"/>
          <w:color w:val="232330"/>
        </w:rPr>
        <w:br/>
        <w:t>Wir sollten uns noch mal paar andere Themen vornehmen, die kann man sagen, irgendwo von der, ich sag mal Umsetzbarkeit mehr Sinn machen würden oder mehr Sinn ergeben würden. Und so haben wir im Prinzip jetzt eine gemeinsame Strategie, die kann man sagen, wie die gesamte Hierarchie eben abgesegnet wurde, und mit der sind wir jetzt, kann man sagen, seit 23 Jahren unterwegs. OK, vielen Dank für die für die Ausführungen.</w:t>
      </w:r>
    </w:p>
    <w:p w14:paraId="68F22FE2" w14:textId="77777777" w:rsidR="00A80C65" w:rsidRDefault="00390BE4">
      <w:pPr>
        <w:spacing w:after="110"/>
      </w:pPr>
      <w:r>
        <w:rPr>
          <w:rFonts w:ascii="Segoe UI" w:eastAsia="Segoe UI" w:hAnsi="Segoe UI" w:cs="Segoe UI"/>
          <w:color w:val="5A5A71"/>
        </w:rPr>
        <w:br/>
        <w:t>4:11</w:t>
      </w:r>
      <w:r>
        <w:rPr>
          <w:rFonts w:ascii="Segoe UI" w:eastAsia="Segoe UI" w:hAnsi="Segoe UI" w:cs="Segoe UI"/>
          <w:color w:val="232330"/>
        </w:rPr>
        <w:br/>
        <w:t>In der Transformationsstrategie sind nehme ich an unterschiedliche Szenarien und Maßnahmen. Daraus sind unterschiedliche Maßnahmen erwachsen. Wenn wir uns jetzt anschauen, wie diese Maßnahmen initiiert werden, also nicht wie die konkret konzeptioniert und geplant werden, beispielsweise die Auslegung von der Wärmepumpe et cetera, sondern wenn wir den ersten Schritt von dieser Projektphase uns ansehen, die die Initiierung.</w:t>
      </w:r>
    </w:p>
    <w:p w14:paraId="2E23E637" w14:textId="77777777" w:rsidR="00A80C65" w:rsidRDefault="00390BE4">
      <w:pPr>
        <w:spacing w:after="110"/>
      </w:pPr>
      <w:r>
        <w:rPr>
          <w:rFonts w:ascii="Segoe UI" w:eastAsia="Segoe UI" w:hAnsi="Segoe UI" w:cs="Segoe UI"/>
          <w:color w:val="5A5A71"/>
        </w:rPr>
        <w:br/>
        <w:t>4:41</w:t>
      </w:r>
      <w:r>
        <w:rPr>
          <w:rFonts w:ascii="Segoe UI" w:eastAsia="Segoe UI" w:hAnsi="Segoe UI" w:cs="Segoe UI"/>
          <w:color w:val="232330"/>
        </w:rPr>
        <w:br/>
        <w:t>Wie läuft das ab? Was sind da wesentliche Schritte? Gut, alle größeren Investitionen müssen hier über das Budget laufen, also wie gesagt muss man erst mal vorne anfangen, das heißt, wir sind eine Holdinggesellschaft, das heißt, wir wir haben nette Familien, denen das Unternehmen letztendlich gehört, das heißt also, die sind möglicherweise erst mal Gesamtheitlich mit im Boot, das heißt also, sie müssen das Ganze absegnen, haben es auch mit initiiert, um es mal auf den Punkt zu bringen.</w:t>
      </w:r>
    </w:p>
    <w:p w14:paraId="3243A226" w14:textId="77777777" w:rsidR="00A80C65" w:rsidRDefault="00390BE4">
      <w:pPr>
        <w:spacing w:after="110"/>
      </w:pPr>
      <w:r>
        <w:rPr>
          <w:rFonts w:ascii="Segoe UI" w:eastAsia="Segoe UI" w:hAnsi="Segoe UI" w:cs="Segoe UI"/>
          <w:color w:val="5A5A71"/>
        </w:rPr>
        <w:br/>
        <w:t>5:10</w:t>
      </w:r>
      <w:r>
        <w:rPr>
          <w:rFonts w:ascii="Segoe UI" w:eastAsia="Segoe UI" w:hAnsi="Segoe UI" w:cs="Segoe UI"/>
          <w:color w:val="232330"/>
        </w:rPr>
        <w:br/>
        <w:t>Dann läuft das Ganze wie gesagt in die Geschäftsleitung. Es wird jedes Jahr ein entsprechendes Budget generiert und in dieser Budgetphase wird quasi schon gesagt, OK, was nehmen wir uns dieses Jahr, ansagen wir mal dem Thema Umwelt und Energieeinsparungen vor und das wird dann entsprechend bis oben hin zur Holding dann dementsprechend freigegeben. OK also die die Holdinggesellschaft hat dann sozusagen den Ton angegeben, wir starten jetzt dieses.</w:t>
      </w:r>
    </w:p>
    <w:p w14:paraId="67B0614C" w14:textId="77777777" w:rsidR="00A80C65" w:rsidRDefault="00390BE4">
      <w:pPr>
        <w:spacing w:after="110"/>
      </w:pPr>
      <w:r>
        <w:rPr>
          <w:rFonts w:ascii="Segoe UI" w:eastAsia="Segoe UI" w:hAnsi="Segoe UI" w:cs="Segoe UI"/>
          <w:color w:val="5A5A71"/>
        </w:rPr>
        <w:br/>
        <w:t>5:40</w:t>
      </w:r>
      <w:r>
        <w:rPr>
          <w:rFonts w:ascii="Segoe UI" w:eastAsia="Segoe UI" w:hAnsi="Segoe UI" w:cs="Segoe UI"/>
          <w:color w:val="232330"/>
        </w:rPr>
        <w:br/>
        <w:t>Diese Transformationsmaßnahmen und dann mussten die Abteilungen tätig werden, um das eben umzusetzen, sodass dieser Schubs von der von der Holding kam. Und wie sind dann die die einzelnen Teams, sag ich mal vorgegangen? Was waren erste Schritte?</w:t>
      </w:r>
    </w:p>
    <w:p w14:paraId="7491841C" w14:textId="77777777" w:rsidR="00A80C65" w:rsidRDefault="00390BE4">
      <w:pPr>
        <w:spacing w:after="110"/>
      </w:pPr>
      <w:r>
        <w:rPr>
          <w:rFonts w:ascii="Segoe UI" w:eastAsia="Segoe UI" w:hAnsi="Segoe UI" w:cs="Segoe UI"/>
          <w:color w:val="5A5A71"/>
        </w:rPr>
        <w:br/>
        <w:t>5:59</w:t>
      </w:r>
      <w:r>
        <w:rPr>
          <w:rFonts w:ascii="Segoe UI" w:eastAsia="Segoe UI" w:hAnsi="Segoe UI" w:cs="Segoe UI"/>
          <w:color w:val="232330"/>
        </w:rPr>
        <w:br/>
        <w:t>Wurde da irgendwie ein ein Business Case noch mal noch mal gerechnet? Was waren da wesentliche Inputs und Outputs? Es wurde auch ein Nachhaltigkeitsbeauftragter bei uns für die Holding definiert, der sitzt auch wie bei uns im Headquarter gehört auch nur zur Geschäfts leitung sage ich mal.</w:t>
      </w:r>
    </w:p>
    <w:p w14:paraId="0D862EC5" w14:textId="77777777" w:rsidR="00A80C65" w:rsidRDefault="00390BE4">
      <w:pPr>
        <w:spacing w:after="110"/>
      </w:pPr>
      <w:r>
        <w:rPr>
          <w:rFonts w:ascii="Segoe UI" w:eastAsia="Segoe UI" w:hAnsi="Segoe UI" w:cs="Segoe UI"/>
          <w:color w:val="5A5A71"/>
        </w:rPr>
        <w:br/>
        <w:t>6:18</w:t>
      </w:r>
      <w:r>
        <w:rPr>
          <w:rFonts w:ascii="Segoe UI" w:eastAsia="Segoe UI" w:hAnsi="Segoe UI" w:cs="Segoe UI"/>
          <w:color w:val="232330"/>
        </w:rPr>
        <w:br/>
      </w:r>
      <w:r>
        <w:rPr>
          <w:rFonts w:ascii="Segoe UI" w:eastAsia="Segoe UI" w:hAnsi="Segoe UI" w:cs="Segoe UI"/>
          <w:color w:val="232330"/>
        </w:rPr>
        <w:lastRenderedPageBreak/>
        <w:t>Ist ein kaufmännischer Leiter, und der ist im Prinzip damit beauftragt, kann man sagen, diesen Weg gemeinsam zu beschreiten, also der ist quasi als Nachhaltigkeitsbeauftragter benannt und mit dem zusammen in einem Team generieren wir im Prinzip jetzt die einzelnen Maßnahmen, überlegen uns, wir bringen auch hier die ganzen Mitarbeiter ins Boot, das heißt also, wir veranstalten jedes Jahr eine Fragerunde.</w:t>
      </w:r>
    </w:p>
    <w:p w14:paraId="6FBCF422" w14:textId="77777777" w:rsidR="00A80C65" w:rsidRDefault="00390BE4">
      <w:pPr>
        <w:spacing w:after="110"/>
      </w:pPr>
      <w:r>
        <w:rPr>
          <w:rFonts w:ascii="Segoe UI" w:eastAsia="Segoe UI" w:hAnsi="Segoe UI" w:cs="Segoe UI"/>
          <w:color w:val="5A5A71"/>
        </w:rPr>
        <w:br/>
        <w:t>6:45</w:t>
      </w:r>
      <w:r>
        <w:rPr>
          <w:rFonts w:ascii="Segoe UI" w:eastAsia="Segoe UI" w:hAnsi="Segoe UI" w:cs="Segoe UI"/>
          <w:color w:val="232330"/>
        </w:rPr>
        <w:br/>
        <w:t>Über alle Mitarbeiter, so nach dem Motto Was ist euch aufgefallen, welche Ideen im Prinzip habt ihr noch, was könnt ihr noch einbringen, wo können wir noch im Prinzip entsprechende Einsparmaßnahmen durchführen, wird bei uns ganze auch über jährliche Schulungen aktiviert ist also es gibt wirklich ähnlich wie bei Sicherheitsunterweisungen so weiter, die gibt es jährlichen Schulungen an die alle Teil oder alle Mitarbeiter teilnehmen müssen, da geht es auch um das ganze Thema Energie.</w:t>
      </w:r>
    </w:p>
    <w:p w14:paraId="3EEEC1E0" w14:textId="77777777" w:rsidR="00A80C65" w:rsidRDefault="00390BE4">
      <w:pPr>
        <w:spacing w:after="110"/>
      </w:pPr>
      <w:r>
        <w:rPr>
          <w:rFonts w:ascii="Segoe UI" w:eastAsia="Segoe UI" w:hAnsi="Segoe UI" w:cs="Segoe UI"/>
          <w:color w:val="5A5A71"/>
        </w:rPr>
        <w:br/>
        <w:t>7:11</w:t>
      </w:r>
      <w:r>
        <w:rPr>
          <w:rFonts w:ascii="Segoe UI" w:eastAsia="Segoe UI" w:hAnsi="Segoe UI" w:cs="Segoe UI"/>
          <w:color w:val="232330"/>
        </w:rPr>
        <w:br/>
        <w:t>Mhm OK, also sowohl von oben nach unten werden so Maßnahmen initiiert als auch von unten nach oben. Genau was würden Sie sagen, sind wesentliche Faktoren, die insbesondere diese Bottom Bewegung beeinflussen, ja erstmal Akzeptanz ja, das heißt also, die Mitarbeiter müssen sich, was sagt man mit dem Boot fühlen?</w:t>
      </w:r>
    </w:p>
    <w:p w14:paraId="68907C39" w14:textId="77777777" w:rsidR="00A80C65" w:rsidRDefault="00390BE4">
      <w:pPr>
        <w:spacing w:after="110"/>
      </w:pPr>
      <w:r>
        <w:rPr>
          <w:rFonts w:ascii="Segoe UI" w:eastAsia="Segoe UI" w:hAnsi="Segoe UI" w:cs="Segoe UI"/>
          <w:color w:val="5A5A71"/>
        </w:rPr>
        <w:br/>
        <w:t>7:37</w:t>
      </w:r>
      <w:r>
        <w:rPr>
          <w:rFonts w:ascii="Segoe UI" w:eastAsia="Segoe UI" w:hAnsi="Segoe UI" w:cs="Segoe UI"/>
          <w:color w:val="232330"/>
        </w:rPr>
        <w:br/>
        <w:t>Dass ich im Prinzip sage, dass der Mitarbeiter die Situation selber kennt und was wir festgestellt haben, dass viele Mitarbeiter das, was wir im Unternehmen umsetzen, auch oft zu Hause übertragen, das heißt also auch, zu Hause sind die dann jetzt dabei, in Richtung Energie einsparen, warte mal, wenn man mal drüber nachdenkt, kann man auch die ein oder andere Kilowattstunde sparen, indem man es einfach, ich nenne es mal im weitesten über organisatorische Aspekte.</w:t>
      </w:r>
    </w:p>
    <w:p w14:paraId="09FA8C59" w14:textId="77777777" w:rsidR="00A80C65" w:rsidRDefault="00390BE4">
      <w:pPr>
        <w:spacing w:after="110"/>
      </w:pPr>
      <w:r>
        <w:rPr>
          <w:rFonts w:ascii="Segoe UI" w:eastAsia="Segoe UI" w:hAnsi="Segoe UI" w:cs="Segoe UI"/>
          <w:color w:val="5A5A71"/>
        </w:rPr>
        <w:br/>
        <w:t>8:04</w:t>
      </w:r>
      <w:r>
        <w:rPr>
          <w:rFonts w:ascii="Segoe UI" w:eastAsia="Segoe UI" w:hAnsi="Segoe UI" w:cs="Segoe UI"/>
          <w:color w:val="232330"/>
        </w:rPr>
        <w:br/>
        <w:t>Betrachtet also Mitarbeiter nehmen auch was mit nach Hause. Das was wir hier treiben, machen die dann auch teilweise zu Hause, nicht alle wie immer, das ist ganz klar, aber so das Chrome Prinzip ist hier abgeholt, also so auf der persönlichen ebene Themen wie Akzeptanz und dann auch eine persönliche Einstellung die zu diesem Thema da ganz genau ganz genau okay was wären denn auf einer.</w:t>
      </w:r>
    </w:p>
    <w:p w14:paraId="6BE6EC8D" w14:textId="77777777" w:rsidR="00A80C65" w:rsidRDefault="00390BE4">
      <w:pPr>
        <w:spacing w:after="110"/>
      </w:pPr>
      <w:r>
        <w:rPr>
          <w:rFonts w:ascii="Segoe UI" w:eastAsia="Segoe UI" w:hAnsi="Segoe UI" w:cs="Segoe UI"/>
          <w:color w:val="5A5A71"/>
        </w:rPr>
        <w:br/>
        <w:t>8:28</w:t>
      </w:r>
      <w:r>
        <w:rPr>
          <w:rFonts w:ascii="Segoe UI" w:eastAsia="Segoe UI" w:hAnsi="Segoe UI" w:cs="Segoe UI"/>
          <w:color w:val="232330"/>
        </w:rPr>
        <w:br/>
        <w:t>Organisatorischen Ebene hinsichtlich Führungsstil, abteilungsübergreifender, Austausch und Organisationsstrukturen, was denn da denn Faktoren, die eben diese diese Bewegung treiben könnten? Ja gut, 1 ist mal ganz klar Vorbild, Funktion hat der Vorgesetzte, wenn der Vorgesetzte nicht dahinter steht, dann macht die Mannschaft schon mal gar nicht mit.</w:t>
      </w:r>
    </w:p>
    <w:p w14:paraId="150DBC3C" w14:textId="77777777" w:rsidR="00A80C65" w:rsidRDefault="00390BE4">
      <w:pPr>
        <w:spacing w:after="110"/>
      </w:pPr>
      <w:r>
        <w:rPr>
          <w:rFonts w:ascii="Segoe UI" w:eastAsia="Segoe UI" w:hAnsi="Segoe UI" w:cs="Segoe UI"/>
          <w:color w:val="5A5A71"/>
        </w:rPr>
        <w:br/>
        <w:t>8:54</w:t>
      </w:r>
      <w:r>
        <w:rPr>
          <w:rFonts w:ascii="Segoe UI" w:eastAsia="Segoe UI" w:hAnsi="Segoe UI" w:cs="Segoe UI"/>
          <w:color w:val="232330"/>
        </w:rPr>
        <w:br/>
        <w:t>Ja, das heißt also wirklich, es muss von oben, von das, was muss, wirklich von oben herunter gelebt werden. Das heißt also muss auf der ganzen Linie eine Akzeptanz da sein und was eben sich auch rauskristallisiert hat, das Thema Organisationszeit darf nicht unbedingt im Fokus stehen, gerade alles, was im Normalfall ist. Ja, ein Wirtschaftsunternehmen hat organisationszeiten, ich sag es mal irgendwie von 1 bis 2 Jahren, also das ist im Bereich der.</w:t>
      </w:r>
    </w:p>
    <w:p w14:paraId="4AFB098F" w14:textId="77777777" w:rsidR="00A80C65" w:rsidRDefault="00390BE4">
      <w:pPr>
        <w:spacing w:after="110"/>
      </w:pPr>
      <w:r>
        <w:rPr>
          <w:rFonts w:ascii="Segoe UI" w:eastAsia="Segoe UI" w:hAnsi="Segoe UI" w:cs="Segoe UI"/>
          <w:color w:val="5A5A71"/>
        </w:rPr>
        <w:br/>
        <w:t>9:21</w:t>
      </w:r>
      <w:r>
        <w:rPr>
          <w:rFonts w:ascii="Segoe UI" w:eastAsia="Segoe UI" w:hAnsi="Segoe UI" w:cs="Segoe UI"/>
          <w:color w:val="232330"/>
        </w:rPr>
        <w:br/>
        <w:t xml:space="preserve">Nennen wir mal Thema Nachhaltigkeit. So nicht tragbar. Also das ist so ja egal, ob das jetzt </w:t>
      </w:r>
      <w:r>
        <w:rPr>
          <w:rFonts w:ascii="Segoe UI" w:eastAsia="Segoe UI" w:hAnsi="Segoe UI" w:cs="Segoe UI"/>
          <w:color w:val="232330"/>
        </w:rPr>
        <w:lastRenderedPageBreak/>
        <w:t>umständlich ist auf LED Beleuchtung oder oder oder. Also hier kann man nicht mit Organisationszeiten rechnen und das muss eben vom Unternehmen ja auch akzeptiert und gelebt werden, ne, also gewissermaßen eine.</w:t>
      </w:r>
    </w:p>
    <w:p w14:paraId="1BAAA2E5" w14:textId="77777777" w:rsidR="00A80C65" w:rsidRDefault="00390BE4">
      <w:pPr>
        <w:spacing w:after="110"/>
      </w:pPr>
      <w:r>
        <w:rPr>
          <w:rFonts w:ascii="Segoe UI" w:eastAsia="Segoe UI" w:hAnsi="Segoe UI" w:cs="Segoe UI"/>
          <w:color w:val="5A5A71"/>
        </w:rPr>
        <w:br/>
        <w:t>9:44</w:t>
      </w:r>
      <w:r>
        <w:rPr>
          <w:rFonts w:ascii="Segoe UI" w:eastAsia="Segoe UI" w:hAnsi="Segoe UI" w:cs="Segoe UI"/>
          <w:color w:val="232330"/>
        </w:rPr>
        <w:br/>
        <w:t>Anpassung der Kriterien wenn es um die Entscheidung ganz genau geht, das wird ähnlich, wird ähnlich gesehen in Richtung Ich sag mal Arbeitssicherheit. Da diskutiert auch keiner lange rum, kann das sein, wenn das eine Notwendigkeit ist, um kann man seinen Arbeitsplatz sicherer zu gestalten, da gibt es auch keine Diskussion und genauso ein Thema Umwelt, das heißt also, wenn da irgendwie Gefährdung sein soll in Richtung Umwelt.</w:t>
      </w:r>
    </w:p>
    <w:p w14:paraId="7C37ECE6" w14:textId="77777777" w:rsidR="00A80C65" w:rsidRDefault="00390BE4">
      <w:pPr>
        <w:spacing w:after="110"/>
      </w:pPr>
      <w:r>
        <w:rPr>
          <w:rFonts w:ascii="Segoe UI" w:eastAsia="Segoe UI" w:hAnsi="Segoe UI" w:cs="Segoe UI"/>
          <w:color w:val="5A5A71"/>
        </w:rPr>
        <w:br/>
        <w:t>10:07</w:t>
      </w:r>
      <w:r>
        <w:rPr>
          <w:rFonts w:ascii="Segoe UI" w:eastAsia="Segoe UI" w:hAnsi="Segoe UI" w:cs="Segoe UI"/>
          <w:color w:val="232330"/>
        </w:rPr>
        <w:br/>
        <w:t>Kommt auch keiner auf die Idee seitens der Geschäftsführung jetzt darum zu diskutieren, sagt er. Nee, wenn das erforderlich ist, machen wir das selbstverständlich und so ähnlich wie, das kann man sagen, auch in Bezug auf das Thema Nachhaltigkeit. Das Spiel ist der Durchschnitt, will endlich ist ganz klar, also wir können nicht mehr Geld ausgeben als wir haben, allerdings wenn das einigermaßen vertretbar ist, dann wird es entsprechend von der Geschäftsführung und auch von der Holding entsprechend abgesegnet.</w:t>
      </w:r>
    </w:p>
    <w:p w14:paraId="08883F3A" w14:textId="77777777" w:rsidR="00A80C65" w:rsidRDefault="00390BE4">
      <w:pPr>
        <w:spacing w:after="110"/>
      </w:pPr>
      <w:r>
        <w:rPr>
          <w:rFonts w:ascii="Segoe UI" w:eastAsia="Segoe UI" w:hAnsi="Segoe UI" w:cs="Segoe UI"/>
          <w:color w:val="5A5A71"/>
        </w:rPr>
        <w:br/>
        <w:t>10:32</w:t>
      </w:r>
      <w:r>
        <w:rPr>
          <w:rFonts w:ascii="Segoe UI" w:eastAsia="Segoe UI" w:hAnsi="Segoe UI" w:cs="Segoe UI"/>
          <w:color w:val="232330"/>
        </w:rPr>
        <w:br/>
        <w:t>Mhm OK. Wenn wir also in die Entscheidungsfindung gehen, sie sagen, wenn es abgesegnet wird, also die Entscheidung positiv ausfällt, Kriterium Amortisationszeit muss man bei solchen Maßnahmen bisschen zurücknehmen, was wären denn andere Kriterien, die da noch ausschlaggebend sind für die Bewilligung einer solchen Maßnahme?</w:t>
      </w:r>
    </w:p>
    <w:p w14:paraId="6DEE375C" w14:textId="77777777" w:rsidR="00A80C65" w:rsidRDefault="00390BE4">
      <w:pPr>
        <w:spacing w:after="110"/>
      </w:pPr>
      <w:r>
        <w:rPr>
          <w:rFonts w:ascii="Segoe UI" w:eastAsia="Segoe UI" w:hAnsi="Segoe UI" w:cs="Segoe UI"/>
          <w:color w:val="5A5A71"/>
        </w:rPr>
        <w:br/>
        <w:t>10:51</w:t>
      </w:r>
      <w:r>
        <w:rPr>
          <w:rFonts w:ascii="Segoe UI" w:eastAsia="Segoe UI" w:hAnsi="Segoe UI" w:cs="Segoe UI"/>
          <w:color w:val="232330"/>
        </w:rPr>
        <w:br/>
        <w:t>Ganz klar, es muss auch eine, sagen wir mal, auch eine gewisse Sinnhaftigkeit drin sein. Das heißt also geht auch, wir machen das Ganze auch und wieviel sparen wir denn dann eigentlich in Richtung Kilowattstunden erstmal, wie groß ist denn der Effekt jetzt gar nicht in Richtung Geld, sondern in Richtung Kilowattstunden, also zum Beispiel Strom oder Gas oder sonst irgendwas in richtung.co 2, das heißt in Richtung Priorisierung.</w:t>
      </w:r>
    </w:p>
    <w:p w14:paraId="66CEB377" w14:textId="77777777" w:rsidR="00A80C65" w:rsidRDefault="00390BE4">
      <w:pPr>
        <w:spacing w:after="110"/>
      </w:pPr>
      <w:r>
        <w:rPr>
          <w:rFonts w:ascii="Segoe UI" w:eastAsia="Segoe UI" w:hAnsi="Segoe UI" w:cs="Segoe UI"/>
          <w:color w:val="5A5A71"/>
        </w:rPr>
        <w:br/>
        <w:t>11:14</w:t>
      </w:r>
      <w:r>
        <w:rPr>
          <w:rFonts w:ascii="Segoe UI" w:eastAsia="Segoe UI" w:hAnsi="Segoe UI" w:cs="Segoe UI"/>
          <w:color w:val="232330"/>
        </w:rPr>
        <w:br/>
        <w:t>Wir haben auch kleine Themen, die schnell umsetzbar sind, wo es eigentlich gar nicht groß sein. Ich drehe irgendwann im Hebelchen, dann habe ich im Prinzip den den Einspareffekt, aber wenn es um solche Aspekte geht, wie wo größere Investitionen sind, dann heißt natürlich gleich Konkurrent in Richtung, was sparen wir dann so in richtung.co 2 beziehungsweise Kilowattstunden dadurch ein, das heißt also, wie groß ist der Effekt gesamtheitlich.</w:t>
      </w:r>
    </w:p>
    <w:p w14:paraId="22C7BD90" w14:textId="77777777" w:rsidR="00A80C65" w:rsidRDefault="00390BE4">
      <w:pPr>
        <w:spacing w:after="110"/>
      </w:pPr>
      <w:r>
        <w:rPr>
          <w:rFonts w:ascii="Segoe UI" w:eastAsia="Segoe UI" w:hAnsi="Segoe UI" w:cs="Segoe UI"/>
          <w:color w:val="5A5A71"/>
        </w:rPr>
        <w:br/>
        <w:t>11:42</w:t>
      </w:r>
      <w:r>
        <w:rPr>
          <w:rFonts w:ascii="Segoe UI" w:eastAsia="Segoe UI" w:hAnsi="Segoe UI" w:cs="Segoe UI"/>
          <w:color w:val="232330"/>
        </w:rPr>
        <w:br/>
        <w:t>Verstehe ich. Kommen dabei bei der Abwägung dieser Kriterien dann Entscheidungsmethoden zum Einsatz oder werden sich einfach die die Fakten vors Auge gelegt und basierend darauf entschieden oder kommt da eine multikriterielle Entscheidungsfindung beispielsweise oder eine Nutzwertanalyse in der PP zum einen also bisher, ich muss sagen bisher wurden einige denen, die wir im Prinzip aufs Blatt Papier gebracht haben, umgesetzt.</w:t>
      </w:r>
    </w:p>
    <w:p w14:paraId="63C01547" w14:textId="77777777" w:rsidR="00A80C65" w:rsidRDefault="00390BE4">
      <w:pPr>
        <w:spacing w:after="110"/>
      </w:pPr>
      <w:r>
        <w:rPr>
          <w:rFonts w:ascii="Segoe UI" w:eastAsia="Segoe UI" w:hAnsi="Segoe UI" w:cs="Segoe UI"/>
          <w:color w:val="5A5A71"/>
        </w:rPr>
        <w:br/>
        <w:t>12:12</w:t>
      </w:r>
      <w:r>
        <w:rPr>
          <w:rFonts w:ascii="Segoe UI" w:eastAsia="Segoe UI" w:hAnsi="Segoe UI" w:cs="Segoe UI"/>
          <w:color w:val="232330"/>
        </w:rPr>
        <w:br/>
        <w:t xml:space="preserve">Das heißt also, wir haben bis auf einen einzigen, da sind wir eben. Es ging auch um das Thema LED, das heißt, wir haben in allen Werksbereichen mittlerweile das ganze Thema LED abgeschlossen, die </w:t>
      </w:r>
      <w:r>
        <w:rPr>
          <w:rFonts w:ascii="Segoe UI" w:eastAsia="Segoe UI" w:hAnsi="Segoe UI" w:cs="Segoe UI"/>
          <w:color w:val="232330"/>
        </w:rPr>
        <w:lastRenderedPageBreak/>
        <w:t>Umstrukturen in einem einzigen Werksbereich nicht, das soll jetzt mal ursprünglich auch dort direkt mit umgesetzt werden, aber hier sind eben weitere Belegungen stehen im Raum und richtigen Umbau, Neubau und so weiter das heißt, es macht keinen Sinn.</w:t>
      </w:r>
    </w:p>
    <w:p w14:paraId="5AFD2812" w14:textId="77777777" w:rsidR="00A80C65" w:rsidRDefault="00390BE4">
      <w:pPr>
        <w:spacing w:after="110"/>
      </w:pPr>
      <w:r>
        <w:rPr>
          <w:rFonts w:ascii="Segoe UI" w:eastAsia="Segoe UI" w:hAnsi="Segoe UI" w:cs="Segoe UI"/>
          <w:color w:val="5A5A71"/>
        </w:rPr>
        <w:br/>
        <w:t>12:37</w:t>
      </w:r>
      <w:r>
        <w:rPr>
          <w:rFonts w:ascii="Segoe UI" w:eastAsia="Segoe UI" w:hAnsi="Segoe UI" w:cs="Segoe UI"/>
          <w:color w:val="232330"/>
        </w:rPr>
        <w:br/>
        <w:t>Jetzt hier die gesamte Infrastruktur, also was die Beleuchtung betrifft, umzubauen und dann ein oder 2 Jahre später alles wieder abzureißen. Wir waren dann festgestellt haben ne das ist alles so nicht sinnhaft, sondern wir bauen dann doch auf die grüne Wiese, also ansonsten gibt es bisher kein einziges Projekt was wir nicht kann man signifiziert haben was so umgesetzt wurde okay.</w:t>
      </w:r>
    </w:p>
    <w:p w14:paraId="3CF72E3B" w14:textId="77777777" w:rsidR="00A80C65" w:rsidRDefault="00390BE4">
      <w:pPr>
        <w:spacing w:after="110"/>
      </w:pPr>
      <w:r>
        <w:rPr>
          <w:rFonts w:ascii="Segoe UI" w:eastAsia="Segoe UI" w:hAnsi="Segoe UI" w:cs="Segoe UI"/>
          <w:color w:val="5A5A71"/>
        </w:rPr>
        <w:br/>
        <w:t>13:01</w:t>
      </w:r>
      <w:r>
        <w:rPr>
          <w:rFonts w:ascii="Segoe UI" w:eastAsia="Segoe UI" w:hAnsi="Segoe UI" w:cs="Segoe UI"/>
          <w:color w:val="232330"/>
        </w:rPr>
        <w:br/>
        <w:t>Wie implementieren Sie das Transformationsziel, der also dieses übergeordnete Ziel der fünfzigprozentigen Einsparung in die Bewertung von den Maßnahmen, wo sie gerade gesagt haben, unser übergeordnetes Ziel ist es, 50%, die wir erreicht, darauf einzahlen, von da hab ich ja im Prinzip so für Kilowattstunden, die bedeuten, wo wir umgerechnet so für CO 2, je nachdem ob's Gas, Strom oder Öl oder sonst was ist.</w:t>
      </w:r>
    </w:p>
    <w:p w14:paraId="71B5524A" w14:textId="77777777" w:rsidR="00A80C65" w:rsidRDefault="00390BE4">
      <w:pPr>
        <w:spacing w:after="110"/>
      </w:pPr>
      <w:r>
        <w:rPr>
          <w:rFonts w:ascii="Segoe UI" w:eastAsia="Segoe UI" w:hAnsi="Segoe UI" w:cs="Segoe UI"/>
          <w:color w:val="5A5A71"/>
        </w:rPr>
        <w:br/>
        <w:t>13:29</w:t>
      </w:r>
      <w:r>
        <w:rPr>
          <w:rFonts w:ascii="Segoe UI" w:eastAsia="Segoe UI" w:hAnsi="Segoe UI" w:cs="Segoe UI"/>
          <w:color w:val="232330"/>
        </w:rPr>
        <w:br/>
        <w:t>Ja, und das ist dann eine Hochrechnung, sodass wir wirklich unser Ziel erreichen. Okay wer ist also sie sagten, es ist Investitions abhängig vom Investitionsvolumen, auch wer für diese Entscheidungsfindung dann letztendlich verantwortlich ist, habe ich das richtig verstanden?</w:t>
      </w:r>
    </w:p>
    <w:p w14:paraId="5422DE50" w14:textId="77777777" w:rsidR="00A80C65" w:rsidRDefault="00390BE4">
      <w:pPr>
        <w:spacing w:after="110"/>
      </w:pPr>
      <w:r>
        <w:rPr>
          <w:rFonts w:ascii="Segoe UI" w:eastAsia="Segoe UI" w:hAnsi="Segoe UI" w:cs="Segoe UI"/>
          <w:color w:val="5A5A71"/>
        </w:rPr>
        <w:br/>
        <w:t>13:53</w:t>
      </w:r>
      <w:r>
        <w:rPr>
          <w:rFonts w:ascii="Segoe UI" w:eastAsia="Segoe UI" w:hAnsi="Segoe UI" w:cs="Segoe UI"/>
          <w:color w:val="232330"/>
        </w:rPr>
        <w:br/>
        <w:t>Es geht logischerweise wie gesagt alles, was größere Investitionen sind, wird wirklich jedes Jahr verabschiedet. Es gibt es, das sei denn, es gibt irgendwie unterjährlich irgendeine Aktion, weil du sagst, die haben eine super Idee, zum Beispiel, das betrifft ja noch alles, das geht genauso in Richtung Maschinen, wenn wir unterjährig feststellen, wir brauchen dringend mal sehen, die ist zwar nicht budgetiert, aber es macht Sinn, wir würden dadurch einiges sparen und genauso wird das hier auch gehandelt.</w:t>
      </w:r>
    </w:p>
    <w:p w14:paraId="58B77F99" w14:textId="77777777" w:rsidR="00A80C65" w:rsidRDefault="00390BE4">
      <w:pPr>
        <w:spacing w:after="110"/>
      </w:pPr>
      <w:r>
        <w:rPr>
          <w:rFonts w:ascii="Segoe UI" w:eastAsia="Segoe UI" w:hAnsi="Segoe UI" w:cs="Segoe UI"/>
          <w:color w:val="5A5A71"/>
        </w:rPr>
        <w:br/>
        <w:t>14:19</w:t>
      </w:r>
      <w:r>
        <w:rPr>
          <w:rFonts w:ascii="Segoe UI" w:eastAsia="Segoe UI" w:hAnsi="Segoe UI" w:cs="Segoe UI"/>
          <w:color w:val="232330"/>
        </w:rPr>
        <w:br/>
        <w:t>Das heißt also, über alles, was so das Budget ist, wird verabschiedet. Und was eben nicht im Budget ist, was nicht vorgestellt wurde im Budget, kann trotzdem Unterjährlich entsprechend aktiviert werden, aber je nachdem welche Größenordnung es hier handelt, kann das der Abteilungsleiter schon machen oder der Bereichsleiter oder es geht hoch zu gehäften oder wenn das eben außergewöhnliche Investitionen wären, dann würde das kann man sagen, dein Auge die Holding laufen dann.</w:t>
      </w:r>
    </w:p>
    <w:p w14:paraId="12A6F6F0" w14:textId="77777777" w:rsidR="00A80C65" w:rsidRDefault="00390BE4">
      <w:pPr>
        <w:spacing w:after="110"/>
      </w:pPr>
      <w:r>
        <w:rPr>
          <w:rFonts w:ascii="Segoe UI" w:eastAsia="Segoe UI" w:hAnsi="Segoe UI" w:cs="Segoe UI"/>
          <w:color w:val="5A5A71"/>
        </w:rPr>
        <w:br/>
        <w:t>14:45</w:t>
      </w:r>
      <w:r>
        <w:rPr>
          <w:rFonts w:ascii="Segoe UI" w:eastAsia="Segoe UI" w:hAnsi="Segoe UI" w:cs="Segoe UI"/>
          <w:color w:val="232330"/>
        </w:rPr>
        <w:br/>
        <w:t>Und die würden abwägen und sagen, Nee, das machen können wir uns das ja leisten, und wir können uns das ja nicht leisten. Ne von wegen also wie gesagt, je nachdem wie groß das Volumen ist. OK, also in Abhängigkeit der Invest des Investitionsvolumens werden dann unterschiedliche Ebenen hinzugezogen und wie gesagt kleine und kleine Entscheidungen können die Mitarbeiter oder die selbst Teamleiter und so weiter selber führen, das ist überhaupt kein Problem Mhm Mhm OK.</w:t>
      </w:r>
    </w:p>
    <w:p w14:paraId="2A5C0D4F" w14:textId="77777777" w:rsidR="00A80C65" w:rsidRDefault="00390BE4">
      <w:pPr>
        <w:spacing w:after="110"/>
      </w:pPr>
      <w:r>
        <w:rPr>
          <w:rFonts w:ascii="Segoe UI" w:eastAsia="Segoe UI" w:hAnsi="Segoe UI" w:cs="Segoe UI"/>
          <w:color w:val="5A5A71"/>
        </w:rPr>
        <w:br/>
        <w:t>15:11</w:t>
      </w:r>
      <w:r>
        <w:rPr>
          <w:rFonts w:ascii="Segoe UI" w:eastAsia="Segoe UI" w:hAnsi="Segoe UI" w:cs="Segoe UI"/>
          <w:color w:val="232330"/>
        </w:rPr>
        <w:br/>
        <w:t>Ich muss mal kurz nachlesen. Ja alles klar. Wie realisieren Sie in diesem Entscheidungsprozess, wenn jetzt eine neue Maßnahme, sage ich mal, beschlossen wird, und wie kommunizieren sie das Gegenüber der Belegschaft? Sie sagten auch, dass Akzeptanz ein wesentlicher Faktor ist. Und da spielt ja Transparenz und Kommunikation eine wesentliche Rolle, um das zu erzielen.</w:t>
      </w:r>
    </w:p>
    <w:p w14:paraId="28776B6A" w14:textId="77777777" w:rsidR="00A80C65" w:rsidRDefault="00390BE4">
      <w:pPr>
        <w:spacing w:after="110"/>
      </w:pPr>
      <w:r>
        <w:rPr>
          <w:rFonts w:ascii="Segoe UI" w:eastAsia="Segoe UI" w:hAnsi="Segoe UI" w:cs="Segoe UI"/>
          <w:color w:val="5A5A71"/>
        </w:rPr>
        <w:lastRenderedPageBreak/>
        <w:br/>
        <w:t>15:41</w:t>
      </w:r>
      <w:r>
        <w:rPr>
          <w:rFonts w:ascii="Segoe UI" w:eastAsia="Segoe UI" w:hAnsi="Segoe UI" w:cs="Segoe UI"/>
          <w:color w:val="232330"/>
        </w:rPr>
        <w:br/>
        <w:t>Wir haben verschiedene Plattformen. Einmal haben wir ein Intranet, was wir im Prinzip nutzen können. Wir haben einen täglichen Austausch mit unseren Mitarbeitern, das heißt, wir haben sogenannte Schopfloroten Simontinin, die täglich praktiziert werden, das geht quasi von der Werkbank hoch bis zur Geschäftsleitung oder von der Geschäftsleitung quasi wieder in der Roten an die Werkbahn, je nachdem, wie wie super relevant das ganze Thema ist.</w:t>
      </w:r>
    </w:p>
    <w:p w14:paraId="08608193" w14:textId="77777777" w:rsidR="00A80C65" w:rsidRDefault="00390BE4">
      <w:pPr>
        <w:spacing w:after="110"/>
      </w:pPr>
      <w:r>
        <w:rPr>
          <w:rFonts w:ascii="Segoe UI" w:eastAsia="Segoe UI" w:hAnsi="Segoe UI" w:cs="Segoe UI"/>
          <w:color w:val="5A5A71"/>
        </w:rPr>
        <w:br/>
        <w:t>16:08</w:t>
      </w:r>
      <w:r>
        <w:rPr>
          <w:rFonts w:ascii="Segoe UI" w:eastAsia="Segoe UI" w:hAnsi="Segoe UI" w:cs="Segoe UI"/>
          <w:color w:val="232330"/>
        </w:rPr>
        <w:br/>
        <w:t>Wenn ich jetzt von unten anfange, das heißt also eine Werkbank, das heißt, wenn da Probleme aufgetreten sind, und die können die Probleme nicht selbst lösen, dann geht die nächste Hierarchieebene, das heißt also, sie treffen sich dann auch, was weiß ich auf der Bereichsleitung oder beziehungsweise erstmal auf der Gruppenleiterebene, dann hoch Bereichsleiter eben bis zur Geschäftsleitung und je nachdem, welcher Kreis sich da berufen fühlt.</w:t>
      </w:r>
    </w:p>
    <w:p w14:paraId="7957A37D" w14:textId="77777777" w:rsidR="00A80C65" w:rsidRDefault="00390BE4">
      <w:pPr>
        <w:spacing w:after="110"/>
      </w:pPr>
      <w:r>
        <w:rPr>
          <w:rFonts w:ascii="Segoe UI" w:eastAsia="Segoe UI" w:hAnsi="Segoe UI" w:cs="Segoe UI"/>
          <w:color w:val="5A5A71"/>
        </w:rPr>
        <w:br/>
        <w:t>16:31</w:t>
      </w:r>
      <w:r>
        <w:rPr>
          <w:rFonts w:ascii="Segoe UI" w:eastAsia="Segoe UI" w:hAnsi="Segoe UI" w:cs="Segoe UI"/>
          <w:color w:val="232330"/>
        </w:rPr>
        <w:br/>
        <w:t>Übernimmt dieses Thema, löst das Thema und spiegelt das Ganze dann wieder zurück. Oder wenn es eben extrem extrem komplexe Themen sind, dann wird entschieden okay wie sieht es aus mit Kapazitäten Richtung, dann machen wir direkt um ein Projekt draus und wer ist im Prinzip kann sich um dieses Projekt als solches kümmern.</w:t>
      </w:r>
    </w:p>
    <w:p w14:paraId="3227F05E" w14:textId="77777777" w:rsidR="00A80C65" w:rsidRDefault="00390BE4">
      <w:pPr>
        <w:spacing w:after="110"/>
      </w:pPr>
      <w:r>
        <w:rPr>
          <w:rFonts w:ascii="Segoe UI" w:eastAsia="Segoe UI" w:hAnsi="Segoe UI" w:cs="Segoe UI"/>
          <w:color w:val="5A5A71"/>
        </w:rPr>
        <w:br/>
        <w:t>16:50</w:t>
      </w:r>
      <w:r>
        <w:rPr>
          <w:rFonts w:ascii="Segoe UI" w:eastAsia="Segoe UI" w:hAnsi="Segoe UI" w:cs="Segoe UI"/>
          <w:color w:val="232330"/>
        </w:rPr>
        <w:br/>
        <w:t>Das ist zum Beispiel ein Thema. Dann gibt es Informationsveranstaltungen über relevante Themen in regelmäßigen Abständen, sodass die Geschäftsleitung mal alles darlegt. Wie gesagt, ein Unternehmen, was eben nicht nur national agiert, sondern wir haben weltweit sehr viele Tochtergesellschaften, und auch das wird dann hier kommuniziert und.</w:t>
      </w:r>
    </w:p>
    <w:p w14:paraId="413D06A9" w14:textId="77777777" w:rsidR="00A80C65" w:rsidRDefault="00390BE4">
      <w:pPr>
        <w:spacing w:after="110"/>
      </w:pPr>
      <w:r>
        <w:rPr>
          <w:rFonts w:ascii="Segoe UI" w:eastAsia="Segoe UI" w:hAnsi="Segoe UI" w:cs="Segoe UI"/>
          <w:color w:val="5A5A71"/>
        </w:rPr>
        <w:br/>
        <w:t>17:14</w:t>
      </w:r>
      <w:r>
        <w:rPr>
          <w:rFonts w:ascii="Segoe UI" w:eastAsia="Segoe UI" w:hAnsi="Segoe UI" w:cs="Segoe UI"/>
          <w:color w:val="232330"/>
        </w:rPr>
        <w:br/>
        <w:t>Sodass die Mitarbeiter eben sehen, was passiert, auch weltweit. Was passiert bei unserem Standort, was haben wir an Investitionen vor, was ist unsere, ich sag mal unsere Gangart, wo wollen wir hin in Anführungszeichen, und diese Informationsveranstaltung werden bei uns dann auch seitens der Geschäftsleitung regelmäßig durchgeführt. Mhm OK verstehe, wenn wir noch mal auf die Entscheidungsfindung in den unterschiedlichen hierarchischen Ebenen zu sprechen kommen, sind das dann.</w:t>
      </w:r>
    </w:p>
    <w:p w14:paraId="5D356A4B" w14:textId="77777777" w:rsidR="00A80C65" w:rsidRDefault="00390BE4">
      <w:pPr>
        <w:spacing w:after="110"/>
      </w:pPr>
      <w:r>
        <w:rPr>
          <w:rFonts w:ascii="Segoe UI" w:eastAsia="Segoe UI" w:hAnsi="Segoe UI" w:cs="Segoe UI"/>
          <w:color w:val="5A5A71"/>
        </w:rPr>
        <w:br/>
        <w:t>17:43</w:t>
      </w:r>
      <w:r>
        <w:rPr>
          <w:rFonts w:ascii="Segoe UI" w:eastAsia="Segoe UI" w:hAnsi="Segoe UI" w:cs="Segoe UI"/>
          <w:color w:val="232330"/>
        </w:rPr>
        <w:br/>
        <w:t>Einzelpersonen? Oder sind das Gremien aus mehreren Personen, die da dann eine Entscheidung treffen? In der Regel kommt es immer auf das Thema an, es gibt ja, ich sag mal, die Geschäftsführung, letztendlich entscheidet zwar über bestimmte Themen, aber sie können es vielleicht gar nicht beurteilen, das heißt also, man erwartet dann schon, dass auf der unteren Ebene entsprechende ist. Das einfach mal die Entscheidungskriterien erarbeitet werden, wenn das größere Aktionen sind und nach dem Motto?</w:t>
      </w:r>
    </w:p>
    <w:p w14:paraId="653BA479" w14:textId="77777777" w:rsidR="00A80C65" w:rsidRDefault="00390BE4">
      <w:pPr>
        <w:spacing w:after="110"/>
      </w:pPr>
      <w:r>
        <w:rPr>
          <w:rFonts w:ascii="Segoe UI" w:eastAsia="Segoe UI" w:hAnsi="Segoe UI" w:cs="Segoe UI"/>
          <w:color w:val="5A5A71"/>
        </w:rPr>
        <w:br/>
        <w:t>18:12</w:t>
      </w:r>
      <w:r>
        <w:rPr>
          <w:rFonts w:ascii="Segoe UI" w:eastAsia="Segoe UI" w:hAnsi="Segoe UI" w:cs="Segoe UI"/>
          <w:color w:val="232330"/>
        </w:rPr>
        <w:br/>
        <w:t xml:space="preserve">Das haben wir vor, das bringt es, das kostet es oder es gibt nur verschiedene Alternativen, aus denen erwähnen kann und dann einen Vorschlag machen. Ich würde diese Alternative wählen, weil und so weiter und sofort, das heißt also je nachdem um welches Thema es sich handelt, sind ja selbstverständlich mehrere Leute erstmal involviert, bis das Ganze dann so weit ausgereift ist, dass es </w:t>
      </w:r>
      <w:r>
        <w:rPr>
          <w:rFonts w:ascii="Segoe UI" w:eastAsia="Segoe UI" w:hAnsi="Segoe UI" w:cs="Segoe UI"/>
          <w:color w:val="232330"/>
        </w:rPr>
        <w:lastRenderedPageBreak/>
        <w:t>dann zu entfalten vorgelegt werden kann, also eine entscheidungsvorbereitende Funktion der niedrigeren hierarchischen Ebene ganz genau, ganz genau.</w:t>
      </w:r>
    </w:p>
    <w:p w14:paraId="3C219F02" w14:textId="77777777" w:rsidR="00A80C65" w:rsidRDefault="00390BE4">
      <w:pPr>
        <w:spacing w:after="110"/>
      </w:pPr>
      <w:r>
        <w:rPr>
          <w:rFonts w:ascii="Segoe UI" w:eastAsia="Segoe UI" w:hAnsi="Segoe UI" w:cs="Segoe UI"/>
          <w:color w:val="5A5A71"/>
        </w:rPr>
        <w:br/>
        <w:t>18:40</w:t>
      </w:r>
      <w:r>
        <w:rPr>
          <w:rFonts w:ascii="Segoe UI" w:eastAsia="Segoe UI" w:hAnsi="Segoe UI" w:cs="Segoe UI"/>
          <w:color w:val="232330"/>
        </w:rPr>
        <w:br/>
        <w:t>Ganz genau, odermann, auch das hatten wir schon, das selbst mit Geschäftsleitung, wenn es dann um Themen geht, zum Beispiel Richtung Energieeinsparung, da haben wir das zum Beispiel in einer kleinen Gruppe gemacht, inklusive nachhaltigkeitsbeauftragte Geschäftsleitung, meine Person, und jetzt haben wir uns mal alle.</w:t>
      </w:r>
    </w:p>
    <w:p w14:paraId="70DDDC87" w14:textId="77777777" w:rsidR="00A80C65" w:rsidRDefault="00390BE4">
      <w:pPr>
        <w:spacing w:after="110"/>
      </w:pPr>
      <w:r>
        <w:rPr>
          <w:rFonts w:ascii="Segoe UI" w:eastAsia="Segoe UI" w:hAnsi="Segoe UI" w:cs="Segoe UI"/>
          <w:color w:val="5A5A71"/>
        </w:rPr>
        <w:br/>
        <w:t>18:59</w:t>
      </w:r>
      <w:r>
        <w:rPr>
          <w:rFonts w:ascii="Segoe UI" w:eastAsia="Segoe UI" w:hAnsi="Segoe UI" w:cs="Segoe UI"/>
          <w:color w:val="232330"/>
        </w:rPr>
        <w:br/>
        <w:t>Ich sag mal Rückmeldung der Mitarbeiter angesehen, was haben wir dann für Ideen gebracht und so weiter dann sind wir das wirklich einzeln durchgegangen? Hab ich so OK ist das was für uns was wie sieht es damit aus, kriegen wir das umgesetzt in irgendeiner Form?</w:t>
      </w:r>
    </w:p>
    <w:p w14:paraId="0A6207DB" w14:textId="77777777" w:rsidR="00A80C65" w:rsidRDefault="00390BE4">
      <w:pPr>
        <w:spacing w:after="110"/>
      </w:pPr>
      <w:r>
        <w:rPr>
          <w:rFonts w:ascii="Segoe UI" w:eastAsia="Segoe UI" w:hAnsi="Segoe UI" w:cs="Segoe UI"/>
          <w:color w:val="5A5A71"/>
        </w:rPr>
        <w:br/>
        <w:t>19:12</w:t>
      </w:r>
      <w:r>
        <w:rPr>
          <w:rFonts w:ascii="Segoe UI" w:eastAsia="Segoe UI" w:hAnsi="Segoe UI" w:cs="Segoe UI"/>
          <w:color w:val="232330"/>
        </w:rPr>
        <w:br/>
        <w:t>Ja, das kriegen wir umgesetzt, oder? Das macht weniger Sinn, oder es gibt sogar schon in irgendeiner Form, das heißt, wir gehen dann wirklich alle Themen, die von den Mitarbeitern gekommen sind, wurden zum Beispiel mit dieser Runde besprochen und dann entsprechend belegt, was machen wir oder was können wir machen, was macht Sinn, ja, also auch das passiert. OK, Dankeschön für die Ausführungen, wenn wir uns jetzt Faktoren anschauen, die diese Entscheidungsfindung beeinflussen können.</w:t>
      </w:r>
    </w:p>
    <w:p w14:paraId="6DD403BE" w14:textId="77777777" w:rsidR="00A80C65" w:rsidRDefault="00390BE4">
      <w:pPr>
        <w:spacing w:after="110"/>
      </w:pPr>
      <w:r>
        <w:rPr>
          <w:rFonts w:ascii="Segoe UI" w:eastAsia="Segoe UI" w:hAnsi="Segoe UI" w:cs="Segoe UI"/>
          <w:color w:val="5A5A71"/>
        </w:rPr>
        <w:br/>
        <w:t>19:42</w:t>
      </w:r>
      <w:r>
        <w:rPr>
          <w:rFonts w:ascii="Segoe UI" w:eastAsia="Segoe UI" w:hAnsi="Segoe UI" w:cs="Segoe UI"/>
          <w:color w:val="232330"/>
        </w:rPr>
        <w:br/>
        <w:t>Was also das natürlich klar ist, ist so ein so ein gewisser Bezug zum Thema und dass man eben grundsätzlich hinter dem Thema steht. Was könnten noch Faktoren sein, die das beeinflussen auf einer persönlichen Ebene, möglicherweise aber auch auf einer organisationalen Ebene gut, was letztendlich immer eine Rolle spielt, ist das Thema Akzeptanz, wenn die, wenn die Gruppe selber der Meinung ist, das funktioniert nicht, dann.</w:t>
      </w:r>
    </w:p>
    <w:p w14:paraId="79A09026" w14:textId="77777777" w:rsidR="00A80C65" w:rsidRDefault="00390BE4">
      <w:pPr>
        <w:spacing w:after="110"/>
      </w:pPr>
      <w:r>
        <w:rPr>
          <w:rFonts w:ascii="Segoe UI" w:eastAsia="Segoe UI" w:hAnsi="Segoe UI" w:cs="Segoe UI"/>
          <w:color w:val="5A5A71"/>
        </w:rPr>
        <w:br/>
        <w:t>20:08</w:t>
      </w:r>
      <w:r>
        <w:rPr>
          <w:rFonts w:ascii="Segoe UI" w:eastAsia="Segoe UI" w:hAnsi="Segoe UI" w:cs="Segoe UI"/>
          <w:color w:val="232330"/>
        </w:rPr>
        <w:br/>
        <w:t>Ist es auch schwierig, kann man sagen, dort von dann ganz klar das Thema was kostet der ganze Spaß und auch die wirtschaftliche Situation spielt eine Rolle, das heißt also, wenn es dem Unternehmen jetzt, sei es also durch kleine Rezession oder sonst etwas schlechter geht, dann überlegt mir nämlich dreimal, ob mir jetzt entsprechende die entsprechende Aktion jetzt umsetzt oder nicht umsetzt. Also es gibt schon entsprechende Faktoren, die dann noch von externen Rolle spielen, ob man das nimmt, man hat das vielleicht vorher.</w:t>
      </w:r>
    </w:p>
    <w:p w14:paraId="1FC6F306" w14:textId="77777777" w:rsidR="00A80C65" w:rsidRDefault="00390BE4">
      <w:pPr>
        <w:spacing w:after="110"/>
      </w:pPr>
      <w:r>
        <w:rPr>
          <w:rFonts w:ascii="Segoe UI" w:eastAsia="Segoe UI" w:hAnsi="Segoe UI" w:cs="Segoe UI"/>
          <w:color w:val="5A5A71"/>
        </w:rPr>
        <w:br/>
        <w:t>20:37</w:t>
      </w:r>
      <w:r>
        <w:rPr>
          <w:rFonts w:ascii="Segoe UI" w:eastAsia="Segoe UI" w:hAnsi="Segoe UI" w:cs="Segoe UI"/>
          <w:color w:val="232330"/>
        </w:rPr>
        <w:br/>
        <w:t>Gewollt das jetzt in dem Jahr umzusetzen, aber dann sieht man ja, es läuft vielleicht nicht ganz so doll und dann überlegt man schon mal, ob man das eine oder andere vielleicht noch mal ein Jahr nach hinten stellt, also auch das oben das ganze Thema Ressourcen, also Ressourcen auch in Form der in Richtung Überkapazität, das heißt wenn das gesamte Unternehmen brummt, das ist die andere, die andere Richtung und ich habe alle Ressourcen gebunden.</w:t>
      </w:r>
    </w:p>
    <w:p w14:paraId="2E65F257" w14:textId="02E3E189" w:rsidR="00A80C65" w:rsidRDefault="00390BE4">
      <w:pPr>
        <w:spacing w:after="110"/>
      </w:pPr>
      <w:r>
        <w:rPr>
          <w:rFonts w:ascii="Segoe UI" w:eastAsia="Segoe UI" w:hAnsi="Segoe UI" w:cs="Segoe UI"/>
          <w:color w:val="5A5A71"/>
        </w:rPr>
        <w:br/>
        <w:t>21:01</w:t>
      </w:r>
      <w:r>
        <w:rPr>
          <w:rFonts w:ascii="Segoe UI" w:eastAsia="Segoe UI" w:hAnsi="Segoe UI" w:cs="Segoe UI"/>
          <w:color w:val="232330"/>
        </w:rPr>
        <w:br/>
        <w:t xml:space="preserve">Und dann muss man dann schon überlegen, ist jetzt das das Projekt Geld zu verdienen wichtiger oder Geld auszugeben wichtiger ne, das heißt also da muss man auch über nee der </w:t>
      </w:r>
      <w:r w:rsidR="00311939">
        <w:rPr>
          <w:rFonts w:ascii="Segoe UI" w:eastAsia="Segoe UI" w:hAnsi="Segoe UI" w:cs="Segoe UI"/>
          <w:color w:val="232330"/>
        </w:rPr>
        <w:t>[Name]</w:t>
      </w:r>
      <w:r>
        <w:rPr>
          <w:rFonts w:ascii="Segoe UI" w:eastAsia="Segoe UI" w:hAnsi="Segoe UI" w:cs="Segoe UI"/>
          <w:color w:val="232330"/>
        </w:rPr>
        <w:t xml:space="preserve"> das sollte sich zwar jetzt um dieses Thema kümmern, kann aber nur ich sag mal prozentual gesehen etwas.</w:t>
      </w:r>
    </w:p>
    <w:p w14:paraId="180EC02F" w14:textId="77777777" w:rsidR="00A80C65" w:rsidRDefault="00390BE4">
      <w:pPr>
        <w:spacing w:after="110"/>
      </w:pPr>
      <w:r>
        <w:rPr>
          <w:rFonts w:ascii="Segoe UI" w:eastAsia="Segoe UI" w:hAnsi="Segoe UI" w:cs="Segoe UI"/>
          <w:color w:val="5A5A71"/>
        </w:rPr>
        <w:lastRenderedPageBreak/>
        <w:br/>
        <w:t>21:22</w:t>
      </w:r>
      <w:r>
        <w:rPr>
          <w:rFonts w:ascii="Segoe UI" w:eastAsia="Segoe UI" w:hAnsi="Segoe UI" w:cs="Segoe UI"/>
          <w:color w:val="232330"/>
        </w:rPr>
        <w:br/>
        <w:t>Mit weniger Prozente oder mit weniger Kapazitäten an das Thema rangehen. Deswegen schaffen wir es vielleicht nicht in 3 Monaten, sondern vielleicht sind wir ein ganzes Jahr damit beschäftigt, weil das eben nur nebenbei machen kann, also auch das Thema, sagen wir, verfügbares Personal, also Ressourcen auch wichtig, also Personalressourcen, ja, das das ist einleuchtend, wenn sie diesen Entscheidungsprozess noch mal anschauen und reflektieren und dem im Hinblick auf.</w:t>
      </w:r>
    </w:p>
    <w:p w14:paraId="08EF96FB" w14:textId="77777777" w:rsidR="00A80C65" w:rsidRDefault="00390BE4">
      <w:pPr>
        <w:spacing w:after="110"/>
      </w:pPr>
      <w:r>
        <w:rPr>
          <w:rFonts w:ascii="Segoe UI" w:eastAsia="Segoe UI" w:hAnsi="Segoe UI" w:cs="Segoe UI"/>
          <w:color w:val="5A5A71"/>
        </w:rPr>
        <w:br/>
        <w:t>21:50</w:t>
      </w:r>
      <w:r>
        <w:rPr>
          <w:rFonts w:ascii="Segoe UI" w:eastAsia="Segoe UI" w:hAnsi="Segoe UI" w:cs="Segoe UI"/>
          <w:color w:val="232330"/>
        </w:rPr>
        <w:br/>
        <w:t>Insbesondere nachhaltigkeitsbezogene Maßnahmen betrachten. Welche Änderungen sollten da gemacht werden? Strukturell, um eben diesen Maßnahmen mehr Aufwind zu geben? Die Frage ist für mich gar nicht so leicht zu beantworten, weil wie ich gerade gesagt habe, alles was bisher.</w:t>
      </w:r>
    </w:p>
    <w:p w14:paraId="6A7FCEBB" w14:textId="77777777" w:rsidR="00A80C65" w:rsidRDefault="00390BE4">
      <w:pPr>
        <w:spacing w:after="110"/>
      </w:pPr>
      <w:r>
        <w:rPr>
          <w:rFonts w:ascii="Segoe UI" w:eastAsia="Segoe UI" w:hAnsi="Segoe UI" w:cs="Segoe UI"/>
          <w:color w:val="5A5A71"/>
        </w:rPr>
        <w:br/>
        <w:t>22:12</w:t>
      </w:r>
      <w:r>
        <w:rPr>
          <w:rFonts w:ascii="Segoe UI" w:eastAsia="Segoe UI" w:hAnsi="Segoe UI" w:cs="Segoe UI"/>
          <w:color w:val="232330"/>
        </w:rPr>
        <w:br/>
        <w:t>An vernünftigen Ideen bei uns reingekommen ist, wurde quasi umgesetzt. Das heißt, wie gesagt, das Einzige, was bei uns noch nicht zum Tragen gekommen ist. Wie schon erwähnt, ist das eine, weil es eben Bau oder sagen wir mal überlegen Richtung Neubau sind, sonst sind bei uns alle Aktivitäten umgesetzt, wir haben eher schon das Problem mittlerweile, dass wir sagen okay, was können wir da noch machen.</w:t>
      </w:r>
    </w:p>
    <w:p w14:paraId="442ADAF0" w14:textId="77777777" w:rsidR="00A80C65" w:rsidRDefault="00390BE4">
      <w:pPr>
        <w:spacing w:after="110"/>
      </w:pPr>
      <w:r>
        <w:rPr>
          <w:rFonts w:ascii="Segoe UI" w:eastAsia="Segoe UI" w:hAnsi="Segoe UI" w:cs="Segoe UI"/>
          <w:color w:val="5A5A71"/>
        </w:rPr>
        <w:br/>
        <w:t>22:34</w:t>
      </w:r>
      <w:r>
        <w:rPr>
          <w:rFonts w:ascii="Segoe UI" w:eastAsia="Segoe UI" w:hAnsi="Segoe UI" w:cs="Segoe UI"/>
          <w:color w:val="232330"/>
        </w:rPr>
        <w:br/>
        <w:t>So nach dem Motto also was sind da noch sinnvolle Aspekte, die jetzt wirklich noch was bringen? Wir sind unterwegs in Richtung Photo, sorry, wir sind unterwegs in Richtung Photovoltaikanlagen, die nächste steht jetzt schon an, wieder die wir bisher noch umsetzen werden auch, aber auch dort gibt es entsprechende, Ich nenne es einfach mal ja ich sage mal kleine Hindernisse.</w:t>
      </w:r>
    </w:p>
    <w:p w14:paraId="3B1DFE75" w14:textId="77777777" w:rsidR="00A80C65" w:rsidRDefault="00390BE4">
      <w:pPr>
        <w:spacing w:after="110"/>
      </w:pPr>
      <w:r>
        <w:rPr>
          <w:rFonts w:ascii="Segoe UI" w:eastAsia="Segoe UI" w:hAnsi="Segoe UI" w:cs="Segoe UI"/>
          <w:color w:val="5A5A71"/>
        </w:rPr>
        <w:br/>
        <w:t>22:57</w:t>
      </w:r>
      <w:r>
        <w:rPr>
          <w:rFonts w:ascii="Segoe UI" w:eastAsia="Segoe UI" w:hAnsi="Segoe UI" w:cs="Segoe UI"/>
          <w:color w:val="232330"/>
        </w:rPr>
        <w:br/>
        <w:t>Wir haben zum Beispiel einen Werksabschnitt, dem könnte ich eine PV Anlage von etwa 400 KW Peak aufs Dach bringen. Das Dach ist wurde jetzt gerade Dienst saniert, also war auch angedacht so eine PV Anlage aufzubauen. Problem ist jetzt nur wie gesagt Wir haben mehrere Werksteile wir haben öffentliche Straßen dazwischen und dieses diesen Werksabschnitt haben wir erst später erworben, das heißt Wir hatten eine separate Stromzufuhr und.</w:t>
      </w:r>
    </w:p>
    <w:p w14:paraId="08B79D1B" w14:textId="77777777" w:rsidR="00A80C65" w:rsidRDefault="00390BE4">
      <w:pPr>
        <w:spacing w:after="110"/>
      </w:pPr>
      <w:r>
        <w:rPr>
          <w:rFonts w:ascii="Segoe UI" w:eastAsia="Segoe UI" w:hAnsi="Segoe UI" w:cs="Segoe UI"/>
          <w:color w:val="5A5A71"/>
        </w:rPr>
        <w:br/>
        <w:t>23:25</w:t>
      </w:r>
      <w:r>
        <w:rPr>
          <w:rFonts w:ascii="Segoe UI" w:eastAsia="Segoe UI" w:hAnsi="Segoe UI" w:cs="Segoe UI"/>
          <w:color w:val="232330"/>
        </w:rPr>
        <w:br/>
        <w:t>Und in dem Werk ist mein pro Bedarf eben im Verhältnis zu dem Rest des Werkes. Ich sag es mal umgeordnet, das heißt also, die Anzahl der Kilowattstunden, die ich im Jahr benötige, sind nicht bei weitem nicht in der Größenordnung, weil ich diese mit dieser PV Anlage produzieren könnte. So also müsste ich jetzt diese Energie in die anderen Werksbereiche bringen.</w:t>
      </w:r>
    </w:p>
    <w:p w14:paraId="0712DD0B" w14:textId="77777777" w:rsidR="00A80C65" w:rsidRDefault="00390BE4">
      <w:pPr>
        <w:spacing w:after="110"/>
      </w:pPr>
      <w:r>
        <w:rPr>
          <w:rFonts w:ascii="Segoe UI" w:eastAsia="Segoe UI" w:hAnsi="Segoe UI" w:cs="Segoe UI"/>
          <w:color w:val="5A5A71"/>
        </w:rPr>
        <w:br/>
        <w:t>23:49</w:t>
      </w:r>
      <w:r>
        <w:rPr>
          <w:rFonts w:ascii="Segoe UI" w:eastAsia="Segoe UI" w:hAnsi="Segoe UI" w:cs="Segoe UI"/>
          <w:color w:val="232330"/>
        </w:rPr>
        <w:br/>
        <w:t>Und dann gab es auch schon Gespräche mit den entsprechenden Netzbetreibern hier. Und die sind nicht besonders erpischt nach dem Motto, Wir haben keine Möglichkeiten, das Unhalterlich abzubilden. So war bisher die Auskunft, weil so, dann müssten wir jetzt quasi von dem einwerksbereich Kabel ziehen.</w:t>
      </w:r>
    </w:p>
    <w:p w14:paraId="79B6A65D" w14:textId="77777777" w:rsidR="00A80C65" w:rsidRDefault="00390BE4">
      <w:pPr>
        <w:spacing w:after="110"/>
      </w:pPr>
      <w:r>
        <w:rPr>
          <w:rFonts w:ascii="Segoe UI" w:eastAsia="Segoe UI" w:hAnsi="Segoe UI" w:cs="Segoe UI"/>
          <w:color w:val="5A5A71"/>
        </w:rPr>
        <w:br/>
        <w:t>24:11</w:t>
      </w:r>
      <w:r>
        <w:rPr>
          <w:rFonts w:ascii="Segoe UI" w:eastAsia="Segoe UI" w:hAnsi="Segoe UI" w:cs="Segoe UI"/>
          <w:color w:val="232330"/>
        </w:rPr>
        <w:br/>
        <w:t xml:space="preserve">In andere Werksbereiche und auch das sind natürlich Überlegungen, die wir dann haben, macht es dann Sinn oder zum jetzigen Zeitpunkt Sinn oder warten wir noch ein bisschen, bis sich muss man </w:t>
      </w:r>
      <w:r>
        <w:rPr>
          <w:rFonts w:ascii="Segoe UI" w:eastAsia="Segoe UI" w:hAnsi="Segoe UI" w:cs="Segoe UI"/>
          <w:color w:val="232330"/>
        </w:rPr>
        <w:lastRenderedPageBreak/>
        <w:t>sagen, nee, gegebenenfalls vom Gesetzgeber ja Möglichkeiten ergeben, dass die entsprechende E Fokus das machen müssen im Gelände Mhm OK, und auch solche Aspekte gibt es ja ja, ja verstehe.</w:t>
      </w:r>
    </w:p>
    <w:p w14:paraId="6F1946E7" w14:textId="77777777" w:rsidR="00A80C65" w:rsidRDefault="00390BE4">
      <w:pPr>
        <w:spacing w:after="110"/>
      </w:pPr>
      <w:r>
        <w:rPr>
          <w:rFonts w:ascii="Segoe UI" w:eastAsia="Segoe UI" w:hAnsi="Segoe UI" w:cs="Segoe UI"/>
          <w:color w:val="5A5A71"/>
        </w:rPr>
        <w:br/>
        <w:t>24:35</w:t>
      </w:r>
      <w:r>
        <w:rPr>
          <w:rFonts w:ascii="Segoe UI" w:eastAsia="Segoe UI" w:hAnsi="Segoe UI" w:cs="Segoe UI"/>
          <w:color w:val="232330"/>
        </w:rPr>
        <w:br/>
        <w:t>Wenn wir noch mal an den Anfang des Interviews springen und uns diese Entwicklung der Strategie noch mal anschauen, zusammen mit dem mit dem Unternehmen haben sie da eine ist Analyse gemacht und herausgearbeitet, wo die Reise hingehen könnte mit Sicherheit in verschiedenen Szenarien, aus denen dann eben konkret Maßnahmen erwachsen sind, wie?</w:t>
      </w:r>
    </w:p>
    <w:p w14:paraId="37C1F558" w14:textId="77777777" w:rsidR="00A80C65" w:rsidRDefault="00390BE4">
      <w:pPr>
        <w:spacing w:after="110"/>
      </w:pPr>
      <w:r>
        <w:rPr>
          <w:rFonts w:ascii="Segoe UI" w:eastAsia="Segoe UI" w:hAnsi="Segoe UI" w:cs="Segoe UI"/>
          <w:color w:val="5A5A71"/>
        </w:rPr>
        <w:br/>
        <w:t>24:58</w:t>
      </w:r>
      <w:r>
        <w:rPr>
          <w:rFonts w:ascii="Segoe UI" w:eastAsia="Segoe UI" w:hAnsi="Segoe UI" w:cs="Segoe UI"/>
          <w:color w:val="232330"/>
        </w:rPr>
        <w:br/>
        <w:t>Sind sie da mit Wechselwirkungen umgegangen? Ich meine, die eine Maßnahme kann ja der anderen so bisschen im Weg stehen, was waren da möglicherweise Zielkonflikte oder wie standen, wie haben sich Maßnahmen gegenseitig so ein bisschen ausge ausgespielt, was waren da die Erfahrungen?</w:t>
      </w:r>
    </w:p>
    <w:p w14:paraId="26EDFA53" w14:textId="77777777" w:rsidR="00A80C65" w:rsidRDefault="00390BE4">
      <w:pPr>
        <w:spacing w:after="110"/>
      </w:pPr>
      <w:r>
        <w:rPr>
          <w:rFonts w:ascii="Segoe UI" w:eastAsia="Segoe UI" w:hAnsi="Segoe UI" w:cs="Segoe UI"/>
          <w:color w:val="5A5A71"/>
        </w:rPr>
        <w:br/>
        <w:t>25:20</w:t>
      </w:r>
      <w:r>
        <w:rPr>
          <w:rFonts w:ascii="Segoe UI" w:eastAsia="Segoe UI" w:hAnsi="Segoe UI" w:cs="Segoe UI"/>
          <w:color w:val="232330"/>
        </w:rPr>
        <w:br/>
        <w:t>Hatten wir eigentlich das Problem? Hatten wir eigentlich in dieser Form so auch nicht. Das heißt also, sie hatten, also kann man sagen, keine großartigen gegenseitigen Beeinflussungen, sondern es gab, wie schon erwähnt, eingehend erwähnt eben nur Maßnahmen, wo wir gesagt haben, naja, die sind nicht besonders realistisch, dass wir die auf dieser Zeitebene hinbekommen würden, das ging auch in Richtung Neubau, zum Beispiel nach dem Motto, Die Halle ist nicht mehr energetisch auf dem neuesten Stand.</w:t>
      </w:r>
    </w:p>
    <w:p w14:paraId="12A91553" w14:textId="77777777" w:rsidR="00A80C65" w:rsidRDefault="00390BE4">
      <w:pPr>
        <w:spacing w:after="110"/>
      </w:pPr>
      <w:r>
        <w:rPr>
          <w:rFonts w:ascii="Segoe UI" w:eastAsia="Segoe UI" w:hAnsi="Segoe UI" w:cs="Segoe UI"/>
          <w:color w:val="5A5A71"/>
        </w:rPr>
        <w:br/>
        <w:t>25:48</w:t>
      </w:r>
      <w:r>
        <w:rPr>
          <w:rFonts w:ascii="Segoe UI" w:eastAsia="Segoe UI" w:hAnsi="Segoe UI" w:cs="Segoe UI"/>
          <w:color w:val="232330"/>
        </w:rPr>
        <w:br/>
        <w:t>Wie sieht es aus mit Neubau und dann habe ich gesagt okay aber das würde ich jetzt nicht mit in das Gesamtkonzept das kann man zwar als randbemerkung mal aufnehmen aber das würde ich nicht unbedingt mit ins kalkul ziehen um das Ziel zu erreichen weil wenn wir jetzt nicht neu bauen damit würden wir von vornherein ja schon einen Baustein einen größeren Baustein rausnehmen der von vorne uns das Ziel kann man sagen dann schon nicht mehr zu erreichen vermag?</w:t>
      </w:r>
    </w:p>
    <w:p w14:paraId="7BA3DC74" w14:textId="77777777" w:rsidR="00A80C65" w:rsidRDefault="00390BE4">
      <w:pPr>
        <w:spacing w:after="110"/>
      </w:pPr>
      <w:r>
        <w:rPr>
          <w:rFonts w:ascii="Segoe UI" w:eastAsia="Segoe UI" w:hAnsi="Segoe UI" w:cs="Segoe UI"/>
          <w:color w:val="5A5A71"/>
        </w:rPr>
        <w:br/>
        <w:t>26:15</w:t>
      </w:r>
      <w:r>
        <w:rPr>
          <w:rFonts w:ascii="Segoe UI" w:eastAsia="Segoe UI" w:hAnsi="Segoe UI" w:cs="Segoe UI"/>
          <w:color w:val="232330"/>
        </w:rPr>
        <w:br/>
        <w:t>Also haben wir uns dann auf Aktionen geeinigt, die auch wirklich sinnvoll waren. Haben gesagt okay, wenn wir durch wie gesagt Neubau noch weiter runter kommen umso besser, aber lasst uns bitte nehmen wir es mal Maßnahmen, sag mal kreieren und einfallen lassen die auch wirklich vernünftig umsetzbar sind um das Ziel wirklich sicher zu erreichen okay.</w:t>
      </w:r>
    </w:p>
    <w:p w14:paraId="584D3D09" w14:textId="77777777" w:rsidR="00A80C65" w:rsidRDefault="00390BE4">
      <w:pPr>
        <w:spacing w:after="110"/>
      </w:pPr>
      <w:r>
        <w:rPr>
          <w:rFonts w:ascii="Segoe UI" w:eastAsia="Segoe UI" w:hAnsi="Segoe UI" w:cs="Segoe UI"/>
          <w:color w:val="5A5A71"/>
        </w:rPr>
        <w:br/>
        <w:t>26:43</w:t>
      </w:r>
      <w:r>
        <w:rPr>
          <w:rFonts w:ascii="Segoe UI" w:eastAsia="Segoe UI" w:hAnsi="Segoe UI" w:cs="Segoe UI"/>
          <w:color w:val="232330"/>
        </w:rPr>
        <w:br/>
        <w:t>Wenn jetzt die Maßnahme in diesem, in dieser Zusammenkunft beschlossen worden ist, welche auch immer, nennen sie gerne ein Beispiel. Was sind dann konkret die ersten Schritte, um das da den Stein ins Rollen zu kriegen? Ja gut, wir haben ja, wir haben ja im Prinzip, wie gesagt so Sachen, die mit, sagen wir mal mit externer Hilfe machbar sind, wird zum Beispiel Photovoltaikanlage, dann werden entsprechend Angebote eingewohnt.</w:t>
      </w:r>
    </w:p>
    <w:p w14:paraId="262B5584" w14:textId="77777777" w:rsidR="00A80C65" w:rsidRDefault="00390BE4">
      <w:pPr>
        <w:spacing w:after="110"/>
      </w:pPr>
      <w:r>
        <w:rPr>
          <w:rFonts w:ascii="Segoe UI" w:eastAsia="Segoe UI" w:hAnsi="Segoe UI" w:cs="Segoe UI"/>
          <w:color w:val="5A5A71"/>
        </w:rPr>
        <w:br/>
        <w:t>27:12</w:t>
      </w:r>
      <w:r>
        <w:rPr>
          <w:rFonts w:ascii="Segoe UI" w:eastAsia="Segoe UI" w:hAnsi="Segoe UI" w:cs="Segoe UI"/>
          <w:color w:val="232330"/>
        </w:rPr>
        <w:br/>
        <w:t>Mit von Unternehmungen ist auch bei uns entsprechenden Statuten so hinterlegt, dass wir erstmal Angebote einholen. Was kostet uns der ganze Spaß, dann gibt es weitere Belegungen, gerade im Bezug auf das Thema Photovoltaik habe ich gesagt okay es macht nur Sinn eine Photovoltaikanlage auf ein Dach zu positionieren, was vorher auch saniert wurde, also auch das spielt dann eine richtige Reihenfolge, sondern dieses Dach ist jetzt dieses Jahr sowieso dran, wir haben das Gerüst stehen.</w:t>
      </w:r>
    </w:p>
    <w:p w14:paraId="677C7B39" w14:textId="77777777" w:rsidR="00A80C65" w:rsidRDefault="00390BE4">
      <w:pPr>
        <w:spacing w:after="110"/>
      </w:pPr>
      <w:r>
        <w:rPr>
          <w:rFonts w:ascii="Segoe UI" w:eastAsia="Segoe UI" w:hAnsi="Segoe UI" w:cs="Segoe UI"/>
          <w:color w:val="5A5A71"/>
        </w:rPr>
        <w:lastRenderedPageBreak/>
        <w:br/>
        <w:t>27:41</w:t>
      </w:r>
      <w:r>
        <w:rPr>
          <w:rFonts w:ascii="Segoe UI" w:eastAsia="Segoe UI" w:hAnsi="Segoe UI" w:cs="Segoe UI"/>
          <w:color w:val="232330"/>
        </w:rPr>
        <w:br/>
        <w:t>Dann lassen wir uns auch gleich im selben Abendzug dort die Photovoltaikanlage aufbauen. Dann haben wir nämlich die Klasse, das ganze Thema Arbeitssicherheit und nicht Gerüst und so weiter nur ein einziges Mal und das Dach hält dann entsprechend auch die Lebensdauer der BV Anlage durch. Es macht keinen Sinn jetzt eine Anlage auf ein altes Dach zu bringen, sondern bisher sind wir wirklich den weggegangen, dass wir die Dächer erstmal vorher saniert haben oder eben direkt in Kombination das Ganze dann gemacht haben.</w:t>
      </w:r>
    </w:p>
    <w:p w14:paraId="2D90247B" w14:textId="77777777" w:rsidR="00A80C65" w:rsidRDefault="00390BE4">
      <w:pPr>
        <w:spacing w:after="110"/>
      </w:pPr>
      <w:r>
        <w:rPr>
          <w:rFonts w:ascii="Segoe UI" w:eastAsia="Segoe UI" w:hAnsi="Segoe UI" w:cs="Segoe UI"/>
          <w:color w:val="5A5A71"/>
        </w:rPr>
        <w:br/>
        <w:t>28:10</w:t>
      </w:r>
      <w:r>
        <w:rPr>
          <w:rFonts w:ascii="Segoe UI" w:eastAsia="Segoe UI" w:hAnsi="Segoe UI" w:cs="Segoe UI"/>
          <w:color w:val="232330"/>
        </w:rPr>
        <w:br/>
        <w:t>Zum Beispiel so was. Oder es gibt interne Aktionen in Richtung Energieeinsparung wir mal als ein Beispiel, Wir hatten zum Beispiel über die ganzen letzten Jahre, wir haben hier einen Zweischichtbetrieb mit inzwischen CNC Maschinen und die Maschinen, die Mitarbeiter am Abend um 22:00 Uhr das Haus verlassen, haben auch zugesehen, dass ihre Maschinen, wenn die Möglichkeit bestand, über Nacht weiterlaufen lassen, über bestimmte Teile.</w:t>
      </w:r>
    </w:p>
    <w:p w14:paraId="0DD4564F" w14:textId="77777777" w:rsidR="00A80C65" w:rsidRDefault="00390BE4">
      <w:pPr>
        <w:spacing w:after="110"/>
      </w:pPr>
      <w:r>
        <w:rPr>
          <w:rFonts w:ascii="Segoe UI" w:eastAsia="Segoe UI" w:hAnsi="Segoe UI" w:cs="Segoe UI"/>
          <w:color w:val="5A5A71"/>
        </w:rPr>
        <w:br/>
        <w:t>28:39</w:t>
      </w:r>
      <w:r>
        <w:rPr>
          <w:rFonts w:ascii="Segoe UI" w:eastAsia="Segoe UI" w:hAnsi="Segoe UI" w:cs="Segoe UI"/>
          <w:color w:val="232330"/>
        </w:rPr>
        <w:br/>
        <w:t>Aber auch die anderen Maschinen die sie eben nicht genutzt haben haben sie über Nacht und am Wochenende angelassen so dann haben wir gesagt das ist ja eigentlich unsinnig das heißt wenn ihr doch jetzt schon wisst am Abend dass diese Maschine eben nicht produziert dann können Sie auch ausschalten da gab es auch erst mal Diskussionen ja die ist so riskant wenn die Maschine dann am nächsten Tag nicht mehr anläuft und so weiter das sind zum Teil schon ältere Maschinen.</w:t>
      </w:r>
    </w:p>
    <w:p w14:paraId="25FFBD16" w14:textId="77777777" w:rsidR="00A80C65" w:rsidRDefault="00390BE4">
      <w:pPr>
        <w:spacing w:after="110"/>
      </w:pPr>
      <w:r>
        <w:rPr>
          <w:rFonts w:ascii="Segoe UI" w:eastAsia="Segoe UI" w:hAnsi="Segoe UI" w:cs="Segoe UI"/>
          <w:color w:val="5A5A71"/>
        </w:rPr>
        <w:br/>
        <w:t>29:06</w:t>
      </w:r>
      <w:r>
        <w:rPr>
          <w:rFonts w:ascii="Segoe UI" w:eastAsia="Segoe UI" w:hAnsi="Segoe UI" w:cs="Segoe UI"/>
          <w:color w:val="232330"/>
        </w:rPr>
        <w:br/>
        <w:t>Haben gesagt ok, auch kein Problem, Wir müssen, ja kann man sagen, ALLE CNC Maschinen gleichzeitig abschalten, so wenn man die machen das mal so. Wir haben da verschiedene, Wir nennen das einfach mal Maschinengruppen und dann nehmen wir jetzt mal diese Woche aus jeder Maschinengruppe eine Maschine die wir vom Netz nehmen Abend oder am Wochenende, gucken wann was passiert und.</w:t>
      </w:r>
    </w:p>
    <w:p w14:paraId="5F05CB28" w14:textId="77777777" w:rsidR="00A80C65" w:rsidRDefault="00390BE4">
      <w:pPr>
        <w:spacing w:after="110"/>
      </w:pPr>
      <w:r>
        <w:rPr>
          <w:rFonts w:ascii="Segoe UI" w:eastAsia="Segoe UI" w:hAnsi="Segoe UI" w:cs="Segoe UI"/>
          <w:color w:val="5A5A71"/>
        </w:rPr>
        <w:br/>
        <w:t>29:29</w:t>
      </w:r>
      <w:r>
        <w:rPr>
          <w:rFonts w:ascii="Segoe UI" w:eastAsia="Segoe UI" w:hAnsi="Segoe UI" w:cs="Segoe UI"/>
          <w:color w:val="232330"/>
        </w:rPr>
        <w:br/>
        <w:t>Oder nichts passiert oder beziehungsweise eine Kleinigkeit. Gucken wir mal, ob wir diese Kleinigkeit beheben können, dann können wir weiterfahren und wenn wir merken, das kann ein größeres Problem werden, dann schalten wir diese Maschinen eben nicht mehr aus und wir haben eben haben das im letzten Jahr dann durchgezogen und die Mitarbeiter den Weg können wir gerne gemeinsam gehen, so probieren wir es mal, dann ist das Risiko nicht so hoch.</w:t>
      </w:r>
    </w:p>
    <w:p w14:paraId="7C4FB962" w14:textId="77777777" w:rsidR="00A80C65" w:rsidRDefault="00390BE4">
      <w:pPr>
        <w:spacing w:after="110"/>
      </w:pPr>
      <w:r>
        <w:rPr>
          <w:rFonts w:ascii="Segoe UI" w:eastAsia="Segoe UI" w:hAnsi="Segoe UI" w:cs="Segoe UI"/>
          <w:color w:val="5A5A71"/>
        </w:rPr>
        <w:br/>
        <w:t>29:53</w:t>
      </w:r>
      <w:r>
        <w:rPr>
          <w:rFonts w:ascii="Segoe UI" w:eastAsia="Segoe UI" w:hAnsi="Segoe UI" w:cs="Segoe UI"/>
          <w:color w:val="232330"/>
        </w:rPr>
        <w:br/>
        <w:t>Und dann haben wir dann eben, wie gesagt, sukzessive alle Maschinen dann vom Netz genommen und das Resultat ist, dass wir, glaube ich, nur noch 3 Maschinen jetzt von allen von einem gesamten Maschinenpark haben, den wir jetzt nachts nicht abschalten. Alle anderen schalten wir jetzt nachts ab, Mhm OK, also so eine sukzessive aus, so ein Sukzessives überprüfen überhaupt ausrollen, diese Maßnahmen wurden ja dann, sage ich mal, mit der Geschäftsleitung konzipiert und.</w:t>
      </w:r>
    </w:p>
    <w:p w14:paraId="1987EE79" w14:textId="77777777" w:rsidR="00A80C65" w:rsidRDefault="00390BE4">
      <w:pPr>
        <w:spacing w:after="110"/>
      </w:pPr>
      <w:r>
        <w:rPr>
          <w:rFonts w:ascii="Segoe UI" w:eastAsia="Segoe UI" w:hAnsi="Segoe UI" w:cs="Segoe UI"/>
          <w:color w:val="5A5A71"/>
        </w:rPr>
        <w:br/>
        <w:t>30:23</w:t>
      </w:r>
      <w:r>
        <w:rPr>
          <w:rFonts w:ascii="Segoe UI" w:eastAsia="Segoe UI" w:hAnsi="Segoe UI" w:cs="Segoe UI"/>
          <w:color w:val="232330"/>
        </w:rPr>
        <w:br/>
        <w:t xml:space="preserve">Wer ist dann für die Durchführung konkret verantwortlich? Diese Maßnahmen, die ich jetzt gerade beschrieben habe, die Letzte, die hat mit der Geschäftsführung gar nichts zu tun, das also, das war eine Initiierung, die wir quasi intern betrieben haben, das heißt also, meine Person, die </w:t>
      </w:r>
      <w:r>
        <w:rPr>
          <w:rFonts w:ascii="Segoe UI" w:eastAsia="Segoe UI" w:hAnsi="Segoe UI" w:cs="Segoe UI"/>
          <w:color w:val="232330"/>
        </w:rPr>
        <w:lastRenderedPageBreak/>
        <w:t>Betriebstechnik, wir haben noch 2 weitere Kollegen, wir haben gesagt, wir probieren das einfach mal, ausmachen das mit den Kollegen, also weil die Geschäftsführung zum Beispiel gar nicht involviert.</w:t>
      </w:r>
    </w:p>
    <w:p w14:paraId="0ED453D4" w14:textId="77777777" w:rsidR="00A80C65" w:rsidRDefault="00390BE4">
      <w:pPr>
        <w:spacing w:after="110"/>
      </w:pPr>
      <w:r>
        <w:rPr>
          <w:rFonts w:ascii="Segoe UI" w:eastAsia="Segoe UI" w:hAnsi="Segoe UI" w:cs="Segoe UI"/>
          <w:color w:val="5A5A71"/>
        </w:rPr>
        <w:br/>
        <w:t>30:51</w:t>
      </w:r>
      <w:r>
        <w:rPr>
          <w:rFonts w:ascii="Segoe UI" w:eastAsia="Segoe UI" w:hAnsi="Segoe UI" w:cs="Segoe UI"/>
          <w:color w:val="232330"/>
        </w:rPr>
        <w:br/>
        <w:t>Das haben wir auf unsere Karte genommen, also ist ja ist ja kann man sagen, ist ja kein Geld zum Ausgeben, sondern durch organisatorische Maßnahmen sparst du nur ein. Also aber die Geschäftsleitung bei solchen Sachen ist ja gar nicht involviert, die kriegen vielleicht das Ergebnis präsentiert in dem Review Bericht vom Energieaudit was wir gemacht haben oder vielleicht sogar im Vorfeld, dass wir das Vorhaben in Anführungszeichen, aber da ist kein Entscheidungsprozess seit der Geschäftsleitung notwendig, also bei solchen Sachen, sondern Entscheidungsprozesse sind dann wirklich nur notwendig.</w:t>
      </w:r>
    </w:p>
    <w:p w14:paraId="02A0A484" w14:textId="16869A28" w:rsidR="00972996" w:rsidRDefault="00390BE4" w:rsidP="00972996">
      <w:pPr>
        <w:spacing w:after="110"/>
        <w:rPr>
          <w:rFonts w:ascii="Segoe UI" w:eastAsia="Segoe UI" w:hAnsi="Segoe UI" w:cs="Segoe UI"/>
          <w:color w:val="232330"/>
        </w:rPr>
      </w:pPr>
      <w:r>
        <w:rPr>
          <w:rFonts w:ascii="Segoe UI" w:eastAsia="Segoe UI" w:hAnsi="Segoe UI" w:cs="Segoe UI"/>
          <w:color w:val="5A5A71"/>
        </w:rPr>
        <w:br/>
        <w:t>31:21</w:t>
      </w:r>
      <w:r>
        <w:rPr>
          <w:rFonts w:ascii="Segoe UI" w:eastAsia="Segoe UI" w:hAnsi="Segoe UI" w:cs="Segoe UI"/>
          <w:color w:val="232330"/>
        </w:rPr>
        <w:br/>
        <w:t>Wenn das sag mal kostenrelevante Sachen sind oder gegebenenfalls strategisch relevante Sachen sind. Mhm OK, super vielen dank, vielen Dank</w:t>
      </w:r>
      <w:r w:rsidR="00972996">
        <w:rPr>
          <w:rFonts w:ascii="Segoe UI" w:eastAsia="Segoe UI" w:hAnsi="Segoe UI" w:cs="Segoe UI"/>
          <w:color w:val="232330"/>
        </w:rPr>
        <w:t>.</w:t>
      </w:r>
    </w:p>
    <w:p w14:paraId="6B624ABC" w14:textId="6091535A" w:rsidR="00A80C65" w:rsidRDefault="00390BE4">
      <w:pPr>
        <w:spacing w:after="110"/>
      </w:pPr>
      <w:r>
        <w:rPr>
          <w:rFonts w:ascii="Segoe UI" w:eastAsia="Segoe UI" w:hAnsi="Segoe UI" w:cs="Segoe UI"/>
          <w:color w:val="232330"/>
        </w:rPr>
        <w:t>Ich würd am Ende noch bitten, wir hatten am Anfang den Transformationsprozess, den sie durchlaufen haben ja schon besprochen mit der Analyse, mit dem mit dem Externen, dann die Zieldefinition, wir haben jetzt so n Pfad herausgearbeitet mal der folgendermaßen aussieht.</w:t>
      </w:r>
    </w:p>
    <w:p w14:paraId="34DA0835" w14:textId="77777777" w:rsidR="00A80C65" w:rsidRDefault="00390BE4">
      <w:pPr>
        <w:spacing w:after="110"/>
      </w:pPr>
      <w:r>
        <w:rPr>
          <w:rFonts w:ascii="Segoe UI" w:eastAsia="Segoe UI" w:hAnsi="Segoe UI" w:cs="Segoe UI"/>
          <w:color w:val="5A5A71"/>
        </w:rPr>
        <w:br/>
        <w:t>1:07:06</w:t>
      </w:r>
      <w:r>
        <w:rPr>
          <w:rFonts w:ascii="Segoe UI" w:eastAsia="Segoe UI" w:hAnsi="Segoe UI" w:cs="Segoe UI"/>
          <w:color w:val="232330"/>
        </w:rPr>
        <w:br/>
        <w:t>Begonnen wird mit der Zielsetzung der Analyse des ist Zustandes, dann die Erstellung von Szenarien, Bewertungen und die Durchführung. Ich denke in den letzten 3 Punkten sind sie d accord so wie ich es herausgehört habe, was bei ihnen aber erst die Analyse und dann die Zielsetzung oder Nein wir haben von vornherein schon eine Zielsetzung und dann haben wir dann erst mal die Analyse als sonst.</w:t>
      </w:r>
    </w:p>
    <w:p w14:paraId="2B79A11D" w14:textId="77777777" w:rsidR="00A80C65" w:rsidRDefault="00390BE4">
      <w:pPr>
        <w:spacing w:after="110"/>
      </w:pPr>
      <w:r>
        <w:rPr>
          <w:rFonts w:ascii="Segoe UI" w:eastAsia="Segoe UI" w:hAnsi="Segoe UI" w:cs="Segoe UI"/>
          <w:color w:val="5A5A71"/>
        </w:rPr>
        <w:br/>
        <w:t>1:07:34</w:t>
      </w:r>
      <w:r>
        <w:rPr>
          <w:rFonts w:ascii="Segoe UI" w:eastAsia="Segoe UI" w:hAnsi="Segoe UI" w:cs="Segoe UI"/>
          <w:color w:val="232330"/>
        </w:rPr>
        <w:br/>
        <w:t>Oder sag mal anderswo, wir haben die erste Zielsetzung, die gesagt haben, wir geben mit 50% aus, danach haben wir erste Analyse gemacht und auf Basis der Analyse haben wir dann erste Feststellung, sind wir und welche Maßnahmen können wir im Prinzip einleiten auf Basis dieser, ich sag mal dieser ist Aufnahme, aber das Ziel war auf jeden Fall vorher schon und haben uns das vorhin auf die Fahne geschrieben, unabhängig wie jetzt kann man sagen unser ist Zustandes, sie haben gesagt, von dem was wir haben, sagen wir 50%.</w:t>
      </w:r>
    </w:p>
    <w:p w14:paraId="7426906D" w14:textId="4168B21A" w:rsidR="00A80C65" w:rsidRDefault="00390BE4">
      <w:pPr>
        <w:spacing w:after="110"/>
      </w:pPr>
      <w:r>
        <w:rPr>
          <w:rFonts w:ascii="Segoe UI" w:eastAsia="Segoe UI" w:hAnsi="Segoe UI" w:cs="Segoe UI"/>
          <w:color w:val="5A5A71"/>
        </w:rPr>
        <w:br/>
        <w:t>1:08:02</w:t>
      </w:r>
      <w:r>
        <w:rPr>
          <w:rFonts w:ascii="Segoe UI" w:eastAsia="Segoe UI" w:hAnsi="Segoe UI" w:cs="Segoe UI"/>
          <w:color w:val="232330"/>
        </w:rPr>
        <w:br/>
        <w:t xml:space="preserve">Okay also würden Sie den Prozess so bestätigen? So sieht er aus, sehr schön, </w:t>
      </w:r>
      <w:r w:rsidR="00311939">
        <w:rPr>
          <w:rFonts w:ascii="Segoe UI" w:eastAsia="Segoe UI" w:hAnsi="Segoe UI" w:cs="Segoe UI"/>
          <w:color w:val="232330"/>
        </w:rPr>
        <w:t>[Name]</w:t>
      </w:r>
      <w:r>
        <w:rPr>
          <w:rFonts w:ascii="Segoe UI" w:eastAsia="Segoe UI" w:hAnsi="Segoe UI" w:cs="Segoe UI"/>
          <w:color w:val="232330"/>
        </w:rPr>
        <w:t>, ich danke ihnen, wir sind an der an der am Ende des des des Interviews tut mir leid, dass wir jetzt hier die 10 Minuten noch länger gebrauchen, vielen Dank, ich würde jetzt die Aufnahme beenden okay wir haben kein Thema.</w:t>
      </w:r>
    </w:p>
    <w:sectPr w:rsidR="00A80C65">
      <w:pgSz w:w="11906" w:h="16838"/>
      <w:pgMar w:top="1440" w:right="1440" w:bottom="1440" w:left="1440" w:header="708" w:footer="708"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Aptos Display">
    <w:charset w:val="00"/>
    <w:family w:val="swiss"/>
    <w:pitch w:val="variable"/>
    <w:sig w:usb0="20000287" w:usb1="00000003" w:usb2="00000000" w:usb3="00000000" w:csb0="0000019F" w:csb1="00000000"/>
  </w:font>
  <w:font w:name="Aptos">
    <w:charset w:val="00"/>
    <w:family w:val="swiss"/>
    <w:pitch w:val="variable"/>
    <w:sig w:usb0="20000287" w:usb1="00000003"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255B3FAF"/>
    <w:multiLevelType w:val="hybridMultilevel"/>
    <w:tmpl w:val="D026EDA6"/>
    <w:lvl w:ilvl="0" w:tplc="A7CA5A9A">
      <w:start w:val="1"/>
      <w:numFmt w:val="bullet"/>
      <w:lvlText w:val="●"/>
      <w:lvlJc w:val="left"/>
      <w:pPr>
        <w:ind w:left="720" w:hanging="360"/>
      </w:pPr>
    </w:lvl>
    <w:lvl w:ilvl="1" w:tplc="1ED8B170">
      <w:start w:val="1"/>
      <w:numFmt w:val="bullet"/>
      <w:lvlText w:val="○"/>
      <w:lvlJc w:val="left"/>
      <w:pPr>
        <w:ind w:left="1440" w:hanging="360"/>
      </w:pPr>
    </w:lvl>
    <w:lvl w:ilvl="2" w:tplc="B8C0337C">
      <w:start w:val="1"/>
      <w:numFmt w:val="bullet"/>
      <w:lvlText w:val="■"/>
      <w:lvlJc w:val="left"/>
      <w:pPr>
        <w:ind w:left="2160" w:hanging="360"/>
      </w:pPr>
    </w:lvl>
    <w:lvl w:ilvl="3" w:tplc="6F4ACA12">
      <w:start w:val="1"/>
      <w:numFmt w:val="bullet"/>
      <w:lvlText w:val="●"/>
      <w:lvlJc w:val="left"/>
      <w:pPr>
        <w:ind w:left="2880" w:hanging="360"/>
      </w:pPr>
    </w:lvl>
    <w:lvl w:ilvl="4" w:tplc="8A32490E">
      <w:start w:val="1"/>
      <w:numFmt w:val="bullet"/>
      <w:lvlText w:val="○"/>
      <w:lvlJc w:val="left"/>
      <w:pPr>
        <w:ind w:left="3600" w:hanging="360"/>
      </w:pPr>
    </w:lvl>
    <w:lvl w:ilvl="5" w:tplc="1BD079BA">
      <w:start w:val="1"/>
      <w:numFmt w:val="bullet"/>
      <w:lvlText w:val="■"/>
      <w:lvlJc w:val="left"/>
      <w:pPr>
        <w:ind w:left="4320" w:hanging="360"/>
      </w:pPr>
    </w:lvl>
    <w:lvl w:ilvl="6" w:tplc="3E023E84">
      <w:start w:val="1"/>
      <w:numFmt w:val="bullet"/>
      <w:lvlText w:val="●"/>
      <w:lvlJc w:val="left"/>
      <w:pPr>
        <w:ind w:left="5040" w:hanging="360"/>
      </w:pPr>
    </w:lvl>
    <w:lvl w:ilvl="7" w:tplc="9860003A">
      <w:start w:val="1"/>
      <w:numFmt w:val="bullet"/>
      <w:lvlText w:val="●"/>
      <w:lvlJc w:val="left"/>
      <w:pPr>
        <w:ind w:left="5760" w:hanging="360"/>
      </w:pPr>
    </w:lvl>
    <w:lvl w:ilvl="8" w:tplc="02E0A1B0">
      <w:start w:val="1"/>
      <w:numFmt w:val="bullet"/>
      <w:lvlText w:val="●"/>
      <w:lvlJc w:val="left"/>
      <w:pPr>
        <w:ind w:left="6480" w:hanging="360"/>
      </w:pPr>
    </w:lvl>
  </w:abstractNum>
  <w:num w:numId="1" w16cid:durableId="1654092849">
    <w:abstractNumId w:val="0"/>
    <w:lvlOverride w:ilvl="0">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displayBackgroundShape/>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80C65"/>
    <w:rsid w:val="001E06A7"/>
    <w:rsid w:val="00311939"/>
    <w:rsid w:val="00390BE4"/>
    <w:rsid w:val="004752B9"/>
    <w:rsid w:val="00972996"/>
    <w:rsid w:val="00A80C65"/>
    <w:rsid w:val="00B067F2"/>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DF7249B"/>
  <w15:docId w15:val="{B8E07E39-9E31-47FF-A2A2-EA297897AAB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imes New Roman" w:hAnsi="Times New Roman" w:cs="Times New Roman"/>
        <w:lang w:val="de-DE" w:eastAsia="de-DE"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style>
  <w:style w:type="paragraph" w:styleId="berschrift1">
    <w:name w:val="heading 1"/>
    <w:uiPriority w:val="9"/>
    <w:qFormat/>
    <w:pPr>
      <w:outlineLvl w:val="0"/>
    </w:pPr>
    <w:rPr>
      <w:color w:val="2E74B5"/>
      <w:sz w:val="32"/>
      <w:szCs w:val="32"/>
    </w:rPr>
  </w:style>
  <w:style w:type="paragraph" w:styleId="berschrift2">
    <w:name w:val="heading 2"/>
    <w:uiPriority w:val="9"/>
    <w:semiHidden/>
    <w:unhideWhenUsed/>
    <w:qFormat/>
    <w:pPr>
      <w:outlineLvl w:val="1"/>
    </w:pPr>
    <w:rPr>
      <w:color w:val="2E74B5"/>
      <w:sz w:val="26"/>
      <w:szCs w:val="26"/>
    </w:rPr>
  </w:style>
  <w:style w:type="paragraph" w:styleId="berschrift3">
    <w:name w:val="heading 3"/>
    <w:uiPriority w:val="9"/>
    <w:semiHidden/>
    <w:unhideWhenUsed/>
    <w:qFormat/>
    <w:pPr>
      <w:outlineLvl w:val="2"/>
    </w:pPr>
    <w:rPr>
      <w:color w:val="1F4D78"/>
      <w:sz w:val="24"/>
      <w:szCs w:val="24"/>
    </w:rPr>
  </w:style>
  <w:style w:type="paragraph" w:styleId="berschrift4">
    <w:name w:val="heading 4"/>
    <w:uiPriority w:val="9"/>
    <w:semiHidden/>
    <w:unhideWhenUsed/>
    <w:qFormat/>
    <w:pPr>
      <w:outlineLvl w:val="3"/>
    </w:pPr>
    <w:rPr>
      <w:i/>
      <w:iCs/>
      <w:color w:val="2E74B5"/>
    </w:rPr>
  </w:style>
  <w:style w:type="paragraph" w:styleId="berschrift5">
    <w:name w:val="heading 5"/>
    <w:uiPriority w:val="9"/>
    <w:semiHidden/>
    <w:unhideWhenUsed/>
    <w:qFormat/>
    <w:pPr>
      <w:outlineLvl w:val="4"/>
    </w:pPr>
    <w:rPr>
      <w:color w:val="2E74B5"/>
    </w:rPr>
  </w:style>
  <w:style w:type="paragraph" w:styleId="berschrift6">
    <w:name w:val="heading 6"/>
    <w:uiPriority w:val="9"/>
    <w:semiHidden/>
    <w:unhideWhenUsed/>
    <w:qFormat/>
    <w:pPr>
      <w:outlineLvl w:val="5"/>
    </w:pPr>
    <w:rPr>
      <w:color w:val="1F4D78"/>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Titel">
    <w:name w:val="Title"/>
    <w:uiPriority w:val="10"/>
    <w:qFormat/>
    <w:rPr>
      <w:sz w:val="56"/>
      <w:szCs w:val="56"/>
    </w:rPr>
  </w:style>
  <w:style w:type="paragraph" w:customStyle="1" w:styleId="Fett1">
    <w:name w:val="Fett1"/>
    <w:qFormat/>
    <w:rPr>
      <w:b/>
      <w:bCs/>
    </w:rPr>
  </w:style>
  <w:style w:type="paragraph" w:styleId="Listenabsatz">
    <w:name w:val="List Paragraph"/>
    <w:qFormat/>
  </w:style>
  <w:style w:type="character" w:styleId="Hyperlink">
    <w:name w:val="Hyperlink"/>
    <w:uiPriority w:val="99"/>
    <w:unhideWhenUsed/>
    <w:rPr>
      <w:color w:val="0563C1"/>
      <w:u w:val="single"/>
    </w:rPr>
  </w:style>
  <w:style w:type="character" w:styleId="Funotenzeichen">
    <w:name w:val="footnote reference"/>
    <w:uiPriority w:val="99"/>
    <w:semiHidden/>
    <w:unhideWhenUsed/>
    <w:rPr>
      <w:vertAlign w:val="superscript"/>
    </w:rPr>
  </w:style>
  <w:style w:type="paragraph" w:styleId="Funotentext">
    <w:name w:val="footnote text"/>
    <w:link w:val="FunotentextZchn"/>
    <w:uiPriority w:val="99"/>
    <w:semiHidden/>
    <w:unhideWhenUsed/>
  </w:style>
  <w:style w:type="character" w:customStyle="1" w:styleId="FunotentextZchn">
    <w:name w:val="Fußnotentext Zchn"/>
    <w:link w:val="Funotentext"/>
    <w:uiPriority w:val="99"/>
    <w:semiHidden/>
    <w:unhideWhenUsed/>
    <w:rPr>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0</TotalTime>
  <Pages>11</Pages>
  <Words>4413</Words>
  <Characters>27809</Characters>
  <Application>Microsoft Office Word</Application>
  <DocSecurity>0</DocSecurity>
  <Lines>231</Lines>
  <Paragraphs>64</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32158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Un-named</dc:creator>
  <cp:lastModifiedBy>Bode, Niklas</cp:lastModifiedBy>
  <cp:revision>4</cp:revision>
  <dcterms:created xsi:type="dcterms:W3CDTF">2025-07-11T12:50:00Z</dcterms:created>
  <dcterms:modified xsi:type="dcterms:W3CDTF">2026-02-05T10:52:00Z</dcterms:modified>
</cp:coreProperties>
</file>