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D9FF9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Wie Sie wissen, bin ich Mitarbeiter in einem Forschungsprojekt, in dem wir uns mit der Wohnqualität rund um die Scharnweberstraße beschäftigen. Und Teil dieses Forschungsprojektes ist es, Gespräche mit Anwohnerinnen und Anwohnern zu führen, die ungefähr 60 Minuten dauern und die wir anschließend, wenn wir die mitgeschnitten haben, anonymisiert auswerten. Also das heißt, es gibt keinen Rückschluss dadrauf, ähm, Orte, Namen und so weiter, die Sie nennen. Es wird keinen Rückschluss dadrauf leben, dass Sie sozusagen mit mir geredet haben. Und, ähm, Orte, beziehungsweise Personen, die in dem Gespräch vorkommen sollten, werden auch entsprechend entfremdet. Genau. Ähm, da wir das Gespräch dann transkribiert auswerten möchten, also abgeschrieben, wollte ich fragen, ob das für Sie ok ist, wenn wir das Gespräch mitschneiden? #00:01:50-5#</w:t>
      </w:r>
    </w:p>
    <w:p w14:paraId="2F2FD7A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971866C"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#00:01:51-0#</w:t>
      </w:r>
    </w:p>
    <w:p w14:paraId="733ECC20"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B29E13C"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Super.  #00:01:52-2#</w:t>
      </w:r>
    </w:p>
    <w:p w14:paraId="20B28D2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CDD8FD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Hatten Sie ja auch im Voraus schon gesagt. #00:01:54-7#</w:t>
      </w:r>
    </w:p>
    <w:p w14:paraId="5AE33AC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A532695" w14:textId="597D1B58"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I: Genau. Ähm, und lassen Sie sich nicht irritieren, ich mache mir ab und zu kleinere Notizen. Genau. Ähm, ja. Vielen Dank noch mal. Ähm, ja, Sie wohnen in der Nähe/ </w:t>
      </w:r>
      <w:r w:rsidR="00075EE5">
        <w:rPr>
          <w:rFonts w:ascii="Arial" w:hAnsi="Arial" w:cs="Arial"/>
          <w:lang w:val="de-DE"/>
        </w:rPr>
        <w:t xml:space="preserve">[…] </w:t>
      </w:r>
      <w:r w:rsidRPr="008E0BA4">
        <w:rPr>
          <w:rFonts w:ascii="Arial" w:hAnsi="Arial" w:cs="Arial"/>
          <w:lang w:val="de-DE"/>
        </w:rPr>
        <w:t>der Scharnweberstraße// #00:02:05-6#</w:t>
      </w:r>
    </w:p>
    <w:p w14:paraId="42FBFBB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7F58B27" w14:textId="2AA98481"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w:t>
      </w:r>
      <w:r w:rsidR="00075EE5">
        <w:rPr>
          <w:rFonts w:ascii="Arial" w:hAnsi="Arial" w:cs="Arial"/>
          <w:lang w:val="de-DE"/>
        </w:rPr>
        <w:t xml:space="preserve">[…] </w:t>
      </w:r>
      <w:r w:rsidRPr="008E0BA4">
        <w:rPr>
          <w:rFonts w:ascii="Arial" w:hAnsi="Arial" w:cs="Arial"/>
          <w:lang w:val="de-DE"/>
        </w:rPr>
        <w:t>ja. #00:02:07-0#</w:t>
      </w:r>
    </w:p>
    <w:p w14:paraId="01E83CE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575F6D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In diesem Gebiet, das wir uns jetzt auch schon zusammen angeguckt haben. Also, hier oben ist das die Auguste-Viktoria-Allee. Hier unten, ähm, das, was dann zum Kurt-Schumacher-Platz führt und dann, ähm, die Grenze zum Flughafen Tegel und der Eichborndamm.  #00:02:21-4#</w:t>
      </w:r>
    </w:p>
    <w:p w14:paraId="598B4610"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F0BA7E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Hm (bejahend). #00:02:21-8#</w:t>
      </w:r>
    </w:p>
    <w:p w14:paraId="0D345B4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C9F566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Im Westen. Genau. Können Sie mir was darüber erzählen, wie es ist, dort zu leben? #00:02:27-9#</w:t>
      </w:r>
    </w:p>
    <w:p w14:paraId="77C2F83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DBA7DA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Laut. #00:02:28-9#</w:t>
      </w:r>
    </w:p>
    <w:p w14:paraId="46723CF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799A16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#00:02:29-9#</w:t>
      </w:r>
    </w:p>
    <w:p w14:paraId="4BD1C5C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99E646D" w14:textId="6FF880C4"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In erster Linie laut, ja. Wobei der Flughafen eigentlich das geringere Problem ist. Abgesehen davon, dass die jetzt neuerdings bis halb zwei fliegen (...). Ähm, die Straße ist eigentlich die, ähm, die Hauptlärmquelle und das, was ganz schlimm ist am/ gerade am Wochenende, da fahren die Motorradfahrer dann eine Strecke die </w:t>
      </w:r>
      <w:r w:rsidR="00075EE5">
        <w:rPr>
          <w:rFonts w:ascii="Arial" w:hAnsi="Arial" w:cs="Arial"/>
          <w:lang w:val="de-DE"/>
        </w:rPr>
        <w:t>[Straße]</w:t>
      </w:r>
      <w:r w:rsidRPr="008E0BA4">
        <w:rPr>
          <w:rFonts w:ascii="Arial" w:hAnsi="Arial" w:cs="Arial"/>
          <w:lang w:val="de-DE"/>
        </w:rPr>
        <w:t xml:space="preserve">, dann ist hier diese, ähm, </w:t>
      </w:r>
      <w:r w:rsidR="00075EE5">
        <w:rPr>
          <w:rFonts w:ascii="Arial" w:hAnsi="Arial" w:cs="Arial"/>
          <w:lang w:val="de-DE"/>
        </w:rPr>
        <w:t>[spezielle Anschlussstraßenkonstellation]</w:t>
      </w:r>
      <w:r w:rsidRPr="008E0BA4">
        <w:rPr>
          <w:rFonts w:ascii="Arial" w:hAnsi="Arial" w:cs="Arial"/>
          <w:lang w:val="de-DE"/>
        </w:rPr>
        <w:t xml:space="preserve">, und da fahren sie dann dieses, ähm, diese kurze Strecke zurück zum Kurt-Schumacher-Platz und dann geht's immer so im Kreis rum. Und damit da nicht so viel Verkehr ist und die behindert, ähm, </w:t>
      </w:r>
      <w:r w:rsidRPr="008E0BA4">
        <w:rPr>
          <w:rFonts w:ascii="Arial" w:hAnsi="Arial" w:cs="Arial"/>
          <w:lang w:val="de-DE"/>
        </w:rPr>
        <w:lastRenderedPageBreak/>
        <w:t>fahren sie dann so um halb eins los (...) morgens (...) bis sie dann keine Lust mehr haben oder das Benzin alle ist, oder was weiß ich. (...) #00:03:21-4#</w:t>
      </w:r>
    </w:p>
    <w:p w14:paraId="5C7F755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0C5C9A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wenn Sie dieses Viertel in ein paar Schlagworten beschreiben sollten, welche fallen Ihnen da so ein? #00:03:27-9#</w:t>
      </w:r>
    </w:p>
    <w:p w14:paraId="5ED6AC5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C9F66A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Abstieg. #00:03:31-5#</w:t>
      </w:r>
    </w:p>
    <w:p w14:paraId="3A3283C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EF5C15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Ok. Was ist/? #00:03:32-1#</w:t>
      </w:r>
    </w:p>
    <w:p w14:paraId="7507A10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0B8F1F1" w14:textId="7CABA9EF"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Abstieg, er kommt runter. Also ich habe am </w:t>
      </w:r>
      <w:r w:rsidR="00075EE5">
        <w:rPr>
          <w:rFonts w:ascii="Arial" w:hAnsi="Arial" w:cs="Arial"/>
          <w:lang w:val="de-DE"/>
        </w:rPr>
        <w:t>[Ortsteil Berlin]</w:t>
      </w:r>
      <w:r w:rsidRPr="008E0BA4">
        <w:rPr>
          <w:rFonts w:ascii="Arial" w:hAnsi="Arial" w:cs="Arial"/>
          <w:lang w:val="de-DE"/>
        </w:rPr>
        <w:t xml:space="preserve"> gearbeitet, bei </w:t>
      </w:r>
      <w:r w:rsidR="00075EE5">
        <w:rPr>
          <w:rFonts w:ascii="Arial" w:hAnsi="Arial" w:cs="Arial"/>
          <w:lang w:val="de-DE"/>
        </w:rPr>
        <w:t>[einem Unternehmen]</w:t>
      </w:r>
      <w:r w:rsidRPr="008E0BA4">
        <w:rPr>
          <w:rFonts w:ascii="Arial" w:hAnsi="Arial" w:cs="Arial"/>
          <w:lang w:val="de-DE"/>
        </w:rPr>
        <w:t xml:space="preserve">, und, ähm, hab' </w:t>
      </w:r>
      <w:r w:rsidR="00075EE5">
        <w:rPr>
          <w:rFonts w:ascii="Arial" w:hAnsi="Arial" w:cs="Arial"/>
          <w:lang w:val="de-DE"/>
        </w:rPr>
        <w:t>[90er]</w:t>
      </w:r>
      <w:r w:rsidRPr="008E0BA4">
        <w:rPr>
          <w:rFonts w:ascii="Arial" w:hAnsi="Arial" w:cs="Arial"/>
          <w:lang w:val="de-DE"/>
        </w:rPr>
        <w:t xml:space="preserve"> nach der Wende angefangen da und dann gab es da einen Umbruch und ich hab' ja von den Kunden immer die Adressänderungen eingeben müssen und dabei ist mir aufgefallen, was vorher am </w:t>
      </w:r>
      <w:r w:rsidR="00075EE5">
        <w:rPr>
          <w:rFonts w:ascii="Arial" w:hAnsi="Arial" w:cs="Arial"/>
          <w:lang w:val="de-DE"/>
        </w:rPr>
        <w:t>[Ortsteil Berlin]</w:t>
      </w:r>
      <w:r w:rsidRPr="008E0BA4">
        <w:rPr>
          <w:rFonts w:ascii="Arial" w:hAnsi="Arial" w:cs="Arial"/>
          <w:lang w:val="de-DE"/>
        </w:rPr>
        <w:t xml:space="preserve"> war, das hat sich jetzt zu uns verlagert. Vorher war das doch ein bisschen (...) mehr gutbürgerlich. Ja und da jetzt auch die Läden immer mehr wegfallen wurde es da eigentlich auch immer öder. Mir ist es gar nicht mal so aufgefallen. In der </w:t>
      </w:r>
      <w:r w:rsidR="00075EE5">
        <w:rPr>
          <w:rFonts w:ascii="Arial" w:hAnsi="Arial" w:cs="Arial"/>
          <w:lang w:val="de-DE"/>
        </w:rPr>
        <w:t>[Straße (eigene)]</w:t>
      </w:r>
      <w:r w:rsidRPr="008E0BA4">
        <w:rPr>
          <w:rFonts w:ascii="Arial" w:hAnsi="Arial" w:cs="Arial"/>
          <w:lang w:val="de-DE"/>
        </w:rPr>
        <w:t xml:space="preserve"> ist es ja noch relativ, ähm (...) gut auszuhalten. Auch wenn man da abends oder nachts durch die Straße geht. Aber durch das Quartiersmanagement habe ich dann erfahren, dass in den Seitenstraßen das Leben nicht so rosig ist. #00:04:27-5#</w:t>
      </w:r>
    </w:p>
    <w:p w14:paraId="12267C2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975903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Was heißt das? #00:04:29-6#</w:t>
      </w:r>
    </w:p>
    <w:p w14:paraId="5E2AD36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BFD7B40" w14:textId="2732ECDB"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Ja, da ist auch, ähm, mehr Kriminalität. Einwohner trauen sich dann abends auch nicht mehr raus. (...) Was mir so in der </w:t>
      </w:r>
      <w:r w:rsidR="00075EE5">
        <w:rPr>
          <w:rFonts w:ascii="Arial" w:hAnsi="Arial" w:cs="Arial"/>
          <w:lang w:val="de-DE"/>
        </w:rPr>
        <w:t>[Straße (eigene)]</w:t>
      </w:r>
      <w:r w:rsidRPr="008E0BA4">
        <w:rPr>
          <w:rFonts w:ascii="Arial" w:hAnsi="Arial" w:cs="Arial"/>
          <w:lang w:val="de-DE"/>
        </w:rPr>
        <w:t xml:space="preserve"> nicht so auffällt. Und, ähm, ja (...) viel Drogen. Drogenkonsum, Drogenhandel. Was mir auch erst gar nicht so bewusst war. Ähm, dann haben wir sehr viele südosteuropäische Zuzügler, die alle konzentriert immer in einem Haus wohnen. Und, ähm, sobald die Müllabfuhr da was abge/ transportiert hat, liegt da wieder neuer Müll. Wobei ich jetzt nicht unbedingt sagen will, dass die das waren. Es ist ja durch die Lokalpresse gegangen, dass die, ähm, Unternehmen das da widerrechtlich ablegen. Wahrscheinlich ist es eher denen zuzuschreiben. Also Müll haben wir an jeder Ecke und kaum ist der weg geräumt ist neuer Müll da. Also Sofas, alle möglichen Möbel, (...) Müllsäcke. Kleidercontainer werden ausgeräumt, alles in der Gegend rum geschmissen. Hin und wieder campieren da auch Obdachlose. Von denen manche ja ganz ordentlich sind, manche, die, ähm, bauen da ihre Müllhalde auf. Dann ziehen sie um. Und lassen die Müllhalde da. (...) Ja. (...) Was soll ich noch dazu sagen (lacht)? #00:06:07-6#</w:t>
      </w:r>
    </w:p>
    <w:p w14:paraId="366E15C0"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84535E0"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Gibt es aus Ihrer Perspektive besondere positive und negative Merkmale zu diesem Gebiet? #00:06:14-1#</w:t>
      </w:r>
    </w:p>
    <w:p w14:paraId="5230A50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F37981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Ja also das Quartiersmanagement, das finde ich sehr angenehm weil man da auch Kontakt zu Leuten kriegt, die man so gar nicht kennt in der Nachbarschaft und die auch Willens sind, da was zu verändern und teilweise sich auch sehr engagieren. (...) Es ist 'ne Gegend, wo die Häuserreihen ziemlich viel durchsetzt sind mit grün. Das finde ich angenehm. Was nicht so schön ist, ist leider, dass wenig Treffpunkte sind. Weder für </w:t>
      </w:r>
      <w:r w:rsidRPr="008E0BA4">
        <w:rPr>
          <w:rFonts w:ascii="Arial" w:hAnsi="Arial" w:cs="Arial"/>
          <w:lang w:val="de-DE"/>
        </w:rPr>
        <w:lastRenderedPageBreak/>
        <w:t>Jugendliche, noch für Erwachsene. Da ist definitiv eine Lücke. Ähm, der Wille ist ja da, da was zu gestalten. (...) Ja, dann unsere, ähm, Bezirksabgeordnete, die hat in diesem Kiez ihr Büro. Die ist auch sehr umtriebig. Macht da auch die ein oder andere Veranstaltung. Ist Ansprechpartnerin, hat ein offenes Ohr und ist auch da sehr aktiv. Das finde ich noch positiv. (...) Dann gibt's für Jugendliche diese Klix-Arena. Hab' ich jetzt zwar nichts von, aber wenn Sie nach Positivem fragen, das finde ich ganz ok. Da ist, ähm, zwei mal in der Woche sind da Sozialarbeiter von GANGWAY, die sich um die Jugendlichen kümmern. Jugendcafé Laiv ist da. Das ist auch relativ wenig bekannt, glaube ich. (...) Ja, Projekte werden vom Quartiersmanagement eingerichtet. (...) Die kleine Ecke, die es jetzt hier auf dem Plan nicht mehr drauf mit dem Seidelbecken, da ist so ein kleiner Tümpel. #00:08:05-8#</w:t>
      </w:r>
    </w:p>
    <w:p w14:paraId="02D1A98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0627D3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#00:08:06-6#</w:t>
      </w:r>
    </w:p>
    <w:p w14:paraId="1D6A452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0ECC7E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Der ist ganz schön, da kann man dann auch mal abends da noch ein bisschen lang spazieren ohne dass man jetzt einen weiten Weg hat, um einen Ausflug zu machen. Wir laufen auch gern hier am Flughafen lang. Mal so Verdauungsspaziergang machen auf die Schnelle. #00:08:25-3#</w:t>
      </w:r>
    </w:p>
    <w:p w14:paraId="66BDF31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0236ABC"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#00:08:25-9#</w:t>
      </w:r>
    </w:p>
    <w:p w14:paraId="09C27CA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535AC2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und gute Verkehrsanbindung. U-Bahn, Busse, S-Bahn ist bisschen weiter weg, aber ist durchaus erreichbar.  #00:08:38-4#</w:t>
      </w:r>
    </w:p>
    <w:p w14:paraId="771AFE1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1924D4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würden Sie sagen, dass Sie so alltägliche Besorgungen in diesem Gebiet machen? #00:08:43-1#</w:t>
      </w:r>
    </w:p>
    <w:p w14:paraId="44AAD0E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81C949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(Hustet) Ja, also Ärzte sind da. Zahnarzt, Augenarzt, Ohrenarzt. Einkaufsmöglichkeiten sind ganz schlecht. Also da ist ein NP-Geschäft, wo ich überhaupt nicht gerne hingehe. Das liegt aber an diesem einen Geschäft. Nicht, dass ich was gegen NP habe, aber dieses eine Geschäft ist einfach schlecht geführt. Und dann ist ein Netto. Und das war's. (...) Dann ist erst im Clou wieder ein Supermarkt und in der Ollenhauerstraße und zum Schleppen ist es ein bisschen weit. Also meistens setze ich mich in die U-Bahn und fahre dann irgendwohin, damit ich es nicht so weit schleppen muss. Wir hatten ganz, ganz viele Geschäfte. (...) Da waren drei oder vier Fleischer. Bäcker, die selber gebacken haben. Jetzt werden ja immer nur aufgebackene Brötchen angeboten. Wir hatten viele bekannte Supermärkte, einen großen Verbrauchermarkt. (...) Alles weg. Schuhgeschäft ist weg, Klamottengeschäft ist weg. (...) Apotheken sind noch reichlich. #00:09:58-8#</w:t>
      </w:r>
    </w:p>
    <w:p w14:paraId="2B7D55E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2561C40"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Und was würden Sie sagen, also was könnten da so die Ursachen sein aus Ihrer Sicht? #00:10:05-4#</w:t>
      </w:r>
    </w:p>
    <w:p w14:paraId="3C866AB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BB9A3F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Na, vielleicht haben die nicht genug Umsatz gemacht. (...) Dann vielleicht auch so interne Konzepte. Also Aldi zum Beispiel, ähm, setzt ja mehr darauf auf eigene (...) Bauten auf der grünen Wiese. Die wollen wohl nicht mehr Mieter sein, nehme ich an. </w:t>
      </w:r>
      <w:r w:rsidRPr="008E0BA4">
        <w:rPr>
          <w:rFonts w:ascii="Arial" w:hAnsi="Arial" w:cs="Arial"/>
          <w:lang w:val="de-DE"/>
        </w:rPr>
        <w:lastRenderedPageBreak/>
        <w:t>Und die waren ja da irgendwo in irgendwelchen Häusern mit drin. (...) Vielleicht liegt es am Umsatz. (...)  #00:10:41-6#</w:t>
      </w:r>
    </w:p>
    <w:p w14:paraId="6BD2FF6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89D351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was würden Sie sagen, wie empfinden Sie die Nachbarschaft in diesem Gebiet? #00:10:46-4#</w:t>
      </w:r>
    </w:p>
    <w:p w14:paraId="620A740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611B44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 Durchwachsen.  #00:10:49-6#</w:t>
      </w:r>
    </w:p>
    <w:p w14:paraId="303E57D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2BDC97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Das heißt? #00:10:50-9#</w:t>
      </w:r>
    </w:p>
    <w:p w14:paraId="25E6068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49593BC"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 alle Nationalitäten, alle Lautstärken, alle Familiengrößen (...), alle sozialen Schichten (lacht). (...) #00:11:14-7#</w:t>
      </w:r>
    </w:p>
    <w:p w14:paraId="79513E3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CCD3A58" w14:textId="710E2ACC"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wohnen Sie gerne in der</w:t>
      </w:r>
      <w:r w:rsidR="00075EE5">
        <w:rPr>
          <w:rFonts w:ascii="Arial" w:hAnsi="Arial" w:cs="Arial"/>
          <w:lang w:val="de-DE"/>
        </w:rPr>
        <w:t xml:space="preserve"> [Straße]</w:t>
      </w:r>
      <w:r w:rsidRPr="008E0BA4">
        <w:rPr>
          <w:rFonts w:ascii="Arial" w:hAnsi="Arial" w:cs="Arial"/>
          <w:lang w:val="de-DE"/>
        </w:rPr>
        <w:t>? #00:11:17-0#</w:t>
      </w:r>
    </w:p>
    <w:p w14:paraId="284424C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944965A" w14:textId="171290F5"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Ähm, jain. Also von der Lage her finde ich es ok. Ich finde es ganz toll, dass ich so gute Verkehrsverbindungen habe, das war für mich eigentlich immer sehr, sehr wichtig. Gerade auf dem Weg zur Arbeit oder wenn man irgendwohin will. Für mich ist es auch ganz toll, dass ich, ähm, an meiner </w:t>
      </w:r>
      <w:r w:rsidR="00075EE5">
        <w:rPr>
          <w:rFonts w:ascii="Arial" w:hAnsi="Arial" w:cs="Arial"/>
          <w:lang w:val="de-DE"/>
        </w:rPr>
        <w:t xml:space="preserve">[ÖPNV-Anbindung] </w:t>
      </w:r>
      <w:r w:rsidRPr="008E0BA4">
        <w:rPr>
          <w:rFonts w:ascii="Arial" w:hAnsi="Arial" w:cs="Arial"/>
          <w:lang w:val="de-DE"/>
        </w:rPr>
        <w:t>ganz viele Theater habe. Dass ich dann auch abends wieder gut nach Hause komme. (...) Ja, grün könnte ein bisschen mehr sein. Versorgung ist leider nicht so doll. Aber, wie gesagt, Ärzte sind da. Also ist es schon (...) ganz gut (lacht). #00:11:58-3#</w:t>
      </w:r>
    </w:p>
    <w:p w14:paraId="3748D84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09E16F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#00:11:58-8#</w:t>
      </w:r>
    </w:p>
    <w:p w14:paraId="4BE43FF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E77146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Könnte besser sein, aber ist ganz gut. Was ich befürchte ist, wenn der Flughafen tatsächlich mal zu gemacht werden sollte, wobei/ woran bei uns keiner glaubt, ähm, dass es dann teuer wird. Ähm, schick wird's wahrscheinlich eher nicht werden. Ich habe mir auch so die Umbaupläne mal angeschaut und ich denke, da wird eine Barriere sein zwischen dem Schumacherquartier und dem alten Quartier. Ich habe nicht den Eindruck, dass das durchlässig wird. Und insofern ist es vielleicht auch keine Bereicherung für die Leute, die da schon wohnen, wenn man dann die Grünflächen da begehen will, dann hat man genauso ne Umwege wie jetzt. Durch die U-Bahn ist das ja ziemlich getrennt. U-Bahn und Autobahn, da ist das ja ziemlich getrennt und dann jetzt der Flughafen auch mit so 'ner/ so 'nem Zaun drum herum. Aber ich glaube nicht, dass es deutlich durchlässiger wird, wenn das Quartier fertig gestellt ist. #00:13:04-8#</w:t>
      </w:r>
    </w:p>
    <w:p w14:paraId="09570D7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BAC315F" w14:textId="3514EB8D"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I: Sie hatten noch geschrieben, dass Sie, glaube ich, vorher schon in der </w:t>
      </w:r>
      <w:r w:rsidR="00075EE5">
        <w:rPr>
          <w:rFonts w:ascii="Arial" w:hAnsi="Arial" w:cs="Arial"/>
          <w:lang w:val="de-DE"/>
        </w:rPr>
        <w:t>[Straße]</w:t>
      </w:r>
      <w:r w:rsidRPr="008E0BA4">
        <w:rPr>
          <w:rFonts w:ascii="Arial" w:hAnsi="Arial" w:cs="Arial"/>
          <w:lang w:val="de-DE"/>
        </w:rPr>
        <w:t xml:space="preserve"> gelebt haben? #00:13:11-6#</w:t>
      </w:r>
    </w:p>
    <w:p w14:paraId="47EEEA9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3AB98D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gleich um die Ecke. #00:13:12-9#</w:t>
      </w:r>
    </w:p>
    <w:p w14:paraId="59129FE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A8E6007" w14:textId="687E35DF"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I: Genau. Ähm, seit </w:t>
      </w:r>
      <w:r w:rsidR="00075EE5">
        <w:rPr>
          <w:rFonts w:ascii="Arial" w:hAnsi="Arial" w:cs="Arial"/>
          <w:lang w:val="de-DE"/>
        </w:rPr>
        <w:t>[80ern]</w:t>
      </w:r>
      <w:r w:rsidRPr="008E0BA4">
        <w:rPr>
          <w:rFonts w:ascii="Arial" w:hAnsi="Arial" w:cs="Arial"/>
          <w:lang w:val="de-DE"/>
        </w:rPr>
        <w:t xml:space="preserve"> hatte Sie gesagt, oder? #00:13:16-3#</w:t>
      </w:r>
    </w:p>
    <w:p w14:paraId="0306BBF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465E140"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da bin ich dahin gezogen. #00:13:18-2#</w:t>
      </w:r>
    </w:p>
    <w:p w14:paraId="437F2B0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0A2365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lastRenderedPageBreak/>
        <w:t>I: Ja. #00:13:18-8#</w:t>
      </w:r>
    </w:p>
    <w:p w14:paraId="6A0B3AB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BD83E2C" w14:textId="35A82B4D"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w:t>
      </w:r>
      <w:r w:rsidR="00075EE5">
        <w:rPr>
          <w:rFonts w:ascii="Arial" w:hAnsi="Arial" w:cs="Arial"/>
          <w:lang w:val="de-DE"/>
        </w:rPr>
        <w:t xml:space="preserve">[Straße] </w:t>
      </w:r>
      <w:r w:rsidRPr="008E0BA4">
        <w:rPr>
          <w:rFonts w:ascii="Arial" w:hAnsi="Arial" w:cs="Arial"/>
          <w:lang w:val="de-DE"/>
        </w:rPr>
        <w:t xml:space="preserve">ja gleich an der/ das ist so ein Eckhaus. Der eine Aufgang ist in der </w:t>
      </w:r>
      <w:r w:rsidR="00075EE5">
        <w:rPr>
          <w:rFonts w:ascii="Arial" w:hAnsi="Arial" w:cs="Arial"/>
          <w:lang w:val="de-DE"/>
        </w:rPr>
        <w:t>[Straße]</w:t>
      </w:r>
      <w:r w:rsidRPr="008E0BA4">
        <w:rPr>
          <w:rFonts w:ascii="Arial" w:hAnsi="Arial" w:cs="Arial"/>
          <w:lang w:val="de-DE"/>
        </w:rPr>
        <w:t xml:space="preserve">, der andere ist in der </w:t>
      </w:r>
      <w:r w:rsidR="00075EE5">
        <w:rPr>
          <w:rFonts w:ascii="Arial" w:hAnsi="Arial" w:cs="Arial"/>
          <w:lang w:val="de-DE"/>
        </w:rPr>
        <w:t>[Straße]</w:t>
      </w:r>
      <w:r w:rsidRPr="008E0BA4">
        <w:rPr>
          <w:rFonts w:ascii="Arial" w:hAnsi="Arial" w:cs="Arial"/>
          <w:lang w:val="de-DE"/>
        </w:rPr>
        <w:t xml:space="preserve">. Also so, insofern, war ich ganz dicht an der </w:t>
      </w:r>
      <w:r w:rsidR="00075EE5">
        <w:rPr>
          <w:rFonts w:ascii="Arial" w:hAnsi="Arial" w:cs="Arial"/>
          <w:lang w:val="de-DE"/>
        </w:rPr>
        <w:t>[Straße]</w:t>
      </w:r>
      <w:r w:rsidRPr="008E0BA4">
        <w:rPr>
          <w:rFonts w:ascii="Arial" w:hAnsi="Arial" w:cs="Arial"/>
          <w:lang w:val="de-DE"/>
        </w:rPr>
        <w:t xml:space="preserve">. </w:t>
      </w:r>
      <w:r w:rsidR="00075EE5">
        <w:rPr>
          <w:rFonts w:ascii="Arial" w:hAnsi="Arial" w:cs="Arial"/>
          <w:lang w:val="de-DE"/>
        </w:rPr>
        <w:t>[Straßendetail]</w:t>
      </w:r>
      <w:r w:rsidRPr="008E0BA4">
        <w:rPr>
          <w:rFonts w:ascii="Arial" w:hAnsi="Arial" w:cs="Arial"/>
          <w:lang w:val="de-DE"/>
        </w:rPr>
        <w:t>. #00:13:33-6#</w:t>
      </w:r>
    </w:p>
    <w:p w14:paraId="41D5EC0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6CDDFA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das ist ja eine sehr Zeit durchaus. Können Sie mir was dadrüber erzählen, wie sich dieses Gebiet im Laufe der Zeit verändert hat? #00:13:41-0#</w:t>
      </w:r>
    </w:p>
    <w:p w14:paraId="6308F7B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A13BAE2" w14:textId="3A5D6BAB"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Ja, ähm, wie gesagt, alles, was vorher an </w:t>
      </w:r>
      <w:r w:rsidR="00075EE5">
        <w:rPr>
          <w:rFonts w:ascii="Arial" w:hAnsi="Arial" w:cs="Arial"/>
          <w:lang w:val="de-DE"/>
        </w:rPr>
        <w:t>[Ortsteil]</w:t>
      </w:r>
      <w:r w:rsidRPr="008E0BA4">
        <w:rPr>
          <w:rFonts w:ascii="Arial" w:hAnsi="Arial" w:cs="Arial"/>
          <w:lang w:val="de-DE"/>
        </w:rPr>
        <w:t xml:space="preserve"> weg gezogen ist, ist bei uns gelandet. Was die Gegend eigentlich eher (...) bisschen verschlechtert hat, sozial. Dann sind die ganzen Geschäfte ja weg. #00:13:59-3#</w:t>
      </w:r>
    </w:p>
    <w:p w14:paraId="11F5720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0244F0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#00:14:00-2#</w:t>
      </w:r>
    </w:p>
    <w:p w14:paraId="5BF8D39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3DA91C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Gerade Fleischereien. In Berlin gibt es ja kaum noch welche, aber (...) das war doch ganz schön. Und selbst wenn danach was anderes rein gekommen ist, das ist auch alles weg. Obstgeschäfte, türkische Geschäfte (...). Ja, Buslinien sind jetzt auch anders, ähm, strukturiert worden. Früher waren die mehr länger. Man konnte dann also ohne umzusteigen irgendwohin fahren, wo man hin musste. Und jetzt hat die BVG da ein anderes Konzept und jetzt sind die Busse eigentlich mehr oder weniger Zubringer zu den U-Bahnen. Das heißt, man muss dann auch 100 mal umsteigen. (...) Ja, was, hm (nachdenklicht), sich noch verändert hat. Die, ähm, Kaserne ist jetzt eine deutsche Kaserne, Bundeswehrkaserne, war vorher die Kaserne der Franzosen. Das war immer ganz witzig. Man kam morgens aus dem Haus und dann haben die Häuserkampf geübt (lacht). Waren die da überall in den Straßen auf der Lauer. War ganz spannend, aber haben es halt auch irgendwie beruhigt, ne. Dann sind die da immer durch die Straßen gejoggt. Die hatten ja da einen ganz harten Drill, die Franzosen. Von der Bundeswehr merkt man überhaupt nichts. Außer in den Supermärkten, wenn die dann shoppen gehen. (...) Was hat sich noch verändert? (...) Ja, wie gesagt, die Einkaufsmöglichkeiten sind das, was am meisten auffällt. #00:15:40-5#</w:t>
      </w:r>
    </w:p>
    <w:p w14:paraId="2317B9D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042383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würden Sie auch, oder beobachten Sie auch Veränderunge, was so soziale und kulturelle Einrichtungen angeht? #00:15:49-0#</w:t>
      </w:r>
    </w:p>
    <w:p w14:paraId="6773632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0AFD2D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Welche kulturellen Einrichtungen? Also die Kinos waren schon weg bevor ich dahin zog. #00:15:54-0#</w:t>
      </w:r>
    </w:p>
    <w:p w14:paraId="04377B3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F7F886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#00:15:55-2#</w:t>
      </w:r>
    </w:p>
    <w:p w14:paraId="3AA1E9C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092873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Ansonsten wüsste ich nicht, dass wir irgendwelche hatten. Sozial, ja natürlich. Kommt immer mehr. (...) Ähm, kommen immer mehr sozial Schwache dazu und das Stadtbild prägen ja jetzt immer mehr die Südosteuropäer. Auch dadurch, dass die dann, ähm, abends stundenlang auf der Straße rum lungern und lautstark Palaver halten. (...) Dass die auch, ähm, rücksichtslos auf der ganzen Breite des Bürgersteigs stehen und man da kaum vorbei kommt. Bei anderen Leute, also andere Natonalitäten, ähm, die </w:t>
      </w:r>
      <w:r w:rsidRPr="008E0BA4">
        <w:rPr>
          <w:rFonts w:ascii="Arial" w:hAnsi="Arial" w:cs="Arial"/>
          <w:lang w:val="de-DE"/>
        </w:rPr>
        <w:lastRenderedPageBreak/>
        <w:t>gehen zur Seite, wenn man kommt, ne. Die bleiben da hartnäckig stehen. (...) Ja, wie war noch mal die Anfangsfrage (lacht)? #00:17:00-9#</w:t>
      </w:r>
    </w:p>
    <w:p w14:paraId="405AB9A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390FFA0"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Ähm, das waren die sozialen und kulturellen Einrichtungen. Ob sich da was //verändert hat?// #00:17:03-9#</w:t>
      </w:r>
    </w:p>
    <w:p w14:paraId="1CAB93A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D4CA20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//Soziale und kulturelle// Einrichtungen. Ja, es tauchen immer mehr KiTas auf. #00:17:08-6#</w:t>
      </w:r>
    </w:p>
    <w:p w14:paraId="7FF07BA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7C5580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#00:17:09-2#</w:t>
      </w:r>
    </w:p>
    <w:p w14:paraId="78CE65E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127F73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 Was auch nicht unbedingt negativ ist. (...) Ja, ansonsten, wüsste ich da keine kulturellen Ver/ Einrichtungen.  #00:17:21-4#</w:t>
      </w:r>
    </w:p>
    <w:p w14:paraId="154461C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B681D3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#00:17:21-8#</w:t>
      </w:r>
    </w:p>
    <w:p w14:paraId="6435552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D102CA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Es gibt, ja es gibt so ein paar, ähm, soziale Anlaufpunkte. Das Rote Kreuz ist da. Dann ist da (...) ach, wenn ich die Namen alle wüsste von den Einrichtungen. (...) Das Jugendcafé Laiv (...) ähm, da ist so eine Einrichtung mit A (...) so ein Familientreffpunkt.  #00:17:51-6#</w:t>
      </w:r>
    </w:p>
    <w:p w14:paraId="208DF60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1256CC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Ah, Albatross. #00:17:54-3#</w:t>
      </w:r>
    </w:p>
    <w:p w14:paraId="13CBB5A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904EF4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Albatross, ja genau. Da ist dann noch so ein interkultureller Mädchentreff. #00:18:00-2#</w:t>
      </w:r>
    </w:p>
    <w:p w14:paraId="1D5C8F2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2ECEC9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#00:18:00-9#</w:t>
      </w:r>
    </w:p>
    <w:p w14:paraId="563DA3D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5C2CFF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Da weiß ich aber nicht, ähm, wie lange die schon sind. Ich kenne die ja auch erst über das Quartiersmanagement und die sind ja erst seit drei Jahren, glaube ich, erst da. (...) #00:18:13-3#</w:t>
      </w:r>
    </w:p>
    <w:p w14:paraId="6DB1755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BEFB4C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diese Veränderungen, die Sie jetzt beschrieben haben, für die Anwohner, für die Ladenstruktur, für die sozialen Einrichtungen, wirkt sich das auf das Zusammenleben in dem Gebiet aus? #00:18:23-9#</w:t>
      </w:r>
    </w:p>
    <w:p w14:paraId="45F6B08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3DEDF0C"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die Leute werden immer gereizter, ne. Wenn ich dann irgendwo mich mit anderen treffe, da gibt es, das hatte ich noch vergessen, Famev, Verein der Freunde älterer Menschen. #00:18:36-9#</w:t>
      </w:r>
    </w:p>
    <w:p w14:paraId="381F851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C41598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#00:18:37-5#</w:t>
      </w:r>
    </w:p>
    <w:p w14:paraId="6214AD9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E555FDD" w14:textId="3347DA42"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Ne, Freunde älterer Menschen e.V. Ähm (...) die sind nicht alle aus dem Kiez, aber viele. Und wenn man die so reden hört, die schimpfen nur noch. Und dann habe ich auch so auf der Staße mal so ein Gespräch belauscht von zwei Frauen, die vor mir oder hinter mir liefen. Die sagten, ähm, also da wohnen ja nur noch diese Südosteuropäer </w:t>
      </w:r>
      <w:r w:rsidRPr="008E0BA4">
        <w:rPr>
          <w:rFonts w:ascii="Arial" w:hAnsi="Arial" w:cs="Arial"/>
          <w:lang w:val="de-DE"/>
        </w:rPr>
        <w:lastRenderedPageBreak/>
        <w:t xml:space="preserve">und sie traut sich da (...) gar nicht mehr raus. (...) Das habe ich jetzt nur so aufgeschnappt. Also bei uns im Haus sind keine. Ich weiß nicht, wie es ist mit denen zusammen zu leben. Eine andere Frau, die ich auch mal bei einer Veranstaltung vom Quartiersmanagement kennen gelernt habe, die wohnt in der </w:t>
      </w:r>
      <w:r w:rsidR="00075EE5">
        <w:rPr>
          <w:rFonts w:ascii="Arial" w:hAnsi="Arial" w:cs="Arial"/>
          <w:lang w:val="de-DE"/>
        </w:rPr>
        <w:t>[Hausnummer und -detail]</w:t>
      </w:r>
      <w:r w:rsidRPr="008E0BA4">
        <w:rPr>
          <w:rFonts w:ascii="Arial" w:hAnsi="Arial" w:cs="Arial"/>
          <w:lang w:val="de-DE"/>
        </w:rPr>
        <w:t>, die sagt, es war am Anfang schon schlimm, aber dann gab's da so 'ne, ähm, Aktion, wo sie die mal alle zusammen getrommelt haben, das Haus aufgemöbelt haben und seitdem geht es. Da kommt sie ganz gut mit denen klar. (...) Ach, was auch noch aufgefallen ist, diese Südosteuropäer, die, ähm, wühlen immer die Mülltonnen durch und dann schmeißen sie alles raus und lassen es da liegen. Das ist auch ein Ärgernis. Und jetzt ist unsere Wohnungsbaugesellschaft dazu übergegangen die Mülltonnen einzuzäunen und abzuschließen. Was für mich wieder lästig ist, immer Schlüssel dabei haben, aufschließen, abschließen. Müsste nicht sein. (...) #00:20:18-0#</w:t>
      </w:r>
    </w:p>
    <w:p w14:paraId="3C4B767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60D145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was würden Sie sagen, wo entwickelt sich dieses Gebiet so in Zukunft hin? #00:20:25-1#</w:t>
      </w:r>
    </w:p>
    <w:p w14:paraId="2ED133C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ABC36A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das ist die große Frage. Das ist ja nun auch ganz doll abhängig, was mit dem Flughafen passiert. #00:20:32-4#</w:t>
      </w:r>
    </w:p>
    <w:p w14:paraId="11898AF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4A43D6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#00:20:33-3#</w:t>
      </w:r>
    </w:p>
    <w:p w14:paraId="0BD584CC"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95445C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Es ist die Rede davon, dass es, ähm, Milieuschutzgebiet werden soll. (...) Wenn man die Eingeweihten fragt, die sind skeptisch. Weiß ich jetzt nicht. Also, ich kann mir da eigentlich keine großartige Verbesserung vorstellen. Ich wäre schon ganz froh, wenn das so gehalten würde. Wie gesagt, ähm, dieses Schumacher-Quartier, was sie da planen. Denke mal, das ist auch so abgegrenzt von uns, dass das da wahrscheinlic</w:t>
      </w:r>
      <w:bookmarkStart w:id="0" w:name="_GoBack"/>
      <w:bookmarkEnd w:id="0"/>
      <w:r w:rsidRPr="008E0BA4">
        <w:rPr>
          <w:rFonts w:ascii="Arial" w:hAnsi="Arial" w:cs="Arial"/>
          <w:lang w:val="de-DE"/>
        </w:rPr>
        <w:t>h auch nichts/ auf uns keine Einwirkung haben wird. Eher mehr Verkehr. Weil das Schumacher-Quartier soll ja, ähm, autofrei sein. Sodass die Bewohner, die jetzt dahin ziehen werden, oder dahin ziehen wollen oder müssen, die müssen ja irgendwie hier in ihre Häuser kommen. Also müssen sie ja auch erst mal durch unsere Straßen fahren, um dahin zu kommen. Und das hat ein, ähm, Verkehrsplaner auch schon mal erzählt, dass wir uns nicht drauf freuen sollen, dass es ruhiger wird, wenn der Flughafen zu wird/ ähm, zugemacht wird. Dass wir eher damit rechnen müssten, dass es lauter wird. (...) #00:21:58-5#</w:t>
      </w:r>
    </w:p>
    <w:p w14:paraId="51068C1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338EDD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Sie haben das jetzt schon kurz angesprochen. Können Sie mir was über das Zusammenleben bei Ihnen im Haus erzählen? #00:22:07-8#</w:t>
      </w:r>
    </w:p>
    <w:p w14:paraId="3A089C9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76BCD4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man kommt miteinander aus. Also große Freundschaften bestehen da nicht. Aber eigentlich eine gute Nachbarschaft. Also es gibt da so ein paar Exoten. So einer, der ist verhaltensgestört, der redet mit keinem. Und (...) ansonsten, ja, verschiedene Nationalitäten, aber ich glaube, die kommen alle gut miteinander aus. (...) Also da nimmt auch mal einer für den anderen ein Paket an, oder (...) oder einen Schlüssel, oder übernimmt den Schlüssel wenn die von der Heizungsablesung kommen. Nicht besonders, ähm (..) warmherzig, freundschaftlich, aber man kommt aus. Ich denke mal, gute Nachbarschaftsbeziehung. #00:22:59-1#</w:t>
      </w:r>
    </w:p>
    <w:p w14:paraId="7DB01D9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86D595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Also das heißt, würden Sie sagen, dass Sie sich wohl fühlen dort im Haus? #00:23:04-4#</w:t>
      </w:r>
    </w:p>
    <w:p w14:paraId="460A47A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36CEAE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 #00:23:07-5#</w:t>
      </w:r>
    </w:p>
    <w:p w14:paraId="547D649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98883D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hat sich das im Zeitverlauf verändert? #00:23:10-5#</w:t>
      </w:r>
    </w:p>
    <w:p w14:paraId="3536B58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EDF07D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die nettesten Mieter ziehen immer alle aus (lacht). Dann kommen Kinder, dann wird die Wohnung zu klein. #00:23:16-3#</w:t>
      </w:r>
    </w:p>
    <w:p w14:paraId="1D3D5A8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5C63A6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#00:23:18-4#</w:t>
      </w:r>
    </w:p>
    <w:p w14:paraId="30BAF04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E9FFD54" w14:textId="30B0003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Oder eine, die hat 'ne Arbeitsplatz in </w:t>
      </w:r>
      <w:r w:rsidR="00075EE5">
        <w:rPr>
          <w:rFonts w:ascii="Arial" w:hAnsi="Arial" w:cs="Arial"/>
          <w:lang w:val="de-DE"/>
        </w:rPr>
        <w:t xml:space="preserve">[Unternehmen] </w:t>
      </w:r>
      <w:r w:rsidRPr="008E0BA4">
        <w:rPr>
          <w:rFonts w:ascii="Arial" w:hAnsi="Arial" w:cs="Arial"/>
          <w:lang w:val="de-DE"/>
        </w:rPr>
        <w:t>bekommen, da war ihr der Weg zu weit. (...) #00:23:28-2#</w:t>
      </w:r>
    </w:p>
    <w:p w14:paraId="2AC641D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2D8325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was würden Sie sagen, zeichnet aus Ihrer Perspektive 'ne gute Nachbarschft in einem Haus aus? #00:23:35-0#</w:t>
      </w:r>
    </w:p>
    <w:p w14:paraId="0B1002A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042B2B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dass man Rücksicht auf einander nimmt. Dass man sich gegenseitig hilft. (...) Dass man auch miteinander ins Gespräch kommt. (...) Dass man auch offen darüber reden kann wenn die Kinder mal zu laut toben und andererseits auch Verständnis auf der anderen Seite dafür haben muss. Dass die Leute nicht über die Stränge schlagen. Mal auch mal feiern dürfen (lacht).  #00:24:07-9#</w:t>
      </w:r>
    </w:p>
    <w:p w14:paraId="19CEB52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A0771A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gibt's für Sie so was wie eine Wunschnachbarin oder einen Wunschnachbarn? #00:24:13-5#</w:t>
      </w:r>
    </w:p>
    <w:p w14:paraId="7A9F0FF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335AC3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 Ja, so konkrete Vorstellungen habe ich nicht. Also ich glaube, es ist ok so wie es jetzt ist. #00:24:26-4#</w:t>
      </w:r>
    </w:p>
    <w:p w14:paraId="7D1D6AB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C93BE0D" w14:textId="354465D2"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I: Ja. (...) Sie/ also seit </w:t>
      </w:r>
      <w:r w:rsidR="00075EE5">
        <w:rPr>
          <w:rFonts w:ascii="Arial" w:hAnsi="Arial" w:cs="Arial"/>
          <w:lang w:val="de-DE"/>
        </w:rPr>
        <w:t>[80er]</w:t>
      </w:r>
      <w:r w:rsidRPr="008E0BA4">
        <w:rPr>
          <w:rFonts w:ascii="Arial" w:hAnsi="Arial" w:cs="Arial"/>
          <w:lang w:val="de-DE"/>
        </w:rPr>
        <w:t xml:space="preserve"> wohnen Sie dort in dem Gebiet. #00:24:34-0#</w:t>
      </w:r>
    </w:p>
    <w:p w14:paraId="7AEEF55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C46740D" w14:textId="4933AADE"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In dem Gebiet und, ähm, seit (...) </w:t>
      </w:r>
      <w:r w:rsidR="00075EE5">
        <w:rPr>
          <w:rFonts w:ascii="Arial" w:hAnsi="Arial" w:cs="Arial"/>
          <w:lang w:val="de-DE"/>
        </w:rPr>
        <w:t>[2000er]</w:t>
      </w:r>
      <w:r w:rsidRPr="008E0BA4">
        <w:rPr>
          <w:rFonts w:ascii="Arial" w:hAnsi="Arial" w:cs="Arial"/>
          <w:lang w:val="de-DE"/>
        </w:rPr>
        <w:t xml:space="preserve"> in der </w:t>
      </w:r>
      <w:r w:rsidR="00075EE5">
        <w:rPr>
          <w:rFonts w:ascii="Arial" w:hAnsi="Arial" w:cs="Arial"/>
          <w:lang w:val="de-DE"/>
        </w:rPr>
        <w:t>[Straße]</w:t>
      </w:r>
      <w:r w:rsidRPr="008E0BA4">
        <w:rPr>
          <w:rFonts w:ascii="Arial" w:hAnsi="Arial" w:cs="Arial"/>
          <w:lang w:val="de-DE"/>
        </w:rPr>
        <w:t>. #00:24:40-9#</w:t>
      </w:r>
    </w:p>
    <w:p w14:paraId="75DEFD2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6A2804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Und können Sie mir was darüber erzählen, wie das kam, dass Sie in die Wohnung gezogen sind? #00:24:48-0#</w:t>
      </w:r>
    </w:p>
    <w:p w14:paraId="231F3BB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042D03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Ähm, die alte Wohnung, die war uns eigentlich zu eng. #00:24:52-0#</w:t>
      </w:r>
    </w:p>
    <w:p w14:paraId="1E3ACE0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0FEF30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#00:24:53-3#</w:t>
      </w:r>
    </w:p>
    <w:p w14:paraId="5FBD5D6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EB44147" w14:textId="2D457BEE"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Und, ja, der Vermieter, das war ein privater Vermieter, war auch ein bisschen komisch. (...) Da haben wir dann geguckt, ob wir nicht was größeres finden, was komfortableres. Unsere Küche/ also die Wohnung war ursprünglich eine Einzimmerwohnung mit Küche und Abstellkammer. Daraus haben die dann irgendwann </w:t>
      </w:r>
      <w:r w:rsidRPr="008E0BA4">
        <w:rPr>
          <w:rFonts w:ascii="Arial" w:hAnsi="Arial" w:cs="Arial"/>
          <w:lang w:val="de-DE"/>
        </w:rPr>
        <w:lastRenderedPageBreak/>
        <w:t xml:space="preserve">mal eine Zweizimmerwohnung gemacht und aus der Abstellkammer die Küche. Und das war für uns doch ein bisschen unpraktisch. Zumal man da auch nichts richtig stellen konnte. Es war unten so ein Rohrkasten und dann konnte man die Arbeitsplatte da nicht vernünftig hin bauen. Kühlschrank hat nicht rein gepasst. Wir wollten uns da einfach verbessern und dann hat sich das ergeben, dass um die Ecke eine Wohnung frei war. Und die hat so einen Wintergarten, das ist so ein Ding (...) </w:t>
      </w:r>
      <w:r w:rsidR="00075EE5">
        <w:rPr>
          <w:rFonts w:ascii="Arial" w:hAnsi="Arial" w:cs="Arial"/>
          <w:lang w:val="de-DE"/>
        </w:rPr>
        <w:t>[Hausdetails]</w:t>
      </w:r>
      <w:r w:rsidRPr="008E0BA4">
        <w:rPr>
          <w:rFonts w:ascii="Arial" w:hAnsi="Arial" w:cs="Arial"/>
          <w:lang w:val="de-DE"/>
        </w:rPr>
        <w:t>. Und im Vorbeigehen von außen habe ich immer gedacht: "Mensch, die Wohnung, die sieht interessant aus. Die müsstest du mal von Innen sehen.". Und dann war die irgendwann auch mal frei. (...) #00:26:16-6#</w:t>
      </w:r>
    </w:p>
    <w:p w14:paraId="6439485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498FBB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gab es da so was, wo Sie gesagt haben, das war uns bei der Suche wichtig? #00:26:23-2#</w:t>
      </w:r>
    </w:p>
    <w:p w14:paraId="7BFD413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DBCD65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das wir genug Platz haben, dass wir eine Verkehrsanbindung haben. Dass Ärzte sind. Also ich habe ja mal in meiner Ausbildung ein Jahr auf einem Dorf gewohnt. Fünf Kilometer außerhalb von Kiel und daher kenne ich die Problematik, wenn in dem Ort kein Arzt ist und man 40 Fieber hat. Und ja, im Nachbardorf war ein Arzt, aber da war keine Apotheke. Also musste man doch in die andere Richtung und da habe ich was dazu gelernt. #00:26:52-2#</w:t>
      </w:r>
    </w:p>
    <w:p w14:paraId="1077BA5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C33B92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 Und würden Sie sagen, also finden Sie den Mietpreis für Ihre Wohnung angemessen? #00:27:01-1#</w:t>
      </w:r>
    </w:p>
    <w:p w14:paraId="4752CD1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E92762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Also nach den heutigen Verhältnissen, ja. Aber da habe ich auch Angst, also sobald der Flughafen zu macht, wird der Preis wohl explosionsartig in die Höhe schnellen, zumal ich bei der Deutschen Wohnen wohne. Voher war es die Gagfah (...) und die hat zwar auch nur das Nötigste gemacht, aber die hat alles in Schuss gehalten. Die hat auch mal im Sommer den Rasen gesprengt. Und jetzt besteht Gartenarbeit eigentlich nur darin, dass alles, was grün ist, erstmal abgesägt wird. Und der Rasen darf im Sommer ruhig vertrocknen. Der wird im Herbst dann trotzdem gemäht. Auch wenn da kein Rasen mehr ist. Der Rasen wird auch nur dann gemäht, wenn die Gänseblümchen in voller Blüte stehen. (...) Ja. (...) Das, ähm, passt irgendwie alles nicht so. Also das finde ich ein bisschen schade. Und ansonsten sind sie da mit Moder/ ähm, mit, ähm, nicht Modernisierung, mit nicht modernisieren, instand halten, da sind sie ja sehr sparsam (lacht). Da wird auch wirklich nur das Nötigste gemacht, das wird dann aber auch gemacht. Also was ich teilweise in den Medien so schlimm ist es bei uns nicht. Also so die Erfahrung habe ich jedenfalls nicht gemacht, dass die Leute da Monate lang ohne Fahrstuhl oder ohne Heizung sind. #00:28:37-8#</w:t>
      </w:r>
    </w:p>
    <w:p w14:paraId="63CB494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8C6E87C"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was heißt das Nötigste? #00:28:39-2#</w:t>
      </w:r>
    </w:p>
    <w:p w14:paraId="51D19FA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1E6DC3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Ja, wenn mal irgendwas kaputt ist und der Klempner kommen muss, dann kommt der auch. Also unser Badezimmer ist uralt (lacht). Das ist bestimmt noch aus den 50er Jahren. Also 58 wurde das Haus gebaut. (...) Das heißt, irgendwann hat man mir mal gesagt, das wurde dann nachträglich noch mal gefliest. Also 60er Jahre vielleicht. Seitdem wurde auch da nichts gemacht. Ähm, wir sind ja noch zu Gagfah Zeiten </w:t>
      </w:r>
      <w:r w:rsidRPr="008E0BA4">
        <w:rPr>
          <w:rFonts w:ascii="Arial" w:hAnsi="Arial" w:cs="Arial"/>
          <w:lang w:val="de-DE"/>
        </w:rPr>
        <w:lastRenderedPageBreak/>
        <w:t>eingezogen und alle, die nach uns gekommen sind, haben glaube ich neue Bäder gekriegt (lacht). Naja, jut, es ist ok erstmal. Also man muss ja auch sehen, ähm, Preis-Leistungs-Verhältnis, ne. #00:29:22-3#</w:t>
      </w:r>
    </w:p>
    <w:p w14:paraId="409B8200"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8D7074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 Ähm, und können Sie mir was darüber erzählen, was Sie so brauchen, um sich in einer Wohnung wohl zu fühlen? #00:29:34-1#</w:t>
      </w:r>
    </w:p>
    <w:p w14:paraId="5C3E068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28C5E0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Jetzt nur bezogen auf die Wohnung, ja? (...) Zentralheizung (...), vernünftiges Bad, Bidet wäre schön (...), ja natürlich Nachbarn, die mir nicht auf die Nerven gehen. 'Ne vernünftige Hausverwaltung. Wenn ich Fenster aufmache, dann möchte ich auch was grünes sehen. Trotz der guten Verkehrsanbindung sollte es natürlich nicht allzu laut sein. (...) Ja, Spielplatz ist für mich jetzt speziell nicht so wichtig, Einkauf/ naja, das ist ja wieder nicht die Wohnung. (...) Ausreichend Platz, Stauraum ist ganz wichtig. 'Ne Abstellkammer oder so was. Fahrstuhl wäre schön, muss aber nicht sein. Ist auch wieder eine Preisfrage. #00:30:53-9#</w:t>
      </w:r>
    </w:p>
    <w:p w14:paraId="6E00F4B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5B9AC3C"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#00:30:54-7#</w:t>
      </w:r>
    </w:p>
    <w:p w14:paraId="2F114ED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60A6E2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 Ja, schalldichte Fenster sind natürlich auch was schönes für uns. (...) Pflegeleichte Fenster. Wir haben so ne ollen Alufenster, die kann man gar nicht richtig putzen. Da sind immer irgendwelche Ritzen und Rillen. Man kriegt die gar nicht richtig sauber und leider wird das Metall ja kalt. In dem Wintergarten haben wir acht Alufenster, aber keine Doppelfenster. Dadurch beschlagen die Fenster auch immer. Das ist leider nicht so schön. Die anderen, in den anderen Zimmern sind es Doppelfenster, aber die neuen Fenser sind ja alle aus Kunststoff, so was wäre schon schön. Blumenfenster, also so ein Blumenbrett. (...) #00:31:54-9#</w:t>
      </w:r>
    </w:p>
    <w:p w14:paraId="193115D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B2028C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wie viel Zeit verbringe Sie so in Ihrer Wohnung? #00:31:59-8#</w:t>
      </w:r>
    </w:p>
    <w:p w14:paraId="6BCA542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C0B5CE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 Tja (...) habe ich noch nie drüber nachgedacht. Also vielleicht im Durchschnitt 16 Stunden, mal mehr, mal weniger. (...) Wir sind jetzt Rentner, dadurch sind wir natürlich mehr Zuhause, ne. Als wir noch gearbeitet haben, haben wir natürlich die Wohnung überwiegend zum Essen und Schlafen genutzt. #00:32:32-0#</w:t>
      </w:r>
    </w:p>
    <w:p w14:paraId="6AF7996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7C5DB7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sind Sie gern Zuhause? #00:32:34-6#</w:t>
      </w:r>
    </w:p>
    <w:p w14:paraId="3C8046C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02934F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#00:32:37-8#</w:t>
      </w:r>
    </w:p>
    <w:p w14:paraId="67E293D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A4DA4D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Warum? #00:32:39-6#</w:t>
      </w:r>
    </w:p>
    <w:p w14:paraId="0FB8FBB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69D2C7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da kann ich meine Hobbies pflegen. Da habe ich meinen Fernseher. Da fühle ich mich sicher und geborgen. Bin aber natürlich auch gerne draußen, klar.  #00:32:54-4#</w:t>
      </w:r>
    </w:p>
    <w:p w14:paraId="16C09A2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5E7268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können Sie gut in Ihrer Wohnung schlafen? #00:32:56-3#</w:t>
      </w:r>
    </w:p>
    <w:p w14:paraId="3FBE111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9A359F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 Wenn ich nicht Kaffee getrunken habe, ja. #00:33:00-3#</w:t>
      </w:r>
    </w:p>
    <w:p w14:paraId="0ABFC0D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956874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(Lacht) Ja. Ähm, laden Sie Gäste zu sich ein? #00:33:07-8#</w:t>
      </w:r>
    </w:p>
    <w:p w14:paraId="0790499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5650D70"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 #00:33:11-6#</w:t>
      </w:r>
    </w:p>
    <w:p w14:paraId="50C14FC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31DD00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Also regelmäßig oder nur so für ein paar Anlässe? #00:33:14-1#</w:t>
      </w:r>
    </w:p>
    <w:p w14:paraId="49C2240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7ED4D6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Sporadisch. Man trifft sich auch oft draußen. Also dadurch, dass man jetzt Rentner ist, da nutzt man ja die Möglichkeiten dann auch raus zu gehen und dann mal außerhalb was zu unternehmen. #00:33:26-2#</w:t>
      </w:r>
    </w:p>
    <w:p w14:paraId="25BF43F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59FCCA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Und haben Sie schon mal wahrgenommen, dass in Ihrem Haus andere Parteien vielleicht/ oder dass Sie Leute in Ihrem Haus gesehen haben, die dort übernachten aber nicht da wohnen? #00:33:41-0#</w:t>
      </w:r>
    </w:p>
    <w:p w14:paraId="4E7BD02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EEE4B8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Nein, in dem Haus (...) ja, also, ähm, Familienbesuch. So was habe ich schon/ hatten wir jetzt gerade in der obersten Etage. Auch bei den direkten Nachbarn, aber sonst. (...) #00:34:01-6#</w:t>
      </w:r>
    </w:p>
    <w:p w14:paraId="16D54E1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020C71C"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Also nur Leute die Ihnen dann bekannt vorkommen oder Bekannte und Verwandte von anderen Mietparteien? #00:34:06-0#</w:t>
      </w:r>
    </w:p>
    <w:p w14:paraId="548323FC"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60857D5"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Hm (bejahend). #00:34:06-2#</w:t>
      </w:r>
    </w:p>
    <w:p w14:paraId="491E65B0"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E2FEC9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 Ähm, und haben Sie oder Ihre Nachbarn vielleicht in der Vergangenheit einzelne Teile Ihrer Wohnung oder die ganze Wohnung untervermietet? #00:34:18-0#</w:t>
      </w:r>
    </w:p>
    <w:p w14:paraId="7F93A2DC"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DDBBB7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Nö, nicht, dass ich wüsste. #00:34:19-9#</w:t>
      </w:r>
    </w:p>
    <w:p w14:paraId="51B4CE6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0601CE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 Und was fällt Ihnen ein, wenn Sie das Wort Rollkoffer hören? #00:34:27-0#</w:t>
      </w:r>
    </w:p>
    <w:p w14:paraId="224122E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7E3F99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Lärm.  #00:34:30-1#</w:t>
      </w:r>
    </w:p>
    <w:p w14:paraId="3FEAE64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19021A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Warum? #00:34:31-1#</w:t>
      </w:r>
    </w:p>
    <w:p w14:paraId="01670B6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92D808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 Weil sie so laut sind (lacht). Aber die neuen sind auch nicht mehr so. #00:34:40-1#</w:t>
      </w:r>
    </w:p>
    <w:p w14:paraId="11A89C8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C89B20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 Ähm, das ist so ein bisschen eine Überleitung zu einem (...) Thema, dass sich so in den letzten Jahren in Berlin abzeichnet, nämlich, dass stetig steigene Übernachtungszahlen im Tourismusbereich zu sehen sind. Würden Sie sagen, dass man das in dem Gebiet merkt? #00:35:03-1#</w:t>
      </w:r>
    </w:p>
    <w:p w14:paraId="1980496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98BF1F7" w14:textId="77B3A5F4"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Wenig. Also, ähm, ich war letzten Herbst, ähm, in der Zobeltitzstraße Nüsse sammeln. Da ist so ein, so ein ehemaliger Laden, also so ein Ladenraum. Und, ähm, da kommen die Leute da so mit ihren Rollkoffern an. Das ist mir da aber auch zum ersten </w:t>
      </w:r>
      <w:r w:rsidRPr="008E0BA4">
        <w:rPr>
          <w:rFonts w:ascii="Arial" w:hAnsi="Arial" w:cs="Arial"/>
          <w:lang w:val="de-DE"/>
        </w:rPr>
        <w:lastRenderedPageBreak/>
        <w:t xml:space="preserve">Mal aufgefallen. Es gibt schon hin und wieder Leute mit diesen Rollkoffern, aber (...) so die breite Masse ist es nicht und auch, kann ich auch nicht erkennen, sind das jetzt Rucksacktouristen, oder sind das jetzt, ähm, Familienbesucher? Also es sind sicher welche da (...) am, ähm, in der </w:t>
      </w:r>
      <w:r w:rsidR="00075EE5">
        <w:rPr>
          <w:rFonts w:ascii="Arial" w:hAnsi="Arial" w:cs="Arial"/>
          <w:lang w:val="de-DE"/>
        </w:rPr>
        <w:t>[Straße]</w:t>
      </w:r>
      <w:r w:rsidRPr="008E0BA4">
        <w:rPr>
          <w:rFonts w:ascii="Arial" w:hAnsi="Arial" w:cs="Arial"/>
          <w:lang w:val="de-DE"/>
        </w:rPr>
        <w:t>, oder #00:35:51-3#</w:t>
      </w:r>
    </w:p>
    <w:p w14:paraId="38CE87D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63F222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Hier unten, oder? #00:35:52-2#</w:t>
      </w:r>
    </w:p>
    <w:p w14:paraId="1F0DBEC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D5BDFBB" w14:textId="6B502CF0"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w:t>
      </w:r>
      <w:r w:rsidR="00075EE5">
        <w:rPr>
          <w:rFonts w:ascii="Arial" w:hAnsi="Arial" w:cs="Arial"/>
          <w:lang w:val="de-DE"/>
        </w:rPr>
        <w:t>[Straße oder Straße]</w:t>
      </w:r>
      <w:r w:rsidRPr="008E0BA4">
        <w:rPr>
          <w:rFonts w:ascii="Arial" w:hAnsi="Arial" w:cs="Arial"/>
          <w:lang w:val="de-DE"/>
        </w:rPr>
        <w:t>, das weiß ich jetzt nicht genau. Da ist jetzt glaube ich auch irgendwie so ein, so ein Hostel oder so was. Aber das kriegt man gar nicht mit. Die kommen von der U-Bahn da rein und (...) kriegt man gar nicht viel mit von. Ja. Wenig. Also selbst die Leute, die jetzt mit den Koffern da vorbei laufen, das können auch Anwohner sein, die von ihrem, ähm, Urlaub zurück kommen. #00:36:20-2#</w:t>
      </w:r>
    </w:p>
    <w:p w14:paraId="78A2FF2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02406BD"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#00:36:20-7#</w:t>
      </w:r>
    </w:p>
    <w:p w14:paraId="21234CB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242C9F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Ne, das, ist, aslo für mich nicht so auffällig. #00:36:26-8#</w:t>
      </w:r>
    </w:p>
    <w:p w14:paraId="374AFF7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3385AC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Und gibt's was, wo Sie sagen würden, das macht dieses Gebiet vielleicht für Touristen attraktiv oder auch unattraktiv? #00:36:37-2#</w:t>
      </w:r>
    </w:p>
    <w:p w14:paraId="33FFE54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B0CA6B7" w14:textId="21FB3278"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Ja, kommt auf die Ansprüche der Touristen an. Also attraktiv (...) hier in der (...) ich glaube, in der </w:t>
      </w:r>
      <w:r w:rsidR="00075EE5">
        <w:rPr>
          <w:rFonts w:ascii="Arial" w:hAnsi="Arial" w:cs="Arial"/>
          <w:lang w:val="de-DE"/>
        </w:rPr>
        <w:t>[Straße]</w:t>
      </w:r>
      <w:r w:rsidRPr="008E0BA4">
        <w:rPr>
          <w:rFonts w:ascii="Arial" w:hAnsi="Arial" w:cs="Arial"/>
          <w:lang w:val="de-DE"/>
        </w:rPr>
        <w:t xml:space="preserve">, da hinter </w:t>
      </w:r>
      <w:r w:rsidR="00075EE5">
        <w:rPr>
          <w:rFonts w:ascii="Arial" w:hAnsi="Arial" w:cs="Arial"/>
          <w:lang w:val="de-DE"/>
        </w:rPr>
        <w:t>[Ladengeschäft]</w:t>
      </w:r>
      <w:r w:rsidRPr="008E0BA4">
        <w:rPr>
          <w:rFonts w:ascii="Arial" w:hAnsi="Arial" w:cs="Arial"/>
          <w:lang w:val="de-DE"/>
        </w:rPr>
        <w:t xml:space="preserve">, da ist so ein kleines verwunschenes Häuschen (lacht) mit so einem idyllischen Garten. Der vermietet auch zwei Zimmer. Das ist eigentlich schon so ein Hingucker, dieses Haus. Ist auch so ein bisschen von der </w:t>
      </w:r>
      <w:r w:rsidR="00075EE5">
        <w:rPr>
          <w:rFonts w:ascii="Arial" w:hAnsi="Arial" w:cs="Arial"/>
          <w:lang w:val="de-DE"/>
        </w:rPr>
        <w:t>[Straße (eigene)]</w:t>
      </w:r>
      <w:r w:rsidRPr="008E0BA4">
        <w:rPr>
          <w:rFonts w:ascii="Arial" w:hAnsi="Arial" w:cs="Arial"/>
          <w:lang w:val="de-DE"/>
        </w:rPr>
        <w:t xml:space="preserve"> weg, ganz idyllisch gelegen. Also nah</w:t>
      </w:r>
      <w:r w:rsidR="00075EE5">
        <w:rPr>
          <w:rFonts w:ascii="Arial" w:hAnsi="Arial" w:cs="Arial"/>
          <w:lang w:val="de-DE"/>
        </w:rPr>
        <w:t xml:space="preserve"> [an Ort]</w:t>
      </w:r>
      <w:r w:rsidRPr="008E0BA4">
        <w:rPr>
          <w:rFonts w:ascii="Arial" w:hAnsi="Arial" w:cs="Arial"/>
          <w:lang w:val="de-DE"/>
        </w:rPr>
        <w:t>, also verkehrsgünstig, gut Verbindung zum Flughafen. Also das ist schon attraktiv denke ich mal. Andere Sachen (...) wüsste ich jetzt nicht. Also besonders attraktiv ist es definitiv nicht, aber auch doll abstoßend sicher auch nicht. #00:37:28-4#</w:t>
      </w:r>
    </w:p>
    <w:p w14:paraId="2F64C25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77FD021"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 Und begegnet Ihnen in Ihrem Alltag so eine Debatte um Tourismus? In //dem Gebiet?// #00:37:36-2#</w:t>
      </w:r>
    </w:p>
    <w:p w14:paraId="0D6063F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5E8F79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//Nein//, nein. Also jedenfalls nicht in Bezug auf den Kiez. Wenn, dann so berlinweit, dass man da mal drüber spricht. Nö. #00:37:46-6#</w:t>
      </w:r>
    </w:p>
    <w:p w14:paraId="156F406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806CCD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was ist das dann berlinweit? Also wo, worüber spricht man dann da? #00:37:52-9#</w:t>
      </w:r>
    </w:p>
    <w:p w14:paraId="67ED45F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4A3251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Naja, dass die, ähm, die ganze Nacht da Party machen und die Leute, die morgens zur Arbeit gehen müssen dann nicht schlafen können. Oder dass die in die U-Bahn reingehen und gleich hinter der Tür stehen bleiben. Sich dann erst mal orientieren und die anderen, die Berliner dürfen dann draußen bleiben. Der Zug fährt inzwischen ab. Da könnte ich die auch immer würgen. Ja. (...) Wir sind hier nicht im Urlaubsparadies, die sind hier in einer, ähm (...) Welt, wo gelebt und gearbeitet wird (lacht). #00:38:26-7#</w:t>
      </w:r>
    </w:p>
    <w:p w14:paraId="51D210C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2DAC26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#00:38:27-0#</w:t>
      </w:r>
    </w:p>
    <w:p w14:paraId="1D613CB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6631B0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Ne, das ist jetzt anders als zum Beispiel so ein, irgendso ein Urlaubsort, wo die Leute dann im Sommer alle hin kommen und im Winter ist tote Hose und sonst ist nichts weiter los, ne. Die müssen sich dann hier leider in den Alltag da eingliedern (lacht). #00:38:43-3#</w:t>
      </w:r>
    </w:p>
    <w:p w14:paraId="13102D7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EACECD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 Und nehmen Sie so eine Dikussion über Tourismus und um Tourismus in den Medien wahr? #00:38:50-6#</w:t>
      </w:r>
    </w:p>
    <w:p w14:paraId="7B07FB2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C3B06C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Ja, gerade in den Medien auch. Hm (bejahend). #00:38:52-9#</w:t>
      </w:r>
    </w:p>
    <w:p w14:paraId="7F7F9A4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D4F0A4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Das heißt, wo? Also, was sind das so für Medien, wo Sie das (unv., #00:38:57-3#)  #00:38:57-7#</w:t>
      </w:r>
    </w:p>
    <w:p w14:paraId="3C4A60AC"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C6B6B4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Also, ähm, Bezirkszeitungen sind das. Ähm, Fernsehen (...), im Radio weniger, Fernsehen, Bezirkszeitungen. #00:39:06-8#</w:t>
      </w:r>
    </w:p>
    <w:p w14:paraId="0FFF062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59C59C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 Und kennen Sie das Berliner Tourismuskonzept? #00:39:15-0#</w:t>
      </w:r>
    </w:p>
    <w:p w14:paraId="1A2C8C3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A0D10C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Nö, eigentlich (...) wenn Sie mich so direkt fragen nicht, nö. Hab' mal so hin und wieder was gehört, aber, dass ich jetzt sagen könnte, ich kenne das Konzept, kann ich nicht behaupten. #00:39:26-9#</w:t>
      </w:r>
    </w:p>
    <w:p w14:paraId="2249452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FEE14F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Und wenn Sie jetzt daran denken, wie Sie selber verreisen. Können Sie mir darüber was erzählen, ob und wie Sie verreisen? #00:39:36-4#</w:t>
      </w:r>
    </w:p>
    <w:p w14:paraId="1BA681D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DCF438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Also entweder mit dem privaten Auto. Dann suchen wir uns vor Ort ein privates/ 'ne private Unterkunft. Vorwiegend eine Ferienwohnung mit Kochmöglichkeiten. #00:39:46-7#</w:t>
      </w:r>
    </w:p>
    <w:p w14:paraId="735DB37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CBB6D0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#00:39:47-4#</w:t>
      </w:r>
    </w:p>
    <w:p w14:paraId="6D53267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9F7C3F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Ähm (...) mach mich dann natürlich, ähm, vor Ort auch schlau, teilweise vorher, teilweise vor Ort, schlau, was man da so machen kann. Und auch jetzt hin und wieder so Busreisen. Organisierte Busreisen. #00:40:05-3#</w:t>
      </w:r>
    </w:p>
    <w:p w14:paraId="212532F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B20367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Und sind das dann eher Städte, in die Sie fahren oder auch, ähm, Regionen außerhalb von Städten? #00:40:14-8#</w:t>
      </w:r>
    </w:p>
    <w:p w14:paraId="0DD586A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39BD3A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Also Städte eher Tagesreisen. Die Busreisen waren jetzt auch, ähm, teilweise Städtereisen. Also nach Polen, das waren Städtereisen. #00:40:24-3#</w:t>
      </w:r>
    </w:p>
    <w:p w14:paraId="1C140B8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80B340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#00:40:24-9#</w:t>
      </w:r>
    </w:p>
    <w:p w14:paraId="70D7BF4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FD2766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lastRenderedPageBreak/>
        <w:t>B: Und sonst, ähm, wenn wir selber fahren, dann eher ins grüne, ins blaue (lacht). Also mehr Ostsee. Letztes Jahr waren wir im Erzgebirge. Manchmal verbinden wir das dann auch mit einem Familienbesuch. (...) #00:40:48-0#</w:t>
      </w:r>
    </w:p>
    <w:p w14:paraId="6815962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F2E2140"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hat sich das im Zeitverlauf verändert, wie Sie reisen? #00:40:51-6#</w:t>
      </w:r>
    </w:p>
    <w:p w14:paraId="47BE47E0"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9D83BF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 Ja, auf jeden Fall. Also mein Mann, ähm, ist froh, wenn er dann im Bus sitzen kann und nicht selber weite Strecken fahren muss. Das hat er früher sehr gerne gemacht. Und (...) ja, schon durch die Maueröffnung kommt man halt natürlich hier auch in die Umgebung. Was ja vorher nicht so war. Da ist/ musste man ja immer erst mal durch die DD/ durch den Osten durch. War auch immer sehr aufwendig mit den Kontrollen und dann hatte man ja auch deutlich weiter zu fahren. #00:41:26-0#</w:t>
      </w:r>
    </w:p>
    <w:p w14:paraId="278203B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1D492A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 #00:41:30-7#</w:t>
      </w:r>
    </w:p>
    <w:p w14:paraId="130A624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0697A0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Man wird auch bequemer (lacht) mit zunehmendem Alter. #00:41:34-1#</w:t>
      </w:r>
    </w:p>
    <w:p w14:paraId="397AA9B8"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1CDCF8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Und zu dem Zeitpunkt, als Sie noch gearbeitet haben, waren das dann auch ausschließlich private Reisen oder sind Sie auch dienstlich verreist? #00:41:43-6#</w:t>
      </w:r>
    </w:p>
    <w:p w14:paraId="3F9E9BF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2D3637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Dienstlich selten. Ja, auch, aber selten. #00:41:47-5#</w:t>
      </w:r>
    </w:p>
    <w:p w14:paraId="429AF62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DE181D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Und gibt es für Sie so was wie ein liebstes Urlaubsziel? #00:41:55-2#</w:t>
      </w:r>
    </w:p>
    <w:p w14:paraId="5F4003BA"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5DBEDD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 Also so ein liebstes nicht. Es gibt ein paar Sachen, wo ich nicht hin will. Aber, eigentlich so, von allem mal etwas. #00:42:06-4#</w:t>
      </w:r>
    </w:p>
    <w:p w14:paraId="5140CAF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DB84359"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 Was, was wäre von allem mal etwas? #00:42:12-5#</w:t>
      </w:r>
    </w:p>
    <w:p w14:paraId="60FC755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02E536F"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See, Berge, andere Länder (...) wobei ich die Erfahrung gemacht habe, dass es ganz nett ist, wenn man bisschen die Sprache kann, sonst fühlt man sich da so total hilflos. Man kann nicht mal ein Sch/ 'ne Banane kaufen oder so was, weil man sich einfach nicht verständigen kann und das/ also ich verstehe dadurch jetzt auch die, die, ähm, Füchtlinge viel besser (lacht). Wenn man da so steht und ja, ich will doch was sagen, ich kann es aber nicht.  #00:42:50-9#</w:t>
      </w:r>
    </w:p>
    <w:p w14:paraId="1C43B87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D07AF3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Ja. Was ich zum Abschluss des Gesprächs ganz gerne frage, ist, ob es aus Ihrer Perspektive was gibt, worüber wir jetzt noch nicht gesprochen haben, was Ihnen aber mit Blick auf dieses Gebiet wichtig wäre noch zu sagen? #00:43:06-8#</w:t>
      </w:r>
    </w:p>
    <w:p w14:paraId="5AD923CC"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73F3514" w14:textId="21FF175D"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Irgendwas hat/ ging mir Zuhause noch durch den Kopf, jetzt ist es natürlich wieder weg (...) ähm (...) manchmal sind es nur Details. Also zum Beispiel, wie ich dahin gezogen bin, da war auf dem Mittelstreifen alles voll mit Löwenzahn. Paar Jahre später war alles weg, ekien einzige Blüte. Und dann, ähm, unsere Abgeordnete auch da ihr Büro hat, wäre es natürlich auch schön, wenn man den Mittelstreifen mal bepflanzen könnte schön. Das soll ja nun auch/ die </w:t>
      </w:r>
      <w:r w:rsidR="00075EE5">
        <w:rPr>
          <w:rFonts w:ascii="Arial" w:hAnsi="Arial" w:cs="Arial"/>
          <w:lang w:val="de-DE"/>
        </w:rPr>
        <w:t>[Straße]</w:t>
      </w:r>
      <w:r w:rsidRPr="008E0BA4">
        <w:rPr>
          <w:rFonts w:ascii="Arial" w:hAnsi="Arial" w:cs="Arial"/>
          <w:lang w:val="de-DE"/>
        </w:rPr>
        <w:t xml:space="preserve">- </w:t>
      </w:r>
      <w:r w:rsidR="00075EE5">
        <w:rPr>
          <w:rFonts w:ascii="Arial" w:hAnsi="Arial" w:cs="Arial"/>
          <w:lang w:val="de-DE"/>
        </w:rPr>
        <w:t>[Straßendetail]</w:t>
      </w:r>
      <w:r w:rsidRPr="008E0BA4">
        <w:rPr>
          <w:rFonts w:ascii="Arial" w:hAnsi="Arial" w:cs="Arial"/>
          <w:lang w:val="de-DE"/>
        </w:rPr>
        <w:t xml:space="preserve">. Und ganz großes </w:t>
      </w:r>
      <w:r w:rsidRPr="008E0BA4">
        <w:rPr>
          <w:rFonts w:ascii="Arial" w:hAnsi="Arial" w:cs="Arial"/>
          <w:lang w:val="de-DE"/>
        </w:rPr>
        <w:lastRenderedPageBreak/>
        <w:t xml:space="preserve">Problem ist immer noch Hundekot. (...) Also Müll ist das eine, aber Hundekot. Wir haben, ähm, auf der Wiese, das sagt Ihnen/ sagt Ihnen </w:t>
      </w:r>
      <w:r w:rsidR="00075EE5">
        <w:rPr>
          <w:rFonts w:ascii="Arial" w:hAnsi="Arial" w:cs="Arial"/>
          <w:lang w:val="de-DE"/>
        </w:rPr>
        <w:t xml:space="preserve">[Ladengeschäft] </w:t>
      </w:r>
      <w:r w:rsidRPr="008E0BA4">
        <w:rPr>
          <w:rFonts w:ascii="Arial" w:hAnsi="Arial" w:cs="Arial"/>
          <w:lang w:val="de-DE"/>
        </w:rPr>
        <w:t>was? Da ist doch so 'ne große Wiese und ein Projekt von dem Quartiersmanagement ist Nachbarschaftsfeiern oder so ähnlich. Da haben wir dann, ähm, da so ein Kinderfest veranstaltet und dachten, das ist ganz gut, diesen Standort zu wählen weil da kommen ganz viele Leute vorbei. Wir haben es sonst immer irgendwo in den Seitenstraßen gemacht und waren damit eigentlich ein bisschen versteckt. Dann haben wir da wirklich tatsächlich 'ne halbe Stunde erstmal Scheiße aus dem Rasen gekratzt. Also es ist so erstmal gar nicht zu sehen. Aber dass das so viel war, das hätten wir uns nicht denken können. Ja und so bleibt sie auch immer mal überall liegen. Entweder wird sie noch eingepackt, dann wird sie da fallen gelassen, wo man sie eingesammelt hat, oder die wird gar nicht erst eingesammelt. Auf Grünflächen schon gar nicht. (...) Und was mich auch total stört, das ist jetzt aber kein Problem speziell von unserem Kiez, das ist glaube ich in ganz Reinickendorf so, alles, was grün ist, muss weg. Sträucher sind inzwischen so hoch, wenn überhaupt noch Sträucher da sind, meistens werden die ja durch Rasen ersetzt. Wo Rosen vorher standen werden jetzt Stiefmütterchen angepflanzt. Ja, bei unserer Hausverwaltung ist es natürlich deren Sache, aber auch so in den Straßen, ähm, in dem einen Jahr, wo es so viel geregnet hat, war dann das Unkraut zwei Meter hoch in manchen Straßen und die Parks, die wurden dann so klein gehalten gleichzeitig. Und letztes Jahr war alles vertrocknet. Also Grünpflege und Bäume werden abgesägt, da werden auch keine neuen hin gesetzt. Das ist ärgerlich. Also gerade so mit den Sträuchern. Jetzt war das Argument: "Naja, dann fühlen sich die Leute sicherer.". Dann hockt da keiner im Gebüsch versteckt und springt dann raus und überfällt die Leute, was ich jetzt auch nicht unbedingt nachvollziehen kann. Jedenfalls nicht an den Stellen, wo sie die abgesägt haben. Das finde ich sehr ärgerlich gerade auch in dem Bezug zu dieser CO2-Geschichte. Da wollen sie das Autofahren so weit wie möglich einschränken, gleichzeitig holzen sie alles grün, was für gute Luft sorgt, ab. Ist ein Widerspruch. (...) Ja. Im Moment fällt mir aber nichts weiter ein. (...) Selbst die Hells Angels sind sehr unauffällig da in dem Kiez. #00:47:16-1#</w:t>
      </w:r>
    </w:p>
    <w:p w14:paraId="2EE436A7"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4117E36"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Was heißt das? #00:47:18-2#</w:t>
      </w:r>
    </w:p>
    <w:p w14:paraId="2E23936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5DB3362"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B: Naja, ähm, denkt man eigentlich, die machen dann immer Lärm und Krach und Klopperei. Die merkt man gar nicht.  #00:47:30-2#</w:t>
      </w:r>
    </w:p>
    <w:p w14:paraId="654F0354"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33F875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Also haben die da ein Hauptquartier? #00:47:31-7#</w:t>
      </w:r>
    </w:p>
    <w:p w14:paraId="57387FBB"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D890253"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 xml:space="preserve">B: Ähm, ich weiß nicht, ob das Hauptquartiert ist. Also die haben in der Meteorstraße so ein Grundstück, Gebäudegrundstück und da treffen die sich. Also am Anfang stand's dran, Schild ist verschwunden. Dachte erst, die sind da weg gezogen. Aber ne, da feiern die auch hin und wieder mal. Aber wie so 'ne normale Familienfeier im Einfamilienhaus, Garten, mehr merkt man davon nicht. (...) Ja, die Moschee ist weg. Die haben ja die Ahmadiyya Moschee, die haben ja da im Süden, Südosten von Berlin eine gebaut und dann bei uns weg gezogen. Die waren auch ganz unauffällig. Doch, die sind dadurch aufgefallen, also da waren ja überwiegend, ähm, Pakistaner und die haben jeden gegrüßt auf der Straße. Egal, ob man die kannte, oder nicht (lacht). Das war das </w:t>
      </w:r>
      <w:r w:rsidRPr="008E0BA4">
        <w:rPr>
          <w:rFonts w:ascii="Arial" w:hAnsi="Arial" w:cs="Arial"/>
          <w:lang w:val="de-DE"/>
        </w:rPr>
        <w:lastRenderedPageBreak/>
        <w:t>auffälligste an denen (lacht). Ja, ansonsten hat man die auch nicht bemerkt. (...) Mehr fällt mir jetzt so auf Anhieb nicht ein. #00:49:06-0#</w:t>
      </w:r>
    </w:p>
    <w:p w14:paraId="7C2AF860"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7876CFE" w14:textId="77777777" w:rsidR="005C0896" w:rsidRPr="008E0BA4" w:rsidRDefault="005C0896" w:rsidP="005C08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8E0BA4">
        <w:rPr>
          <w:rFonts w:ascii="Arial" w:hAnsi="Arial" w:cs="Arial"/>
          <w:lang w:val="de-DE"/>
        </w:rPr>
        <w:t>I: Super. Ja.</w:t>
      </w:r>
    </w:p>
    <w:p w14:paraId="0A5F495F" w14:textId="77777777" w:rsidR="005C0896" w:rsidRPr="008E0BA4" w:rsidRDefault="005C0896">
      <w:pPr>
        <w:rPr>
          <w:lang w:val="de-DE"/>
        </w:rPr>
      </w:pPr>
    </w:p>
    <w:sectPr w:rsidR="005C0896" w:rsidRPr="008E0BA4" w:rsidSect="00327092">
      <w:pgSz w:w="12240" w:h="15840"/>
      <w:pgMar w:top="1440" w:right="1440" w:bottom="1440" w:left="1440" w:header="720" w:footer="720" w:gutter="0"/>
      <w:cols w:space="720"/>
      <w:noEndnote/>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1F0CC2" w16cex:dateUtc="2021-04-12T16: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72F5E3A" w16cid:durableId="241F0CC2"/>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896"/>
    <w:rsid w:val="00075EE5"/>
    <w:rsid w:val="005C0896"/>
    <w:rsid w:val="008A5BCA"/>
    <w:rsid w:val="008E0BA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302D0"/>
  <w15:chartTrackingRefBased/>
  <w15:docId w15:val="{876AEE09-AADA-FB4A-987B-92B6ABFFE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075EE5"/>
    <w:rPr>
      <w:sz w:val="16"/>
      <w:szCs w:val="16"/>
    </w:rPr>
  </w:style>
  <w:style w:type="paragraph" w:styleId="Kommentartext">
    <w:name w:val="annotation text"/>
    <w:basedOn w:val="Standard"/>
    <w:link w:val="KommentartextZchn"/>
    <w:uiPriority w:val="99"/>
    <w:semiHidden/>
    <w:unhideWhenUsed/>
    <w:rsid w:val="00075EE5"/>
    <w:rPr>
      <w:sz w:val="20"/>
      <w:szCs w:val="20"/>
    </w:rPr>
  </w:style>
  <w:style w:type="character" w:customStyle="1" w:styleId="KommentartextZchn">
    <w:name w:val="Kommentartext Zchn"/>
    <w:basedOn w:val="Absatz-Standardschriftart"/>
    <w:link w:val="Kommentartext"/>
    <w:uiPriority w:val="99"/>
    <w:semiHidden/>
    <w:rsid w:val="00075EE5"/>
    <w:rPr>
      <w:sz w:val="20"/>
      <w:szCs w:val="20"/>
    </w:rPr>
  </w:style>
  <w:style w:type="paragraph" w:styleId="Kommentarthema">
    <w:name w:val="annotation subject"/>
    <w:basedOn w:val="Kommentartext"/>
    <w:next w:val="Kommentartext"/>
    <w:link w:val="KommentarthemaZchn"/>
    <w:uiPriority w:val="99"/>
    <w:semiHidden/>
    <w:unhideWhenUsed/>
    <w:rsid w:val="00075EE5"/>
    <w:rPr>
      <w:b/>
      <w:bCs/>
    </w:rPr>
  </w:style>
  <w:style w:type="character" w:customStyle="1" w:styleId="KommentarthemaZchn">
    <w:name w:val="Kommentarthema Zchn"/>
    <w:basedOn w:val="KommentartextZchn"/>
    <w:link w:val="Kommentarthema"/>
    <w:uiPriority w:val="99"/>
    <w:semiHidden/>
    <w:rsid w:val="00075EE5"/>
    <w:rPr>
      <w:b/>
      <w:bCs/>
      <w:sz w:val="20"/>
      <w:szCs w:val="20"/>
    </w:rPr>
  </w:style>
  <w:style w:type="paragraph" w:styleId="Sprechblasentext">
    <w:name w:val="Balloon Text"/>
    <w:basedOn w:val="Standard"/>
    <w:link w:val="SprechblasentextZchn"/>
    <w:uiPriority w:val="99"/>
    <w:semiHidden/>
    <w:unhideWhenUsed/>
    <w:rsid w:val="008A5BCA"/>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A5BC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338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microsoft.com/office/2018/08/relationships/commentsExtensible" Target="commentsExtensible.xml"/><Relationship Id="rId2" Type="http://schemas.openxmlformats.org/officeDocument/2006/relationships/settings" Target="settings.xml"/><Relationship Id="rId1" Type="http://schemas.openxmlformats.org/officeDocument/2006/relationships/styles" Target="styles.xml"/><Relationship Id="rId6" Type="http://schemas.microsoft.com/office/2016/09/relationships/commentsIds" Target="commentsId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5100</Words>
  <Characters>32130</Characters>
  <Application>Microsoft Office Word</Application>
  <DocSecurity>0</DocSecurity>
  <Lines>267</Lines>
  <Paragraphs>74</Paragraphs>
  <ScaleCrop>false</ScaleCrop>
  <Company/>
  <LinksUpToDate>false</LinksUpToDate>
  <CharactersWithSpaces>37156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ba</cp:lastModifiedBy>
  <cp:revision>6</cp:revision>
  <dcterms:created xsi:type="dcterms:W3CDTF">2021-03-29T09:04:00Z</dcterms:created>
  <dcterms:modified xsi:type="dcterms:W3CDTF">2021-04-13T12:08:00Z</dcterms:modified>
</cp:coreProperties>
</file>