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Y="20"/>
        <w:tblW w:w="0" w:type="auto"/>
        <w:tblLook w:val="04A0"/>
      </w:tblPr>
      <w:tblGrid>
        <w:gridCol w:w="2180"/>
        <w:gridCol w:w="2181"/>
        <w:gridCol w:w="1134"/>
        <w:gridCol w:w="2292"/>
        <w:gridCol w:w="2070"/>
        <w:gridCol w:w="1166"/>
        <w:gridCol w:w="2181"/>
        <w:gridCol w:w="2181"/>
        <w:gridCol w:w="1166"/>
        <w:gridCol w:w="2181"/>
        <w:gridCol w:w="2181"/>
      </w:tblGrid>
      <w:tr w:rsidR="009B1874" w:rsidRPr="001967E9" w:rsidTr="00B777DD">
        <w:trPr>
          <w:trHeight w:val="567"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874" w:rsidRPr="001967E9" w:rsidRDefault="009B1874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1967E9">
              <w:rPr>
                <w:rFonts w:ascii="Arial" w:hAnsi="Arial" w:cs="Arial"/>
                <w:b/>
                <w:sz w:val="24"/>
                <w:lang w:val="en-GB"/>
              </w:rPr>
              <w:t>ID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874" w:rsidRPr="001967E9" w:rsidRDefault="009B1874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4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B1874" w:rsidRDefault="009B1874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Physical-chemical </w:t>
            </w:r>
          </w:p>
          <w:p w:rsidR="009B1874" w:rsidRPr="001967E9" w:rsidRDefault="009B1874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(sum-)parameters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874" w:rsidRPr="001967E9" w:rsidRDefault="00110B7C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pict>
                <v:group id="Gruppieren 15" o:spid="_x0000_s1026" style="position:absolute;left:0;text-align:left;margin-left:-5.5pt;margin-top:16.8pt;width:58.75pt;height:492.9pt;z-index:251863040;mso-position-horizontal-relative:text;mso-position-vertical-relative:text;mso-width-relative:margin;mso-height-relative:margin" coordorigin="-112,-2306" coordsize="7470,6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">
                  <v:group id="Gruppieren 4" o:spid="_x0000_s1027" style="position:absolute;left:-112;top:-2306;width:2017;height:62605;flip:y" coordorigin="-112,-25723" coordsize="2017,6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line id="Gerade Verbindung 1" o:spid="_x0000_s1028" style="position:absolute;visibility:visible" from="-112,-810" to="1792,-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" strokecolor="black [3213]" strokeweight="1.5pt">
                      <v:stroke startarrow="block" endarrowwidth="wide" endarrowlength="long"/>
                    </v:line>
                    <v:line id="Gerade Verbindung 2" o:spid="_x0000_s1029" style="position:absolute;visibility:visible" from="-112,-8928" to="1792,-8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  <v:line id="Gerade Verbindung 3" o:spid="_x0000_s1030" style="position:absolute;visibility:visible" from="1905,-25723" to="1905,3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" strokecolor="black [3213]" strokeweight="1.5pt"/>
                  </v:group>
                  <v:line id="Gerade Verbindung 13" o:spid="_x0000_s1031" style="position:absolute;flip:y;visibility:visible" from="0,60299" to="1905,6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" strokecolor="black [3213]" strokeweight="1.5pt"/>
                  <v:line id="Gerade Verbindung 14" o:spid="_x0000_s1032" style="position:absolute;visibility:visible" from="1792,-2306" to="7358,-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vt/vwAAANsAAAAPAAAAZHJzL2Rvd25yZXYueG1sRE9Ni8Iw&#10;EL0v+B/CCN7WVFm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C27vt/vwAAANsAAAAPAAAAAAAA&#10;AAAAAAAAAAcCAABkcnMvZG93bnJldi54bWxQSwUGAAAAAAMAAwC3AAAA8wIAAAAA&#10;" strokecolor="black [3213]" strokeweight="1.5pt"/>
                </v:group>
              </w:pict>
            </w:r>
          </w:p>
        </w:tc>
        <w:tc>
          <w:tcPr>
            <w:tcW w:w="4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vAlign w:val="center"/>
          </w:tcPr>
          <w:p w:rsidR="009B1874" w:rsidRDefault="009B1874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Chemical parameters - </w:t>
            </w:r>
          </w:p>
          <w:p w:rsidR="009B1874" w:rsidRPr="001967E9" w:rsidRDefault="009B1874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trace elements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B1874" w:rsidRPr="001967E9" w:rsidRDefault="009B1874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43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874" w:rsidRPr="001967E9" w:rsidRDefault="009B1874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Isotopes</w:t>
            </w:r>
          </w:p>
        </w:tc>
      </w:tr>
      <w:tr w:rsidR="009B1874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9B1874" w:rsidRPr="001967E9" w:rsidRDefault="009B1874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1967E9">
              <w:rPr>
                <w:rFonts w:ascii="Arial" w:hAnsi="Arial" w:cs="Arial"/>
                <w:sz w:val="20"/>
                <w:lang w:val="en-GB"/>
              </w:rPr>
              <w:t>number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9B1874" w:rsidRPr="001967E9" w:rsidRDefault="00110B7C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pict>
                <v:group id="Gruppieren 50" o:spid="_x0000_s1102" style="position:absolute;left:0;text-align:left;margin-left:103.65pt;margin-top:6.9pt;width:56.45pt;height:431pt;z-index:251663872;mso-position-horizontal-relative:text;mso-position-vertical-relative:text;mso-width-relative:margin;mso-height-relative:margin" coordorigin=",1219" coordsize="7172,4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">
                  <v:group id="Gruppieren 29" o:spid="_x0000_s1105" style="position:absolute;top:1219;width:7172;height:44462;flip:x" coordorigin="-1842,1219" coordsize="7176,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<v:line id="Gerade Verbindung 30" o:spid="_x0000_s1108" style="position:absolute;flip:x;visibility:visible" from="3868,45680" to="5334,4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" strokecolor="black [3213]" strokeweight="1.5pt">
                      <v:stroke startarrow="block" endarrowwidth="wide" endarrowlength="long"/>
                    </v:line>
                    <v:line id="Gerade Verbindung 31" o:spid="_x0000_s1107" style="position:absolute;visibility:visible" from="-1842,1219" to="966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SHwgAAANsAAAAPAAAAZHJzL2Rvd25yZXYueG1sRI9Bi8Iw&#10;FITvC/6H8IS9rakuiF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DtLASHwgAAANsAAAAPAAAA&#10;AAAAAAAAAAAAAAcCAABkcnMvZG93bnJldi54bWxQSwUGAAAAAAMAAwC3AAAA9gIAAAAA&#10;" strokecolor="black [3213]" strokeweight="1.5pt"/>
                    <v:line id="Gerade Verbindung 32" o:spid="_x0000_s1106" style="position:absolute;visibility:visible" from="876,1219" to="906,2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" strokecolor="black [3213]" strokeweight="1.5pt"/>
                  </v:group>
                  <v:line id="Gerade Verbindung 48" o:spid="_x0000_s1104" style="position:absolute;visibility:visible" from="1464,26054" to="1464,4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" strokecolor="black [3213]" strokeweight="1.5pt"/>
                  <v:line id="Gerade Verbindung 49" o:spid="_x0000_s1103" style="position:absolute;flip:x;visibility:visible" from="1524,26054" to="4453,2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" strokecolor="black [3213]" strokeweight="1.5pt"/>
                </v:group>
              </w:pict>
            </w:r>
            <w:r w:rsidR="009B1874" w:rsidRPr="001967E9">
              <w:rPr>
                <w:rFonts w:ascii="Arial" w:hAnsi="Arial" w:cs="Arial"/>
                <w:sz w:val="20"/>
                <w:lang w:val="en-GB"/>
              </w:rPr>
              <w:t>numeric (4)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B1874" w:rsidRPr="001967E9" w:rsidRDefault="009B1874" w:rsidP="00B777DD">
            <w:pPr>
              <w:spacing w:before="2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9B1874" w:rsidRPr="001967E9" w:rsidRDefault="009B1874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Temperature</w:t>
            </w:r>
            <w:r w:rsidR="00EE7118">
              <w:rPr>
                <w:rFonts w:ascii="Arial" w:hAnsi="Arial" w:cs="Arial"/>
                <w:sz w:val="20"/>
                <w:lang w:val="en-GB"/>
              </w:rPr>
              <w:t xml:space="preserve"> [°C]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9B1874" w:rsidRPr="001967E9" w:rsidRDefault="009B1874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(2.1) or text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B1874" w:rsidRDefault="009B1874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9B1874" w:rsidRPr="001967E9" w:rsidRDefault="009B1874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Ag</w:t>
            </w:r>
            <w:r w:rsidR="00F15E54">
              <w:rPr>
                <w:rFonts w:ascii="Arial" w:hAnsi="Arial" w:cs="Arial"/>
                <w:sz w:val="20"/>
                <w:lang w:val="en-GB"/>
              </w:rPr>
              <w:t xml:space="preserve">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9B1874" w:rsidRPr="001967E9" w:rsidRDefault="009B1874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B1874" w:rsidRDefault="009B1874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9B1874" w:rsidRDefault="009B1874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Δ</w:t>
            </w:r>
            <w:r w:rsidRPr="009B187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lang w:val="en-GB"/>
              </w:rPr>
              <w:t>H</w:t>
            </w:r>
            <w:r w:rsidR="00357685">
              <w:rPr>
                <w:rFonts w:ascii="Arial" w:hAnsi="Arial" w:cs="Arial"/>
                <w:sz w:val="20"/>
                <w:lang w:val="en-GB"/>
              </w:rPr>
              <w:t xml:space="preserve"> [‰-VSMOW]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9B1874" w:rsidRDefault="009B1874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(2.1)</w:t>
            </w:r>
          </w:p>
        </w:tc>
      </w:tr>
      <w:tr w:rsidR="005321F1" w:rsidRPr="001967E9" w:rsidTr="003E340B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5321F1" w:rsidRPr="001967E9" w:rsidRDefault="005321F1" w:rsidP="00B777DD">
            <w:pPr>
              <w:spacing w:before="2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5321F1" w:rsidRPr="001967E9" w:rsidRDefault="005321F1" w:rsidP="00B777DD">
            <w:pPr>
              <w:spacing w:before="2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321F1" w:rsidRPr="001967E9" w:rsidRDefault="005321F1" w:rsidP="00B777DD">
            <w:pPr>
              <w:spacing w:before="2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vAlign w:val="center"/>
          </w:tcPr>
          <w:p w:rsidR="005321F1" w:rsidRPr="001967E9" w:rsidRDefault="005321F1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Electric Conductivity at 25 °C [µS/cm]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:rsidR="005321F1" w:rsidRPr="001967E9" w:rsidRDefault="005321F1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(6)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1F1" w:rsidRDefault="005321F1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5321F1" w:rsidRPr="001967E9" w:rsidRDefault="005321F1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Al [µg/L]</w:t>
            </w:r>
          </w:p>
        </w:tc>
        <w:tc>
          <w:tcPr>
            <w:tcW w:w="2181" w:type="dxa"/>
            <w:tcBorders>
              <w:top w:val="nil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5321F1" w:rsidRPr="001967E9" w:rsidRDefault="005321F1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1F1" w:rsidRDefault="005321F1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5321F1" w:rsidRDefault="005321F1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lang w:val="en-GB"/>
              </w:rPr>
              <w:t>H [TU]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5321F1" w:rsidRDefault="005321F1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(2.2±1.2)</w:t>
            </w:r>
          </w:p>
        </w:tc>
      </w:tr>
      <w:tr w:rsidR="00630D5B" w:rsidRPr="001967E9" w:rsidTr="003E340B">
        <w:trPr>
          <w:trHeight w:val="283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0D5B" w:rsidRPr="001967E9" w:rsidRDefault="00630D5B" w:rsidP="00B777DD">
            <w:pPr>
              <w:spacing w:before="2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Metadata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0D5B" w:rsidRPr="001967E9" w:rsidRDefault="00630D5B" w:rsidP="00B777DD">
            <w:pPr>
              <w:spacing w:before="2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0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As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lang w:val="en-GB"/>
              </w:rPr>
              <w:t>He/</w:t>
            </w: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lang w:val="en-GB"/>
              </w:rPr>
              <w:t>He [-]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(1.2)</w:t>
            </w:r>
          </w:p>
        </w:tc>
      </w:tr>
      <w:tr w:rsidR="00630D5B" w:rsidRPr="001967E9" w:rsidTr="003E340B">
        <w:trPr>
          <w:trHeight w:val="283"/>
        </w:trPr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0D5B" w:rsidRPr="001967E9" w:rsidRDefault="00630D5B" w:rsidP="00B777DD">
            <w:pPr>
              <w:spacing w:before="2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0D5B" w:rsidRDefault="00630D5B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 [-]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Δ</w:t>
            </w: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13</w:t>
            </w:r>
            <w:r>
              <w:rPr>
                <w:rFonts w:ascii="Arial" w:hAnsi="Arial" w:cs="Arial"/>
                <w:sz w:val="20"/>
                <w:lang w:val="en-GB"/>
              </w:rPr>
              <w:t>C [‰-VPDB]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</w:tr>
      <w:tr w:rsidR="00630D5B" w:rsidRPr="001967E9" w:rsidTr="00A21D35">
        <w:trPr>
          <w:trHeight w:val="283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Town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0D5B" w:rsidRDefault="00630D5B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Redox potential [mV]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(3)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Be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14</w:t>
            </w:r>
            <w:r>
              <w:rPr>
                <w:rFonts w:ascii="Arial" w:hAnsi="Arial" w:cs="Arial"/>
                <w:sz w:val="20"/>
                <w:lang w:val="en-GB"/>
              </w:rPr>
              <w:t>C [%-mod. C]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(2.1±1.1)</w:t>
            </w:r>
          </w:p>
        </w:tc>
      </w:tr>
      <w:tr w:rsidR="00630D5B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Well or spring name</w:t>
            </w:r>
          </w:p>
        </w:tc>
        <w:tc>
          <w:tcPr>
            <w:tcW w:w="2181" w:type="dxa"/>
            <w:tcBorders>
              <w:top w:val="nil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Density [g/cm³]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(1.5)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Cd [µg/L]</w:t>
            </w:r>
          </w:p>
        </w:tc>
        <w:tc>
          <w:tcPr>
            <w:tcW w:w="2181" w:type="dxa"/>
            <w:tcBorders>
              <w:top w:val="nil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Δ</w:t>
            </w: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18</w:t>
            </w:r>
            <w:r>
              <w:rPr>
                <w:rFonts w:ascii="Arial" w:hAnsi="Arial" w:cs="Arial"/>
                <w:sz w:val="20"/>
                <w:lang w:val="en-GB"/>
              </w:rPr>
              <w:t>O [‰-VSMOW]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</w:tr>
      <w:tr w:rsidR="00630D5B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Alternative name</w:t>
            </w:r>
          </w:p>
        </w:tc>
        <w:tc>
          <w:tcPr>
            <w:tcW w:w="2181" w:type="dxa"/>
            <w:tcBorders>
              <w:top w:val="nil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nil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30D5B" w:rsidRDefault="00630D5B" w:rsidP="00B777DD">
            <w:pPr>
              <w:spacing w:before="20" w:after="20"/>
              <w:ind w:right="-223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Density measurement temperature [°C]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(2.1)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Δ</w:t>
            </w: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34</w:t>
            </w:r>
            <w:r>
              <w:rPr>
                <w:rFonts w:ascii="Arial" w:hAnsi="Arial" w:cs="Arial"/>
                <w:sz w:val="20"/>
                <w:lang w:val="en-GB"/>
              </w:rPr>
              <w:t>S [‰-VCDT]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(2.1±1.1)</w:t>
            </w:r>
          </w:p>
        </w:tc>
      </w:tr>
      <w:tr w:rsidR="00630D5B" w:rsidRPr="001967E9" w:rsidTr="000B6713">
        <w:trPr>
          <w:trHeight w:val="283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ind w:right="-51"/>
              <w:rPr>
                <w:rFonts w:ascii="Arial" w:hAnsi="Arial" w:cs="Arial"/>
                <w:sz w:val="20"/>
                <w:lang w:val="en-GB"/>
              </w:rPr>
            </w:pPr>
            <w:r w:rsidRPr="0010462C">
              <w:rPr>
                <w:rFonts w:ascii="Arial" w:hAnsi="Arial" w:cs="Arial"/>
                <w:sz w:val="20"/>
                <w:lang w:val="en-GB"/>
              </w:rPr>
              <w:t>Observations on water containment system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30D5B" w:rsidRDefault="00630D5B" w:rsidP="00B777DD">
            <w:pPr>
              <w:spacing w:before="20" w:after="20"/>
              <w:ind w:right="-223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0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Cr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Rn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(4.1)</w:t>
            </w:r>
          </w:p>
        </w:tc>
      </w:tr>
      <w:tr w:rsidR="00630D5B" w:rsidRPr="001967E9" w:rsidTr="000B6713">
        <w:trPr>
          <w:trHeight w:val="283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Turbidity [FNU]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Cs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Ra [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(3.3)</w:t>
            </w:r>
          </w:p>
        </w:tc>
      </w:tr>
      <w:tr w:rsidR="00630D5B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ind w:right="-192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Coordinates [GK, R]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Discharge [L/s]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(2.3)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Cu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9B187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24</w:t>
            </w:r>
            <w:r>
              <w:rPr>
                <w:rFonts w:ascii="Arial" w:hAnsi="Arial" w:cs="Arial"/>
                <w:sz w:val="20"/>
                <w:lang w:val="en-GB"/>
              </w:rPr>
              <w:t>Ra [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(3.3)</w:t>
            </w:r>
          </w:p>
        </w:tc>
      </w:tr>
      <w:tr w:rsidR="00630D5B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Coordinates [GK, H]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0D5B" w:rsidRDefault="00110B7C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pict>
                <v:group id="Gruppieren 16" o:spid="_x0000_s1098" style="position:absolute;left:0;text-align:left;margin-left:-5.9pt;margin-top:8.55pt;width:12.8pt;height:28.5pt;z-index:251822080;mso-position-horizontal-relative:text;mso-position-vertical-relative:text;mso-width-relative:margin;mso-height-relative:margin" coordorigin="-95250" coordsize="1524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">
                  <v:line id="Gerade Verbindung 17" o:spid="_x0000_s1101" style="position:absolute;visibility:visible" from="-95250,419100" to="57150,4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" strokecolor="black [3213]" strokeweight="1.5pt">
                    <v:stroke startarrow="block" endarrowwidth="wide" endarrowlength="long"/>
                  </v:line>
                  <v:line id="Gerade Verbindung 18" o:spid="_x0000_s1100" style="position:absolute;visibility:visible" from="-95250,0" to="57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/F6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" strokecolor="black [3213]" strokeweight="1.5pt"/>
                  <v:line id="Gerade Verbindung 19" o:spid="_x0000_s1099" style="position:absolute;visibility:visible" from="57150,0" to="57150,4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" strokecolor="black [3213]" strokeweight="1.5pt"/>
                </v:group>
              </w:pic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Total hardness [°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dH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(3.2)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Hg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9B187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26</w:t>
            </w:r>
            <w:r>
              <w:rPr>
                <w:rFonts w:ascii="Arial" w:hAnsi="Arial" w:cs="Arial"/>
                <w:sz w:val="20"/>
                <w:lang w:val="en-GB"/>
              </w:rPr>
              <w:t>Ra [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(3.3)</w:t>
            </w:r>
          </w:p>
        </w:tc>
      </w:tr>
      <w:tr w:rsidR="00630D5B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Coordinates [UTM, E]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Pr="001967E9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0D5B" w:rsidRDefault="00110B7C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pict>
                <v:group id="Gruppieren 70" o:spid="_x0000_s1091" style="position:absolute;left:0;text-align:left;margin-left:-6.4pt;margin-top:.4pt;width:24.2pt;height:36.5pt;z-index:251823104;mso-position-horizontal-relative:text;mso-position-vertical-relative:text;mso-height-relative:margin" coordsize="308398,50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">
                  <v:group id="Gruppieren 5" o:spid="_x0000_s1094" style="position:absolute;top:84147;width:308398;height:419100" coordorigin="-95250" coordsize="308398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Gerade Verbindung 6" o:spid="_x0000_s1097" style="position:absolute;visibility:visible" from="-95250,419100" to="213148,4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" strokecolor="black [3213]" strokeweight="1.5pt">
                      <v:stroke startarrow="block" endarrowwidth="wide" endarrowlength="long"/>
                    </v:line>
                    <v:line id="Gerade Verbindung 7" o:spid="_x0000_s1096" style="position:absolute;visibility:visible" from="-95250,0" to="-54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" strokecolor="black [3213]" strokeweight="1.5pt"/>
                    <v:line id="Gerade Verbindung 8" o:spid="_x0000_s1095" style="position:absolute;visibility:visible" from="212604,0" to="212604,4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" strokecolor="black [3213]" strokeweight="1.5pt"/>
                  </v:group>
                  <v:shape id="Bogen 64" o:spid="_x0000_s1093" style="position:absolute;left:89757;width:139700;height:184785;visibility:visible;v-text-anchor:middle" coordsize="139700,184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" adj="0,,0" path="m2,91623nsc185,62536,10713,35261,28418,18007,53873,-6799,88751,-5895,113451,20211v16939,17903,26633,45196,26236,73872l69850,92393,2,91623xem2,91623nfc185,62536,10713,35261,28418,18007,53873,-6799,88751,-5895,113451,20211v16939,17903,26633,45196,26236,73872e" filled="f" strokecolor="black [3213]" strokeweight="1.5pt">
                    <v:stroke joinstyle="round"/>
                    <v:formulas/>
                    <v:path arrowok="t" o:connecttype="custom" o:connectlocs="2,91623;28418,18007;113451,20211;139687,94083" o:connectangles="0,0,0,0"/>
                  </v:shape>
                  <v:line id="Gerade Verbindung 69" o:spid="_x0000_s1092" style="position:absolute;visibility:visible" from="218782,84147" to="308317,8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" strokecolor="black [3213]" strokeweight="1.5pt"/>
                </v:group>
              </w:pic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nil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30D5B" w:rsidRPr="001967E9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Carbonate hardness [°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dH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9B187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28</w:t>
            </w:r>
            <w:r>
              <w:rPr>
                <w:rFonts w:ascii="Arial" w:hAnsi="Arial" w:cs="Arial"/>
                <w:sz w:val="20"/>
                <w:lang w:val="en-GB"/>
              </w:rPr>
              <w:t>Ra [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(3.3)</w:t>
            </w: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Coordinates [UTM, N]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0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Ni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9B1874" w:rsidRDefault="00B777DD" w:rsidP="00B777DD">
            <w:pPr>
              <w:spacing w:before="20" w:after="20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9B187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12</w:t>
            </w:r>
            <w:r>
              <w:rPr>
                <w:rFonts w:ascii="Arial" w:hAnsi="Arial" w:cs="Arial"/>
                <w:sz w:val="20"/>
                <w:lang w:val="en-GB"/>
              </w:rPr>
              <w:t>Pb [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(1.1)</w:t>
            </w:r>
          </w:p>
        </w:tc>
      </w:tr>
      <w:tr w:rsidR="00B777DD" w:rsidRPr="00B630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Altitude [m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(3.2)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nil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Oxygen consumed [mg/L KMnO</w:t>
            </w:r>
            <w:r w:rsidRPr="00F15E54">
              <w:rPr>
                <w:rFonts w:ascii="Arial" w:hAnsi="Arial" w:cs="Arial"/>
                <w:sz w:val="20"/>
                <w:vertAlign w:val="subscript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Pb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9B1874" w:rsidRDefault="00B777DD" w:rsidP="00B777DD">
            <w:pPr>
              <w:spacing w:before="20" w:after="20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9B187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14</w:t>
            </w:r>
            <w:r>
              <w:rPr>
                <w:rFonts w:ascii="Arial" w:hAnsi="Arial" w:cs="Arial"/>
                <w:sz w:val="20"/>
                <w:lang w:val="en-GB"/>
              </w:rPr>
              <w:t>Pb [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8C437A">
              <w:rPr>
                <w:rFonts w:ascii="Arial" w:hAnsi="Arial" w:cs="Arial"/>
                <w:sz w:val="20"/>
                <w:lang w:val="en-GB"/>
              </w:rPr>
              <w:t>numeric (1.1)</w:t>
            </w: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1124A9">
              <w:rPr>
                <w:rFonts w:ascii="Arial" w:hAnsi="Arial" w:cs="Arial"/>
                <w:sz w:val="20"/>
                <w:lang w:val="en-GB"/>
              </w:rPr>
              <w:t>Water containment system (well, spring)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0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Rb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40</w:t>
            </w:r>
            <w:r>
              <w:rPr>
                <w:rFonts w:ascii="Arial" w:hAnsi="Arial" w:cs="Arial"/>
                <w:sz w:val="20"/>
                <w:lang w:val="en-GB"/>
              </w:rPr>
              <w:t>K [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8C437A">
              <w:rPr>
                <w:rFonts w:ascii="Arial" w:hAnsi="Arial" w:cs="Arial"/>
                <w:sz w:val="20"/>
                <w:lang w:val="en-GB"/>
              </w:rPr>
              <w:t>numeric (1.1)</w:t>
            </w: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nil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77DD" w:rsidRPr="001967E9" w:rsidRDefault="00B777DD" w:rsidP="00B777DD">
            <w:pPr>
              <w:spacing w:before="20" w:after="20"/>
              <w:ind w:right="-111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Evaporation residue [mg/L]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(6)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Sb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131</w:t>
            </w:r>
            <w:r>
              <w:rPr>
                <w:rFonts w:ascii="Arial" w:hAnsi="Arial" w:cs="Arial"/>
                <w:sz w:val="20"/>
                <w:lang w:val="en-GB"/>
              </w:rPr>
              <w:t>I [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8C437A">
              <w:rPr>
                <w:rFonts w:ascii="Arial" w:hAnsi="Arial" w:cs="Arial"/>
                <w:sz w:val="20"/>
                <w:lang w:val="en-GB"/>
              </w:rPr>
              <w:t>numeric (1.1)</w:t>
            </w: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B630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B630E9">
              <w:rPr>
                <w:rFonts w:ascii="Arial" w:hAnsi="Arial" w:cs="Arial"/>
                <w:sz w:val="20"/>
                <w:lang w:val="en-GB"/>
              </w:rPr>
              <w:t xml:space="preserve">Final depth [m </w:t>
            </w:r>
            <w:proofErr w:type="spellStart"/>
            <w:r w:rsidRPr="00B630E9">
              <w:rPr>
                <w:rFonts w:ascii="Arial" w:hAnsi="Arial" w:cs="Arial"/>
                <w:sz w:val="20"/>
                <w:lang w:val="en-GB"/>
              </w:rPr>
              <w:t>bgl</w:t>
            </w:r>
            <w:proofErr w:type="spellEnd"/>
            <w:r w:rsidRPr="00B630E9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Pr="00B630E9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30E9">
              <w:rPr>
                <w:rFonts w:ascii="Arial" w:hAnsi="Arial" w:cs="Arial"/>
                <w:sz w:val="20"/>
                <w:lang w:val="en-GB"/>
              </w:rPr>
              <w:t>numeric (4.2)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77DD" w:rsidRDefault="00B777DD" w:rsidP="00B777DD">
            <w:pPr>
              <w:spacing w:before="20" w:after="20"/>
              <w:ind w:right="-11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0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9B1874" w:rsidRDefault="00B777DD" w:rsidP="00B777DD">
            <w:pPr>
              <w:spacing w:before="20" w:after="20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134</w:t>
            </w:r>
            <w:r>
              <w:rPr>
                <w:rFonts w:ascii="Arial" w:hAnsi="Arial" w:cs="Arial"/>
                <w:sz w:val="20"/>
                <w:lang w:val="en-GB"/>
              </w:rPr>
              <w:t>Cs [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8C437A">
              <w:rPr>
                <w:rFonts w:ascii="Arial" w:hAnsi="Arial" w:cs="Arial"/>
                <w:sz w:val="20"/>
                <w:lang w:val="en-GB"/>
              </w:rPr>
              <w:t>numeric (1.1)</w:t>
            </w: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B630E9">
              <w:rPr>
                <w:rFonts w:ascii="Arial" w:hAnsi="Arial" w:cs="Arial"/>
                <w:sz w:val="20"/>
                <w:lang w:val="en-GB"/>
              </w:rPr>
              <w:t>Depth of filter screen</w:t>
            </w:r>
            <w:r>
              <w:rPr>
                <w:rFonts w:ascii="Arial" w:hAnsi="Arial" w:cs="Arial"/>
                <w:sz w:val="20"/>
                <w:lang w:val="en-GB"/>
              </w:rPr>
              <w:t xml:space="preserve"> -</w:t>
            </w:r>
            <w:r w:rsidRPr="00B630E9">
              <w:rPr>
                <w:rFonts w:ascii="Arial" w:hAnsi="Arial" w:cs="Arial"/>
                <w:sz w:val="20"/>
                <w:lang w:val="en-GB"/>
              </w:rPr>
              <w:t xml:space="preserve"> top [m </w:t>
            </w:r>
            <w:proofErr w:type="spellStart"/>
            <w:r w:rsidRPr="00B630E9">
              <w:rPr>
                <w:rFonts w:ascii="Arial" w:hAnsi="Arial" w:cs="Arial"/>
                <w:sz w:val="20"/>
                <w:lang w:val="en-GB"/>
              </w:rPr>
              <w:t>bgl</w:t>
            </w:r>
            <w:proofErr w:type="spellEnd"/>
            <w:r w:rsidRPr="00B630E9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TDS (stated)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(6.3)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Sn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>137</w:t>
            </w:r>
            <w:r>
              <w:rPr>
                <w:rFonts w:ascii="Arial" w:hAnsi="Arial" w:cs="Arial"/>
                <w:sz w:val="20"/>
                <w:lang w:val="en-GB"/>
              </w:rPr>
              <w:t>Cs [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8C437A">
              <w:rPr>
                <w:rFonts w:ascii="Arial" w:hAnsi="Arial" w:cs="Arial"/>
                <w:sz w:val="20"/>
                <w:lang w:val="en-GB"/>
              </w:rPr>
              <w:t>numeric (1.1)</w:t>
            </w: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77DD" w:rsidRPr="001967E9" w:rsidRDefault="00B777DD" w:rsidP="00B777DD">
            <w:pPr>
              <w:spacing w:before="20" w:after="20"/>
              <w:ind w:right="-223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TDS (calculated)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(6)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nil"/>
              <w:right w:val="nil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</w:pP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B630E9">
              <w:rPr>
                <w:rFonts w:ascii="Arial" w:hAnsi="Arial" w:cs="Arial"/>
                <w:sz w:val="20"/>
                <w:lang w:val="en-GB"/>
              </w:rPr>
              <w:t xml:space="preserve">Depth of filter screen - </w:t>
            </w:r>
            <w:r>
              <w:rPr>
                <w:rFonts w:ascii="Arial" w:hAnsi="Arial" w:cs="Arial"/>
                <w:sz w:val="20"/>
                <w:lang w:val="en-GB"/>
              </w:rPr>
              <w:t>bottom</w:t>
            </w:r>
            <w:r w:rsidRPr="00B630E9">
              <w:rPr>
                <w:rFonts w:ascii="Arial" w:hAnsi="Arial" w:cs="Arial"/>
                <w:sz w:val="20"/>
                <w:lang w:val="en-GB"/>
              </w:rPr>
              <w:t xml:space="preserve"> [m </w:t>
            </w:r>
            <w:proofErr w:type="spellStart"/>
            <w:r w:rsidRPr="00B630E9">
              <w:rPr>
                <w:rFonts w:ascii="Arial" w:hAnsi="Arial" w:cs="Arial"/>
                <w:sz w:val="20"/>
                <w:lang w:val="en-GB"/>
              </w:rPr>
              <w:t>bgl</w:t>
            </w:r>
            <w:proofErr w:type="spellEnd"/>
            <w:r w:rsidRPr="00B630E9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110B7C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pict>
                <v:group id="Gruppieren 39" o:spid="_x0000_s1087" style="position:absolute;left:0;text-align:left;margin-left:-5.4pt;margin-top:-8.05pt;width:56.15pt;height:171.45pt;z-index:251826176;mso-position-horizontal-relative:text;mso-position-vertical-relative:text;mso-width-relative:margin;mso-height-relative:margin" coordorigin="29,943" coordsize="7133,1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">
                  <v:line id="Gerade Verbindung 33" o:spid="_x0000_s1090" style="position:absolute;flip:x;visibility:visible" from="2628,943" to="7162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" strokecolor="black [3213]" strokeweight="1.5pt"/>
                  <v:line id="Gerade Verbindung 34" o:spid="_x0000_s1089" style="position:absolute;visibility:visible" from="29,20088" to="2575,20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" strokecolor="black [3213]" strokeweight="1.5pt">
                    <v:stroke startarrow="block" endarrowwidth="wide" endarrowlength="long"/>
                  </v:line>
                  <v:line id="Gerade Verbindung 35" o:spid="_x0000_s1088" style="position:absolute;flip:x;visibility:visible" from="2575,943" to="2628,20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" strokecolor="black [3213]" strokeweight="1.5pt"/>
                </v:group>
              </w:pic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Electrical balance [%]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Ti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</w:pP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</w:tcPr>
          <w:p w:rsidR="00B777DD" w:rsidRPr="001967E9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DD" w:rsidRDefault="00110B7C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pict>
                <v:group id="Gruppieren 62" o:spid="_x0000_s1080" style="position:absolute;left:0;text-align:left;margin-left:-6.7pt;margin-top:-11.7pt;width:29.4pt;height:345.9pt;z-index:251864064;mso-position-horizontal-relative:text;mso-position-vertical-relative:text;mso-width-relative:margin;mso-height-relative:margin" coordorigin=",658" coordsize="3743,4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">
                  <v:group id="Gruppieren 27" o:spid="_x0000_s1081" style="position:absolute;top:1556;width:3743;height:43056" coordorigin=",658" coordsize="3744,4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Gerade Verbindung 20" o:spid="_x0000_s1086" style="position:absolute;flip:x y;visibility:visible" from="3655,658" to="3744,4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" strokecolor="windowText" strokeweight="1.5pt"/>
                    <v:line id="Gerade Verbindung 21" o:spid="_x0000_s1085" style="position:absolute;visibility:visible" from="60,4986" to="1406,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" strokecolor="black [3213]" strokeweight="1.5pt"/>
                    <v:line id="Gerade Verbindung 22" o:spid="_x0000_s1084" style="position:absolute;visibility:visible" from="79,28451" to="3744,2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" strokecolor="black [3213]" strokeweight="1.5pt"/>
                    <v:line id="Gerade Verbindung 23" o:spid="_x0000_s1083" style="position:absolute;visibility:visible" from="79,34438" to="3744,3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6m2wgAAANsAAAAPAAAAZHJzL2Rvd25yZXYueG1sRI/BasMw&#10;EETvhfyD2EJvjVwXQn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D3a6m2wgAAANsAAAAPAAAA&#10;AAAAAAAAAAAAAAcCAABkcnMvZG93bnJldi54bWxQSwUGAAAAAAMAAwC3AAAA9gIAAAAA&#10;" strokecolor="black [3213]" strokeweight="1.5pt"/>
                    <v:line id="Gerade Verbindung 24" o:spid="_x0000_s1082" style="position:absolute;visibility:visible" from="0,36131" to="3665,3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HCwgAAANsAAAAPAAAAZHJzL2Rvd25yZXYueG1sRI/BasMw&#10;EETvhfyD2EJvjVxTQn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B4gjHCwgAAANsAAAAPAAAA&#10;AAAAAAAAAAAAAAcCAABkcnMvZG93bnJldi54bWxQSwUGAAAAAAMAAwC3AAAA9gIAAAAA&#10;" strokecolor="black [3213]" strokeweight="1.5pt"/>
                    <v:line id="Gerade Verbindung 25" o:spid="_x0000_s1033" style="position:absolute;visibility:visible" from="79,43713" to="3744,4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RZwgAAANsAAAAPAAAAZHJzL2Rvd25yZXYueG1sRI/BasMw&#10;EETvhfyD2EJvjVxDQ3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AXzpRZwgAAANsAAAAPAAAA&#10;AAAAAAAAAAAAAAcCAABkcnMvZG93bnJldi54bWxQSwUGAAAAAAMAAwC3AAAA9gIAAAAA&#10;" strokecolor="black [3213]" strokeweight="1.5pt"/>
                    <v:line id="Gerade Verbindung 26" o:spid="_x0000_s1034" style="position:absolute;visibility:visible" from="181,658" to="1337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" strokecolor="black [3213]" strokeweight="1.5pt">
                      <v:stroke startarrow="block" endarrowwidth="wide" endarrowlength="long"/>
                    </v:line>
                  </v:group>
                  <v:shape id="Bogen 57" o:spid="_x0000_s1035" style="position:absolute;left:1337;top:658;width:1397;height:1848;visibility:visible;v-text-anchor:middle" coordsize="139700,184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" adj="0,,0" path="m2,91623nsc185,62536,10713,35261,28418,18007,53873,-6799,88751,-5895,113451,20211v16939,17903,26633,45196,26236,73872l69850,92393,2,91623xem2,91623nfc185,62536,10713,35261,28418,18007,53873,-6799,88751,-5895,113451,20211v16939,17903,26633,45196,26236,73872e" filled="f" strokecolor="black [3213]" strokeweight="1.5pt">
                    <v:stroke joinstyle="round"/>
                    <v:formulas/>
                    <v:path arrowok="t" o:connecttype="custom" o:connectlocs="2,91623;28418,18007;113451,20211;139687,94083" o:connectangles="0,0,0,0"/>
                  </v:shape>
                  <v:line id="Gerade Verbindung 58" o:spid="_x0000_s1036" style="position:absolute;visibility:visible" from="2739,1556" to="3654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" strokecolor="black [3213]" strokeweight="1.5pt"/>
                  <v:shape id="Bogen 59" o:spid="_x0000_s1037" style="position:absolute;left:1406;top:4986;width:1397;height:1847;visibility:visible;v-text-anchor:middle" coordsize="139700,184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" adj="0,,0" path="m2,91623nsc185,62536,10713,35261,28418,18007,53873,-6799,88751,-5895,113451,20211v16939,17903,26633,45196,26236,73872l69850,92393,2,91623xem2,91623nfc185,62536,10713,35261,28418,18007,53873,-6799,88751,-5895,113451,20211v16939,17903,26633,45196,26236,73872e" filled="f" strokecolor="black [3213]" strokeweight="1.5pt">
                    <v:stroke joinstyle="round"/>
                    <v:formulas/>
                    <v:path arrowok="t" o:connecttype="custom" o:connectlocs="2,91623;28418,18007;113451,20211;139687,94083" o:connectangles="0,0,0,0"/>
                  </v:shape>
                  <v:line id="Gerade Verbindung 60" o:spid="_x0000_s1038" style="position:absolute;visibility:visible" from="2809,5883" to="3723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" strokecolor="black [3213]" strokeweight="1.5pt"/>
                </v:group>
              </w:pic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Tl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</w:pP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Static water level [m 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(3.2) or 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6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777DD" w:rsidRDefault="00B777DD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Chemical parameters -</w:t>
            </w:r>
          </w:p>
          <w:p w:rsidR="00B777DD" w:rsidRPr="001967E9" w:rsidRDefault="00B777DD" w:rsidP="00B777DD">
            <w:pPr>
              <w:spacing w:before="2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major elements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 [µg/L]</w:t>
            </w:r>
          </w:p>
        </w:tc>
        <w:tc>
          <w:tcPr>
            <w:tcW w:w="2181" w:type="dxa"/>
            <w:tcBorders>
              <w:top w:val="nil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</w:pP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777DD" w:rsidRDefault="00B777DD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</w:pP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ind w:right="-183"/>
              <w:rPr>
                <w:rFonts w:ascii="Arial" w:hAnsi="Arial" w:cs="Arial"/>
                <w:sz w:val="20"/>
                <w:lang w:val="en-GB"/>
              </w:rPr>
            </w:pPr>
            <w:r w:rsidRPr="00357685">
              <w:rPr>
                <w:rFonts w:ascii="Arial" w:hAnsi="Arial" w:cs="Arial"/>
                <w:sz w:val="20"/>
                <w:lang w:val="en-GB"/>
              </w:rPr>
              <w:t>Hydraulic conductivity [m/s]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:rsidR="00B777DD" w:rsidRDefault="00110B7C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10B7C">
              <w:rPr>
                <w:rFonts w:ascii="Arial" w:hAnsi="Arial" w:cs="Arial"/>
                <w:noProof/>
                <w:sz w:val="20"/>
                <w:lang w:val="en-GB"/>
              </w:rPr>
              <w:pict>
                <v:group id="Gruppieren 9" o:spid="_x0000_s1068" style="position:absolute;left:0;text-align:left;margin-left:103.15pt;margin-top:7.8pt;width:57.55pt;height:216.4pt;z-index:251845632;mso-position-horizontal-relative:text;mso-position-vertical-relative:text;mso-width-relative:margin;mso-height-relative:margin" coordsize="7309,2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">
                  <v:line id="Gerade Verbindung 53" o:spid="_x0000_s1079" style="position:absolute;visibility:visible" from="5974,19486" to="7248,1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" strokecolor="black [3213]" strokeweight="1.5pt"/>
                  <v:line id="Gerade Verbindung 54" o:spid="_x0000_s1078" style="position:absolute;visibility:visible" from="6032,25476" to="7309,2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" strokecolor="black [3213]" strokeweight="1.5pt"/>
                  <v:line id="Gerade Verbindung 43" o:spid="_x0000_s1077" style="position:absolute;flip:x;visibility:visible" from="5914,0" to="5969,2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" strokecolor="black [3213]" strokeweight="1.5pt"/>
                  <v:line id="Gerade Verbindung 52" o:spid="_x0000_s1076" style="position:absolute;visibility:visible" from="5969,0" to="71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" strokecolor="black [3213]" strokeweight="1.5pt"/>
                  <v:line id="Gerade Verbindung 52" o:spid="_x0000_s1075" style="position:absolute;visibility:visible" from="6032,1778" to="7192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" strokecolor="black [3213]" strokeweight="1.5pt"/>
                  <v:group id="Gruppieren 66" o:spid="_x0000_s1071" style="position:absolute;top:16396;width:5992;height:1847" coordorigin="-14,4988" coordsize="5997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line id="Gerade Verbindung 51" o:spid="_x0000_s1074" style="position:absolute;visibility:visible" from="-14,5941" to="1890,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" strokecolor="black [3213]" strokeweight="1.5pt">
                      <v:stroke startarrow="block" endarrowwidth="wide" endarrowlength="long"/>
                    </v:line>
                    <v:shape id="Bogen 61" o:spid="_x0000_s1073" style="position:absolute;left:1836;top:4988;width:3257;height:1848;visibility:visible;v-text-anchor:middle" coordsize="325693,184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" adj="0,,0" path="m31,90599nsc1759,40095,74654,-259,163685,1v90407,264,163130,42260,161997,93550l162847,92393,31,90599xem31,90599nfc1759,40095,74654,-259,163685,1v90407,264,163130,42260,161997,93550e" filled="f" strokecolor="black [3213]" strokeweight="1.5pt">
                      <v:stroke joinstyle="round"/>
                      <v:formulas/>
                      <v:path arrowok="t" o:connecttype="custom" o:connectlocs="31,90599;163685,1;325682,93551" o:connectangles="0,0,0"/>
                    </v:shape>
                    <v:line id="Gerade Verbindung 65" o:spid="_x0000_s1072" style="position:absolute;visibility:visible" from="5093,5941" to="5982,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" strokecolor="black [3213]" strokeweight="1.5pt"/>
                  </v:group>
                  <v:line id="Gerade Verbindung 52" o:spid="_x0000_s1070" style="position:absolute;visibility:visible" from="6032,3746" to="7192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" strokecolor="black [3213]" strokeweight="1.5pt"/>
                  <v:line id="Gerade Verbindung 55" o:spid="_x0000_s1069" style="position:absolute;visibility:visible" from="5914,27485" to="7190,2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" strokecolor="black [3213]" strokeweight="1.5pt"/>
                </v:group>
              </w:pict>
            </w:r>
            <w:r w:rsidRPr="00110B7C">
              <w:rPr>
                <w:rFonts w:ascii="Arial" w:hAnsi="Arial" w:cs="Arial"/>
                <w:noProof/>
                <w:sz w:val="20"/>
                <w:lang w:val="en-GB"/>
              </w:rPr>
              <w:pict>
                <v:group id="Gruppieren 10" o:spid="_x0000_s1061" style="position:absolute;left:0;text-align:left;margin-left:103.15pt;margin-top:4.05pt;width:57.65pt;height:109.4pt;z-index:251835392;mso-position-horizontal-relative:text;mso-position-vertical-relative:text;mso-width-relative:margin;mso-height-relative:margin" coordsize="7326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">
                  <v:line id="Gerade Verbindung 37" o:spid="_x0000_s1067" style="position:absolute;flip:x;visibility:visible" from="3543,0" to="3596,1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" strokecolor="black [3213]" strokeweight="1.5pt"/>
                  <v:shape id="Bogen 63" o:spid="_x0000_s1066" style="position:absolute;left:5237;top:4798;width:1396;height:2260;visibility:visible;v-text-anchor:middle" coordsize="139556,226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" adj="0,,0" path="m2,112249nsc135,80525,8495,50352,23038,29101v27361,-39979,69199,-38607,95539,3133c132253,53906,139834,83721,139549,114706l69778,113018,2,112249xem2,112249nfc135,80525,8495,50352,23038,29101v27361,-39979,69199,-38607,95539,3133c132253,53906,139834,83721,139549,114706e" filled="f" strokecolor="black [3213]" strokeweight="1.5pt">
                    <v:stroke joinstyle="round"/>
                    <v:formulas/>
                    <v:path arrowok="t" o:connecttype="custom" o:connectlocs="2,112249;23038,29101;118577,32234;139549,114706" o:connectangles="0,0,0,0"/>
                  </v:shape>
                  <v:line id="Gerade Verbindung 67" o:spid="_x0000_s1065" style="position:absolute;visibility:visible" from="6570,5865" to="7326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" strokecolor="black [3213]" strokeweight="1.5pt"/>
                  <v:line id="Gerade Verbindung 67" o:spid="_x0000_s1064" style="position:absolute;visibility:visible" from="3637,5865" to="5267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      <v:line id="Gerade Verbindung 36" o:spid="_x0000_s1063" style="position:absolute;visibility:visible" from="0,13601" to="3616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" strokecolor="black [3213]" strokeweight="1.5pt">
                    <v:stroke startarrow="block" endarrowwidth="wide" endarrowlength="long"/>
                  </v:line>
                  <v:line id="Gerade Verbindung 67" o:spid="_x0000_s1062" style="position:absolute;flip:y;visibility:visible" from="3581,0" to="725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" strokecolor="black [3213]" strokeweight="1.5pt"/>
                </v:group>
              </w:pict>
            </w:r>
            <w:r w:rsidR="00B777DD">
              <w:rPr>
                <w:rFonts w:ascii="Arial" w:hAnsi="Arial" w:cs="Arial"/>
                <w:sz w:val="20"/>
                <w:lang w:val="en-GB"/>
              </w:rPr>
              <w:t>numeric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 [mg/L]</w:t>
            </w:r>
          </w:p>
        </w:tc>
        <w:tc>
          <w:tcPr>
            <w:tcW w:w="2070" w:type="dxa"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(6.2)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Zn [µg/L]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(4.3)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</w:pPr>
          </w:p>
        </w:tc>
      </w:tr>
      <w:tr w:rsidR="00630D5B" w:rsidRPr="001967E9" w:rsidTr="000B6713">
        <w:trPr>
          <w:trHeight w:val="283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630D5B" w:rsidRPr="00357685" w:rsidRDefault="00630D5B" w:rsidP="00B777DD">
            <w:pPr>
              <w:spacing w:before="20" w:after="20"/>
              <w:ind w:right="-183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 [mg/L]</w:t>
            </w:r>
          </w:p>
        </w:tc>
        <w:tc>
          <w:tcPr>
            <w:tcW w:w="2070" w:type="dxa"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(6.2)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30D5B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D5B" w:rsidRDefault="00630D5B" w:rsidP="00B777DD">
            <w:pPr>
              <w:spacing w:before="20" w:after="20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D5B" w:rsidRPr="008C437A" w:rsidRDefault="00630D5B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0462C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630D5B">
              <w:rPr>
                <w:rFonts w:ascii="Arial" w:hAnsi="Arial" w:cs="Arial"/>
                <w:sz w:val="20"/>
                <w:lang w:val="en-GB"/>
              </w:rPr>
              <w:t>Rock type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7DD" w:rsidRPr="001967E9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(6.2)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777DD" w:rsidRDefault="00B777DD" w:rsidP="00B777DD">
            <w:pPr>
              <w:spacing w:before="2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Dissolved gases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ind w:right="-192"/>
              <w:rPr>
                <w:rFonts w:ascii="Arial" w:hAnsi="Arial" w:cs="Arial"/>
                <w:sz w:val="20"/>
                <w:lang w:val="en-GB"/>
              </w:rPr>
            </w:pPr>
            <w:r w:rsidRPr="00BD260A">
              <w:rPr>
                <w:rFonts w:ascii="Arial" w:hAnsi="Arial" w:cs="Arial"/>
                <w:sz w:val="20"/>
                <w:lang w:val="en-GB"/>
              </w:rPr>
              <w:t>Local stratigraphic unit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110B7C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10B7C">
              <w:rPr>
                <w:rFonts w:ascii="Arial" w:hAnsi="Arial" w:cs="Arial"/>
                <w:noProof/>
                <w:sz w:val="20"/>
                <w:lang w:val="en-GB"/>
              </w:rPr>
              <w:pict>
                <v:group id="Gruppieren 85" o:spid="_x0000_s1048" style="position:absolute;left:0;text-align:left;margin-left:103.05pt;margin-top:4.05pt;width:57.9pt;height:234.2pt;z-index:251862016;mso-position-horizontal-relative:text;mso-position-vertical-relative:text" coordsize="7353,2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">
                  <v:group id="Gruppieren 81" o:spid="_x0000_s1052" style="position:absolute;width:7353;height:29743" coordorigin="27" coordsize="7357,3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line id="Gerade Verbindung 56" o:spid="_x0000_s1060" style="position:absolute;flip:y;visibility:visible" from="4419,32194" to="7385,3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" strokecolor="black [3213]" strokeweight="1.5pt"/>
                    <v:line id="Gerade Verbindung 51" o:spid="_x0000_s1059" style="position:absolute;visibility:visible" from="27,15503" to="1931,1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" strokecolor="black [3213]" strokeweight="1.5pt">
                      <v:stroke startarrow="block" endarrowwidth="wide" endarrowlength="long"/>
                    </v:line>
                    <v:shape id="Bogen 75" o:spid="_x0000_s1058" style="position:absolute;left:1780;top:14550;width:1391;height:1842;visibility:visible;v-text-anchor:middle" coordsize="139065,18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" adj="0,,0" path="m2,91309nsc184,62339,10652,35171,28260,17975,53612,-6785,88367,-5883,112966,20173v16845,17842,26482,45026,26088,73585l69533,92075,2,91309xem2,91309nfc184,62339,10652,35171,28260,17975,53612,-6785,88367,-5883,112966,20173v16845,17842,26482,45026,26088,73585e" filled="f" strokecolor="black [3213]" strokeweight="1.5pt">
                      <v:stroke joinstyle="round"/>
                      <v:formulas/>
                      <v:path arrowok="t" o:connecttype="custom" o:connectlocs="2,91309;28260,17975;112966,20173;139054,93758" o:connectangles="0,0,0,0"/>
                    </v:shape>
                    <v:line id="Gerade Verbindung 65" o:spid="_x0000_s1057" style="position:absolute;visibility:visible" from="3152,15464" to="4507,1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" strokecolor="black [3213]" strokeweight="1.5pt"/>
                    <v:line id="Gerade Verbindung 43" o:spid="_x0000_s1056" style="position:absolute;visibility:visible" from="4457,723" to="4491,3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" strokecolor="black [3213]" strokeweight="1.5pt"/>
                    <v:shape id="Bogen 78" o:spid="_x0000_s1055" style="position:absolute;left:5219;width:1391;height:1835;visibility:visible;v-text-anchor:middle" coordsize="139065,183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" adj="0,,0" path="m2,90991nsc185,62068,10691,34952,28352,17822,53665,-6730,88309,-5835,112875,20006v16901,17778,26576,44917,26179,73433l69533,91758,2,90991xem2,90991nfc185,62068,10691,34952,28352,17822,53665,-6730,88309,-5835,112875,20006v16901,17778,26576,44917,26179,73433e" filled="f" strokecolor="black [3213]" strokeweight="1.5pt">
                      <v:stroke joinstyle="round"/>
                      <v:formulas/>
                      <v:path arrowok="t" o:connecttype="custom" o:connectlocs="2,90991;28352,17822;112875,20006;139054,93439" o:connectangles="0,0,0,0"/>
                    </v:shape>
                    <v:line id="Gerade Verbindung 67" o:spid="_x0000_s1054" style="position:absolute;visibility:visible" from="6591,952" to="7327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" strokecolor="black [3213]" strokeweight="1.5pt"/>
                    <v:line id="Gerade Verbindung 67" o:spid="_x0000_s1053" style="position:absolute;visibility:visible" from="4381,838" to="5286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" strokecolor="black [3213]" strokeweight="1.5pt"/>
                  </v:group>
                  <v:shape id="Bogen 38" o:spid="_x0000_s1051" style="position:absolute;left:5225;top:1662;width:1384;height:1689;visibility:visible;v-text-anchor:middle" coordsize="138430,168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" adj="0,,0" path="m3,83692nsc208,55992,11533,30175,30310,14604,54594,-5533,86647,-4785,110282,16471v18090,16269,28581,42243,28135,69658l69215,84455,3,83692xem3,83692nfc208,55992,11533,30175,30310,14604,54594,-5533,86647,-4785,110282,16471v18090,16269,28581,42243,28135,69658e" filled="f" strokecolor="black [3213]" strokeweight="1.5pt">
                    <v:stroke joinstyle="round"/>
                    <v:formulas/>
                    <v:path arrowok="t" o:connecttype="custom" o:connectlocs="3,83692;30310,14604;110282,16471;138417,86129" o:connectangles="0,0,0,0"/>
                  </v:shape>
                  <v:line id="Gerade Verbindung 67" o:spid="_x0000_s1050" style="position:absolute;visibility:visible" from="6590,2493" to="7321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JhvgAAANsAAAAPAAAAZHJzL2Rvd25yZXYueG1sRE9Ni8Iw&#10;EL0L+x/CLHjTVBG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Npm0mG+AAAA2wAAAA8AAAAAAAAA&#10;AAAAAAAABwIAAGRycy9kb3ducmV2LnhtbFBLBQYAAAAAAwADALcAAADyAgAAAAA=&#10;" strokecolor="black [3213]" strokeweight="1.5pt"/>
                  <v:line id="Gerade Verbindung 67" o:spid="_x0000_s1049" style="position:absolute;visibility:visible" from="4393,2434" to="5295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" strokecolor="black [3213]" strokeweight="1.5pt"/>
                  <v:shape id="Bogen 82" o:spid="_x0000_s1039" style="position:absolute;left:5225;top:3325;width:1384;height:1689;visibility:visible;v-text-anchor:middle" coordsize="138430,168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" adj="0,,0" path="m3,83692nsc208,55992,11533,30175,30310,14604,54594,-5533,86647,-4785,110282,16471v18090,16269,28581,42243,28135,69658l69215,84455,3,83692xem3,83692nfc208,55992,11533,30175,30310,14604,54594,-5533,86647,-4785,110282,16471v18090,16269,28581,42243,28135,69658e" filled="f" strokecolor="black [3213]" strokeweight="1.5pt">
                    <v:stroke joinstyle="round"/>
                    <v:formulas/>
                    <v:path arrowok="t" o:connecttype="custom" o:connectlocs="3,83692;30310,14604;110282,16471;138417,86129" o:connectangles="0,0,0,0"/>
                  </v:shape>
                  <v:line id="Gerade Verbindung 67" o:spid="_x0000_s1040" style="position:absolute;visibility:visible" from="6590,4215" to="7321,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" strokecolor="black [3213]" strokeweight="1.5pt"/>
                  <v:line id="Gerade Verbindung 67" o:spid="_x0000_s1041" style="position:absolute;visibility:visible" from="4393,4096" to="5295,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" strokecolor="black [3213]" strokeweight="1.5pt"/>
                </v:group>
              </w:pict>
            </w:r>
            <w:r w:rsidR="00B777DD"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Cl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7DD" w:rsidRPr="001967E9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(6.2)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77DD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BD260A">
              <w:rPr>
                <w:rFonts w:ascii="Arial" w:hAnsi="Arial" w:cs="Arial"/>
                <w:sz w:val="20"/>
                <w:lang w:val="en-GB"/>
              </w:rPr>
              <w:t>Period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SO</w:t>
            </w:r>
            <w:r w:rsidRPr="0040192B">
              <w:rPr>
                <w:rFonts w:ascii="Arial" w:hAnsi="Arial" w:cs="Arial"/>
                <w:sz w:val="20"/>
                <w:vertAlign w:val="subscript"/>
                <w:lang w:val="en-GB"/>
              </w:rPr>
              <w:t>4</w:t>
            </w:r>
            <w:r w:rsidRPr="00F15E5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B777DD" w:rsidRPr="001967E9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(6.2)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[mg/L]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77DD" w:rsidRPr="001967E9" w:rsidTr="00A21D35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Thermal water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110B7C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pict>
                <v:group id="Gruppieren 47" o:spid="_x0000_s1042" style="position:absolute;left:0;text-align:left;margin-left:103.15pt;margin-top:5.4pt;width:333pt;height:277.3pt;z-index:251851776;mso-position-horizontal-relative:text;mso-position-vertical-relative:text;mso-width-relative:margin;mso-height-relative:margin" coordorigin="73,-4158" coordsize="42295,4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">
                  <v:line id="Gerade Verbindung 41" o:spid="_x0000_s1047" style="position:absolute;visibility:visible" from="73,3441" to="2619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" strokecolor="black [3213]" strokeweight="1.5pt">
                    <v:stroke startarrow="block" endarrowwidth="wide" endarrowlength="long"/>
                  </v:line>
                  <v:line id="Gerade Verbindung 42" o:spid="_x0000_s1046" style="position:absolute;flip:x;visibility:visible" from="2471,3441" to="2524,4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" strokecolor="black [3213]" strokeweight="1.5pt"/>
                  <v:line id="Gerade Verbindung 44" o:spid="_x0000_s1045" style="position:absolute;flip:x;visibility:visible" from="2471,41344" to="40222,4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" strokecolor="black [3213]" strokeweight="1.5pt"/>
                  <v:line id="Gerade Verbindung 45" o:spid="_x0000_s1044" style="position:absolute;visibility:visible" from="40222,-4158" to="42368,-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" strokecolor="black [3213]" strokeweight="1.5pt"/>
                  <v:line id="Gerade Verbindung 46" o:spid="_x0000_s1043" style="position:absolute;visibility:visible" from="40222,-4158" to="40222,4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" strokecolor="black [3213]" strokeweight="1.5pt"/>
                </v:group>
              </w:pict>
            </w:r>
            <w:r w:rsidR="00B777DD"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HCO</w:t>
            </w:r>
            <w:r w:rsidRPr="0040192B">
              <w:rPr>
                <w:rFonts w:ascii="Arial" w:hAnsi="Arial" w:cs="Arial"/>
                <w:sz w:val="20"/>
                <w:vertAlign w:val="subscript"/>
                <w:lang w:val="en-GB"/>
              </w:rPr>
              <w:t>3</w:t>
            </w:r>
            <w:r w:rsidRPr="00F15E5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[mg/L]</w:t>
            </w:r>
          </w:p>
        </w:tc>
        <w:tc>
          <w:tcPr>
            <w:tcW w:w="2070" w:type="dxa"/>
            <w:tcBorders>
              <w:top w:val="nil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B777DD" w:rsidRPr="001967E9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(6.2)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[mg/L]</w:t>
            </w:r>
          </w:p>
        </w:tc>
        <w:tc>
          <w:tcPr>
            <w:tcW w:w="2181" w:type="dxa"/>
            <w:tcBorders>
              <w:top w:val="nil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(4.1) or text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77DD" w:rsidRPr="001967E9" w:rsidTr="003E340B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Mineral water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:rsidR="00B777DD" w:rsidRPr="001967E9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</w:t>
            </w:r>
            <w:r w:rsidRPr="00880D4F"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lang w:val="en-GB"/>
              </w:rPr>
              <w:t>S [mg/L]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(2.3)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77DD" w:rsidRPr="001967E9" w:rsidTr="00A21D35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Brine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777DD" w:rsidRDefault="00B777DD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Chemical parameters -</w:t>
            </w:r>
          </w:p>
          <w:p w:rsidR="00B777DD" w:rsidRDefault="00B777DD" w:rsidP="00B777DD">
            <w:pPr>
              <w:spacing w:before="2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minor elements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[mg/L]</w:t>
            </w:r>
          </w:p>
        </w:tc>
        <w:tc>
          <w:tcPr>
            <w:tcW w:w="2181" w:type="dxa"/>
            <w:tcBorders>
              <w:top w:val="nil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(2.3)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77DD" w:rsidRPr="001967E9" w:rsidTr="003E340B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Acidulous water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777DD" w:rsidRPr="001967E9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[mg/L]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(2.3)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77DD" w:rsidRPr="001967E9" w:rsidTr="003E340B">
        <w:trPr>
          <w:trHeight w:val="22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77DD" w:rsidRDefault="00B777DD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Cations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7DD" w:rsidRDefault="00B777DD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777DD" w:rsidRPr="001967E9" w:rsidRDefault="00B777DD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77DD" w:rsidRDefault="00B777DD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7DD" w:rsidRDefault="00B777DD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777DD" w:rsidRPr="001967E9" w:rsidRDefault="00B777DD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77DD" w:rsidRPr="001967E9" w:rsidRDefault="00B777DD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7DD" w:rsidRPr="001967E9" w:rsidRDefault="00B777DD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B777DD" w:rsidRPr="001967E9" w:rsidRDefault="00B777DD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Pr="001967E9" w:rsidRDefault="00B777DD" w:rsidP="00B777DD">
            <w:pPr>
              <w:spacing w:before="20" w:after="20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777DD" w:rsidRPr="001967E9" w:rsidRDefault="00B777DD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  <w:tr w:rsidR="00092156" w:rsidRPr="001967E9" w:rsidTr="003E340B">
        <w:trPr>
          <w:trHeight w:val="22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92156" w:rsidRDefault="00092156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Anions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156" w:rsidRDefault="00092156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92156" w:rsidRPr="001967E9" w:rsidRDefault="00092156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92156" w:rsidRPr="001967E9" w:rsidRDefault="00092156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A074"/>
            <w:vAlign w:val="center"/>
          </w:tcPr>
          <w:p w:rsidR="00092156" w:rsidRPr="001967E9" w:rsidRDefault="00092156" w:rsidP="00092156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Free gases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156" w:rsidRPr="001967E9" w:rsidRDefault="00092156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B777DD">
            <w:pPr>
              <w:spacing w:before="20" w:after="20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B777D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92156" w:rsidRPr="001967E9" w:rsidRDefault="00092156" w:rsidP="00B777DD">
            <w:pPr>
              <w:spacing w:before="20" w:after="20"/>
              <w:ind w:right="-183"/>
              <w:rPr>
                <w:rFonts w:ascii="Arial" w:hAnsi="Arial" w:cs="Arial"/>
                <w:b/>
                <w:sz w:val="24"/>
                <w:lang w:val="en-GB"/>
              </w:rPr>
            </w:pPr>
            <w:r w:rsidRPr="005D76E1">
              <w:rPr>
                <w:rFonts w:ascii="Arial" w:hAnsi="Arial" w:cs="Arial"/>
                <w:sz w:val="20"/>
                <w:lang w:val="en-GB"/>
              </w:rPr>
              <w:t>Water type (as defined in original work)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092156" w:rsidRPr="00D10C30" w:rsidRDefault="00092156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10C30"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156" w:rsidRPr="001967E9" w:rsidRDefault="00092156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</w:tcPr>
          <w:p w:rsidR="00092156" w:rsidRPr="001967E9" w:rsidRDefault="00092156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Sr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Pr="001967E9" w:rsidRDefault="00092156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156" w:rsidRPr="001967E9" w:rsidRDefault="00092156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A074"/>
          </w:tcPr>
          <w:p w:rsidR="00092156" w:rsidRPr="001967E9" w:rsidRDefault="00092156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156" w:rsidRPr="001967E9" w:rsidRDefault="00092156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B777DD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B777DD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92156" w:rsidRPr="005D76E1" w:rsidRDefault="00092156" w:rsidP="00092156">
            <w:pPr>
              <w:spacing w:before="20" w:after="20"/>
              <w:ind w:right="-183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156" w:rsidRPr="00D10C30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NH</w:t>
            </w:r>
            <w:r w:rsidRPr="0040192B">
              <w:rPr>
                <w:rFonts w:ascii="Arial" w:hAnsi="Arial" w:cs="Arial"/>
                <w:sz w:val="20"/>
                <w:vertAlign w:val="subscript"/>
                <w:lang w:val="en-GB"/>
              </w:rPr>
              <w:t>4</w:t>
            </w:r>
            <w:r w:rsidRPr="00F15E5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[mg/L]</w:t>
            </w:r>
          </w:p>
        </w:tc>
        <w:tc>
          <w:tcPr>
            <w:tcW w:w="2070" w:type="dxa"/>
            <w:tcBorders>
              <w:top w:val="nil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[Vol.-%]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Fe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[Vol.-%]</w:t>
            </w:r>
          </w:p>
        </w:tc>
        <w:tc>
          <w:tcPr>
            <w:tcW w:w="2181" w:type="dxa"/>
            <w:tcBorders>
              <w:top w:val="nil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43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092156" w:rsidRPr="00402D77" w:rsidRDefault="00092156" w:rsidP="00092156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2D77">
              <w:rPr>
                <w:rFonts w:ascii="Arial" w:hAnsi="Arial" w:cs="Arial"/>
                <w:b/>
                <w:sz w:val="24"/>
                <w:szCs w:val="24"/>
                <w:lang w:val="en-GB"/>
              </w:rPr>
              <w:t>References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Mn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[Vol.-%]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43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[Vol.-%]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E20E90">
              <w:rPr>
                <w:rFonts w:ascii="Arial" w:hAnsi="Arial" w:cs="Arial"/>
                <w:sz w:val="20"/>
                <w:lang w:val="en-GB"/>
              </w:rPr>
              <w:t>Date of analysis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967E9">
              <w:rPr>
                <w:rFonts w:ascii="Arial" w:hAnsi="Arial" w:cs="Arial"/>
                <w:sz w:val="20"/>
                <w:lang w:val="en-GB"/>
              </w:rPr>
              <w:t>date (DD/MM/YYYY)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 [Vol.-%]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E20E90">
              <w:rPr>
                <w:rFonts w:ascii="Arial" w:hAnsi="Arial" w:cs="Arial"/>
                <w:sz w:val="20"/>
                <w:lang w:val="en-GB"/>
              </w:rPr>
              <w:t>Number of analysis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967E9">
              <w:rPr>
                <w:rFonts w:ascii="Arial" w:hAnsi="Arial" w:cs="Arial"/>
                <w:sz w:val="20"/>
                <w:lang w:val="en-GB"/>
              </w:rPr>
              <w:t>numeric (2)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 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[Vol.-%]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1967E9">
              <w:rPr>
                <w:rFonts w:ascii="Arial" w:hAnsi="Arial" w:cs="Arial"/>
                <w:sz w:val="20"/>
                <w:lang w:val="en-GB"/>
              </w:rPr>
              <w:t>Institution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</w:t>
            </w:r>
            <w:r w:rsidRPr="0040192B">
              <w:rPr>
                <w:rFonts w:ascii="Arial" w:hAnsi="Arial" w:cs="Arial"/>
                <w:sz w:val="20"/>
                <w:vertAlign w:val="subscript"/>
                <w:lang w:val="en-GB"/>
              </w:rPr>
              <w:t>3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4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[Vol.-%]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1967E9">
              <w:rPr>
                <w:rFonts w:ascii="Arial" w:hAnsi="Arial" w:cs="Arial"/>
                <w:sz w:val="20"/>
                <w:lang w:val="en-GB"/>
              </w:rPr>
              <w:t>Citation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</w:t>
            </w:r>
            <w:r w:rsidRPr="00880D4F"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lang w:val="en-GB"/>
              </w:rPr>
              <w:t>H</w:t>
            </w:r>
            <w:r w:rsidRPr="00880D4F">
              <w:rPr>
                <w:rFonts w:ascii="Arial" w:hAnsi="Arial" w:cs="Arial"/>
                <w:sz w:val="20"/>
                <w:vertAlign w:val="subscript"/>
                <w:lang w:val="en-GB"/>
              </w:rPr>
              <w:t>6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[Vol.-%]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1967E9">
              <w:rPr>
                <w:rFonts w:ascii="Arial" w:hAnsi="Arial" w:cs="Arial"/>
                <w:sz w:val="20"/>
                <w:lang w:val="en-GB"/>
              </w:rPr>
              <w:t>Observation</w:t>
            </w:r>
            <w:r>
              <w:rPr>
                <w:rFonts w:ascii="Arial" w:hAnsi="Arial" w:cs="Arial"/>
                <w:sz w:val="20"/>
                <w:lang w:val="en-GB"/>
              </w:rPr>
              <w:t>s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text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3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lang w:val="en-GB"/>
              </w:rPr>
              <w:t>H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8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[Vol.-%]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</w:t>
            </w:r>
            <w:r w:rsidRPr="0040192B"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lang w:val="en-GB"/>
              </w:rPr>
              <w:t>SiO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3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 [Vol.-%]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(2.2)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FFFFFF" w:themeColor="background1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HBO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35768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[mg/L]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numeric (4.4)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2" w:space="0" w:color="FFFFFF" w:themeColor="background1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2" w:space="0" w:color="FFFFFF" w:themeColor="background1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2156" w:rsidRPr="001967E9" w:rsidTr="000B6713">
        <w:trPr>
          <w:trHeight w:val="28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single" w:sz="2" w:space="0" w:color="FFFFFF" w:themeColor="background1"/>
            </w:tcBorders>
            <w:vAlign w:val="center"/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FFFFFF" w:themeColor="background1"/>
              <w:bottom w:val="nil"/>
              <w:right w:val="nil"/>
            </w:tcBorders>
            <w:vAlign w:val="center"/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Pr="001967E9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92156" w:rsidRDefault="00092156" w:rsidP="00092156">
            <w:pPr>
              <w:spacing w:before="20" w:after="2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B3B76" w:rsidRPr="00B71C4D" w:rsidTr="00085543">
        <w:trPr>
          <w:trHeight w:val="283"/>
        </w:trPr>
        <w:tc>
          <w:tcPr>
            <w:tcW w:w="2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3B76" w:rsidRDefault="00265551" w:rsidP="00B71C4D">
            <w:pPr>
              <w:spacing w:before="20" w:after="20"/>
              <w:ind w:left="709" w:hanging="709"/>
              <w:rPr>
                <w:rFonts w:ascii="Arial" w:hAnsi="Arial" w:cs="Arial"/>
                <w:sz w:val="20"/>
                <w:lang w:val="en-GB"/>
              </w:rPr>
            </w:pPr>
            <w:r w:rsidRPr="002A4FA5">
              <w:rPr>
                <w:rFonts w:ascii="Arial" w:hAnsi="Arial" w:cs="Arial"/>
                <w:lang w:val="en-GB"/>
              </w:rPr>
              <w:t>Fig</w:t>
            </w:r>
            <w:r w:rsidR="002A4FA5" w:rsidRPr="002A4FA5">
              <w:rPr>
                <w:rFonts w:ascii="Arial" w:hAnsi="Arial" w:cs="Arial"/>
                <w:lang w:val="en-GB"/>
              </w:rPr>
              <w:t>. 1:</w:t>
            </w:r>
            <w:r w:rsidR="00B71C4D">
              <w:rPr>
                <w:rFonts w:ascii="Arial" w:hAnsi="Arial" w:cs="Arial"/>
                <w:lang w:val="en-GB"/>
              </w:rPr>
              <w:tab/>
            </w:r>
            <w:r w:rsidR="002A4FA5">
              <w:rPr>
                <w:rFonts w:ascii="Arial" w:hAnsi="Arial" w:cs="Arial"/>
                <w:lang w:val="en-GB"/>
              </w:rPr>
              <w:t xml:space="preserve">Entity relation diagram for the database of mineral, thermal and deep groundwaters of Hesse. </w:t>
            </w:r>
            <w:r w:rsidR="00B71C4D">
              <w:rPr>
                <w:rFonts w:ascii="Arial" w:hAnsi="Arial" w:cs="Arial"/>
                <w:lang w:val="en-GB"/>
              </w:rPr>
              <w:t>B</w:t>
            </w:r>
            <w:r w:rsidR="002D4D00" w:rsidRPr="002D4D00">
              <w:rPr>
                <w:rFonts w:ascii="Arial" w:hAnsi="Arial" w:cs="Arial"/>
                <w:lang w:val="en-GB"/>
              </w:rPr>
              <w:t>lack arrows mean that entries in fields at the end of the arrow depend on entries in the fields at the beginning of the arrow by formulas.</w:t>
            </w:r>
          </w:p>
        </w:tc>
      </w:tr>
    </w:tbl>
    <w:p w:rsidR="00370A93" w:rsidRPr="002A4FA5" w:rsidRDefault="00370A93" w:rsidP="00423E96">
      <w:pPr>
        <w:spacing w:after="0" w:line="240" w:lineRule="auto"/>
        <w:rPr>
          <w:lang w:val="en-GB"/>
        </w:rPr>
      </w:pPr>
    </w:p>
    <w:p w:rsidR="00DA5FB8" w:rsidRPr="002A4FA5" w:rsidRDefault="00DA5FB8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Pr="002A4FA5" w:rsidRDefault="003B1487" w:rsidP="00423E96">
      <w:pPr>
        <w:spacing w:after="0" w:line="240" w:lineRule="auto"/>
        <w:rPr>
          <w:lang w:val="en-GB"/>
        </w:rPr>
      </w:pPr>
    </w:p>
    <w:p w:rsidR="003B1487" w:rsidRDefault="003B1487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40192B" w:rsidRDefault="0040192B" w:rsidP="00423E96">
      <w:pPr>
        <w:spacing w:after="0" w:line="240" w:lineRule="auto"/>
        <w:rPr>
          <w:lang w:val="en-GB"/>
        </w:rPr>
      </w:pPr>
    </w:p>
    <w:p w:rsidR="001F3062" w:rsidRDefault="001F3062" w:rsidP="00423E96">
      <w:pPr>
        <w:spacing w:after="0" w:line="240" w:lineRule="auto"/>
        <w:rPr>
          <w:lang w:val="en-GB"/>
        </w:rPr>
      </w:pPr>
    </w:p>
    <w:p w:rsidR="001F3062" w:rsidRPr="00423E96" w:rsidRDefault="001F3062" w:rsidP="00423E96">
      <w:pPr>
        <w:spacing w:after="0" w:line="240" w:lineRule="auto"/>
        <w:rPr>
          <w:lang w:val="en-GB"/>
        </w:rPr>
      </w:pPr>
    </w:p>
    <w:sectPr w:rsidR="001F3062" w:rsidRPr="00423E96" w:rsidSect="00493C85">
      <w:pgSz w:w="23814" w:h="16839" w:orient="landscape" w:code="8"/>
      <w:pgMar w:top="567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E42C2"/>
    <w:rsid w:val="00017A5C"/>
    <w:rsid w:val="000763F6"/>
    <w:rsid w:val="00083402"/>
    <w:rsid w:val="00092156"/>
    <w:rsid w:val="000B6713"/>
    <w:rsid w:val="0010462C"/>
    <w:rsid w:val="00110B7C"/>
    <w:rsid w:val="001124A9"/>
    <w:rsid w:val="001967E9"/>
    <w:rsid w:val="001D140F"/>
    <w:rsid w:val="001F3062"/>
    <w:rsid w:val="00201969"/>
    <w:rsid w:val="0023782B"/>
    <w:rsid w:val="00265551"/>
    <w:rsid w:val="002949DB"/>
    <w:rsid w:val="002A4FA5"/>
    <w:rsid w:val="002D4D00"/>
    <w:rsid w:val="00312E8C"/>
    <w:rsid w:val="00357685"/>
    <w:rsid w:val="00370A93"/>
    <w:rsid w:val="003B1487"/>
    <w:rsid w:val="003E340B"/>
    <w:rsid w:val="0040192B"/>
    <w:rsid w:val="00402D77"/>
    <w:rsid w:val="00423E96"/>
    <w:rsid w:val="00493C85"/>
    <w:rsid w:val="004D3A9E"/>
    <w:rsid w:val="004F508C"/>
    <w:rsid w:val="005321F1"/>
    <w:rsid w:val="00553AB1"/>
    <w:rsid w:val="005C5DB7"/>
    <w:rsid w:val="005D76E1"/>
    <w:rsid w:val="00630D5B"/>
    <w:rsid w:val="00636C72"/>
    <w:rsid w:val="00637E22"/>
    <w:rsid w:val="00677D82"/>
    <w:rsid w:val="006B3B76"/>
    <w:rsid w:val="00774C19"/>
    <w:rsid w:val="007A51C8"/>
    <w:rsid w:val="007F4794"/>
    <w:rsid w:val="00811D93"/>
    <w:rsid w:val="00880D4F"/>
    <w:rsid w:val="00941E52"/>
    <w:rsid w:val="00996003"/>
    <w:rsid w:val="009B1874"/>
    <w:rsid w:val="009D104F"/>
    <w:rsid w:val="00A21D35"/>
    <w:rsid w:val="00A85FFF"/>
    <w:rsid w:val="00AB5563"/>
    <w:rsid w:val="00AD7821"/>
    <w:rsid w:val="00AE76E2"/>
    <w:rsid w:val="00B630E9"/>
    <w:rsid w:val="00B71C4D"/>
    <w:rsid w:val="00B74E12"/>
    <w:rsid w:val="00B777DD"/>
    <w:rsid w:val="00BD260A"/>
    <w:rsid w:val="00C52F47"/>
    <w:rsid w:val="00CB6999"/>
    <w:rsid w:val="00CD5D4E"/>
    <w:rsid w:val="00D10C30"/>
    <w:rsid w:val="00D1794E"/>
    <w:rsid w:val="00D2536B"/>
    <w:rsid w:val="00D43695"/>
    <w:rsid w:val="00DA0435"/>
    <w:rsid w:val="00DA5FB8"/>
    <w:rsid w:val="00DA64F8"/>
    <w:rsid w:val="00DE42C2"/>
    <w:rsid w:val="00DE7EBB"/>
    <w:rsid w:val="00DF13F1"/>
    <w:rsid w:val="00E116C9"/>
    <w:rsid w:val="00E20E90"/>
    <w:rsid w:val="00E24C52"/>
    <w:rsid w:val="00EE3485"/>
    <w:rsid w:val="00EE7118"/>
    <w:rsid w:val="00F0559F"/>
    <w:rsid w:val="00F135FA"/>
    <w:rsid w:val="00F15E54"/>
    <w:rsid w:val="00F473A0"/>
    <w:rsid w:val="00F555E3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F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D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4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4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4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Windows-Benutzer</cp:lastModifiedBy>
  <cp:revision>3</cp:revision>
  <cp:lastPrinted>2020-11-02T16:02:00Z</cp:lastPrinted>
  <dcterms:created xsi:type="dcterms:W3CDTF">2021-09-06T21:09:00Z</dcterms:created>
  <dcterms:modified xsi:type="dcterms:W3CDTF">2021-09-06T21:22:00Z</dcterms:modified>
</cp:coreProperties>
</file>